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58" w:type="dxa"/>
        <w:tblInd w:w="-1310" w:type="dxa"/>
        <w:tblLayout w:type="fixed"/>
        <w:tblLook w:val="04A0"/>
      </w:tblPr>
      <w:tblGrid>
        <w:gridCol w:w="708"/>
        <w:gridCol w:w="2128"/>
        <w:gridCol w:w="2268"/>
        <w:gridCol w:w="1843"/>
        <w:gridCol w:w="424"/>
        <w:gridCol w:w="1843"/>
        <w:gridCol w:w="284"/>
        <w:gridCol w:w="851"/>
        <w:gridCol w:w="708"/>
        <w:gridCol w:w="1701"/>
      </w:tblGrid>
      <w:tr w:rsidR="00967F69" w:rsidRPr="00070318" w:rsidTr="00967F69">
        <w:trPr>
          <w:trHeight w:val="330"/>
        </w:trPr>
        <w:tc>
          <w:tcPr>
            <w:tcW w:w="70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8" w:space="0" w:color="auto"/>
            </w:tcBorders>
          </w:tcPr>
          <w:p w:rsidR="00967F69" w:rsidRPr="00070318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26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843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24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84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30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58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967F69" w:rsidRPr="00070318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47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967F69" w:rsidRPr="00070318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2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967F69" w:rsidRPr="00070318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13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967F69" w:rsidRPr="00070318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даг</w:t>
            </w:r>
            <w:proofErr w:type="spellEnd"/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 литература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49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:rsidR="00967F69" w:rsidRPr="00070318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даг</w:t>
            </w:r>
            <w:proofErr w:type="gramStart"/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.л</w:t>
            </w:r>
            <w:proofErr w:type="gramEnd"/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итература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310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128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24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4" w:type="dxa"/>
            <w:tcBorders>
              <w:top w:val="single" w:sz="18" w:space="0" w:color="000000" w:themeColor="text1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56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59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84" w:type="dxa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35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000000" w:themeColor="text1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" w:type="dxa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25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8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01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proofErr w:type="spellEnd"/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24" w:type="dxa"/>
            <w:tcBorders>
              <w:top w:val="single" w:sz="8" w:space="0" w:color="000000" w:themeColor="text1"/>
              <w:left w:val="nil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66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128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24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53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4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19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10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199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24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307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128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24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51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967F69" w:rsidRPr="00070318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55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967F69" w:rsidRPr="00070318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330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967F69" w:rsidRPr="00070318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321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967F69" w:rsidRPr="00070318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56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:rsidR="00967F69" w:rsidRPr="00070318" w:rsidRDefault="00967F69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06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2128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24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9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55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60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35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25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318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967F69" w:rsidRPr="00070318" w:rsidRDefault="00967F69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2128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4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4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63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5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57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3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nil"/>
              <w:left w:val="single" w:sz="24" w:space="0" w:color="000000" w:themeColor="text1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</w:tr>
      <w:tr w:rsidR="00967F69" w:rsidRPr="00070318" w:rsidTr="00967F69">
        <w:trPr>
          <w:trHeight w:val="276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8" w:space="0" w:color="auto"/>
            </w:tcBorders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967F69" w:rsidRPr="00967F69" w:rsidRDefault="00967F69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24" w:space="0" w:color="000000" w:themeColor="text1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070318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84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</w:tcPr>
          <w:p w:rsidR="00967F69" w:rsidRPr="00A003A6" w:rsidRDefault="00967F69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</w:tr>
    </w:tbl>
    <w:p w:rsidR="007C3D5F" w:rsidRPr="00070318" w:rsidRDefault="007C3D5F">
      <w:pPr>
        <w:rPr>
          <w:rFonts w:asciiTheme="majorBidi" w:hAnsiTheme="majorBidi" w:cstheme="majorBidi"/>
          <w:sz w:val="20"/>
          <w:szCs w:val="20"/>
        </w:rPr>
      </w:pPr>
    </w:p>
    <w:sectPr w:rsidR="007C3D5F" w:rsidRPr="00070318" w:rsidSect="00070318">
      <w:pgSz w:w="11906" w:h="16838"/>
      <w:pgMar w:top="425" w:right="425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70318"/>
    <w:rsid w:val="00070318"/>
    <w:rsid w:val="002107BB"/>
    <w:rsid w:val="007C3D5F"/>
    <w:rsid w:val="0096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6</dc:creator>
  <cp:lastModifiedBy>Ученик 6</cp:lastModifiedBy>
  <cp:revision>2</cp:revision>
  <dcterms:created xsi:type="dcterms:W3CDTF">2018-12-04T10:33:00Z</dcterms:created>
  <dcterms:modified xsi:type="dcterms:W3CDTF">2018-12-04T10:33:00Z</dcterms:modified>
</cp:coreProperties>
</file>