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DB" w:rsidRPr="00F72746" w:rsidRDefault="00835CDB" w:rsidP="00835CDB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F72746">
        <w:rPr>
          <w:rFonts w:ascii="Times New Roman" w:hAnsi="Times New Roman" w:cs="Times New Roman"/>
          <w:b/>
          <w:sz w:val="28"/>
          <w:szCs w:val="28"/>
          <w:u w:val="thick"/>
        </w:rPr>
        <w:t>МКОУ «Калинская средняя общеобразовательная школа»</w:t>
      </w:r>
    </w:p>
    <w:p w:rsidR="00F72746" w:rsidRPr="00F72746" w:rsidRDefault="00F72746" w:rsidP="00F72746">
      <w:pPr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F72746">
        <w:rPr>
          <w:rFonts w:ascii="Times New Roman" w:hAnsi="Times New Roman" w:cs="Times New Roman"/>
          <w:b/>
          <w:sz w:val="28"/>
          <w:szCs w:val="28"/>
          <w:u w:val="thick"/>
        </w:rPr>
        <w:t>368621, РД, Дербентский р-н, сел. Кала, тел. 89064509056,</w:t>
      </w:r>
      <w:r w:rsidRPr="00F72746">
        <w:rPr>
          <w:rFonts w:ascii="Times New Roman" w:hAnsi="Times New Roman" w:cs="Times New Roman"/>
          <w:b/>
          <w:sz w:val="28"/>
          <w:szCs w:val="28"/>
          <w:u w:val="thick"/>
          <w:lang w:val="en-US"/>
        </w:rPr>
        <w:t>E</w:t>
      </w:r>
      <w:r w:rsidRPr="00F72746">
        <w:rPr>
          <w:rFonts w:ascii="Times New Roman" w:hAnsi="Times New Roman" w:cs="Times New Roman"/>
          <w:b/>
          <w:sz w:val="28"/>
          <w:szCs w:val="28"/>
          <w:u w:val="thick"/>
        </w:rPr>
        <w:t>-</w:t>
      </w:r>
      <w:r w:rsidRPr="00F72746">
        <w:rPr>
          <w:rFonts w:ascii="Times New Roman" w:hAnsi="Times New Roman" w:cs="Times New Roman"/>
          <w:b/>
          <w:sz w:val="28"/>
          <w:szCs w:val="28"/>
          <w:u w:val="thick"/>
          <w:lang w:val="en-US"/>
        </w:rPr>
        <w:t>mail</w:t>
      </w:r>
      <w:r w:rsidRPr="00F72746">
        <w:rPr>
          <w:rFonts w:ascii="Times New Roman" w:hAnsi="Times New Roman" w:cs="Times New Roman"/>
          <w:b/>
          <w:sz w:val="28"/>
          <w:szCs w:val="28"/>
          <w:u w:val="thick"/>
        </w:rPr>
        <w:t xml:space="preserve">: </w:t>
      </w:r>
      <w:hyperlink r:id="rId4" w:history="1">
        <w:r w:rsidRPr="00F727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kalaskola</w:t>
        </w:r>
        <w:r w:rsidRPr="00F7274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727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7274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7274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72746" w:rsidRDefault="00F72746" w:rsidP="00835CDB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sz w:val="32"/>
          <w:szCs w:val="32"/>
          <w:u w:val="thick"/>
        </w:rPr>
      </w:pPr>
      <w:r>
        <w:rPr>
          <w:rFonts w:ascii="Times New Roman" w:hAnsi="Times New Roman" w:cs="Times New Roman"/>
          <w:b/>
          <w:sz w:val="32"/>
          <w:szCs w:val="32"/>
          <w:u w:val="thick"/>
        </w:rPr>
        <w:t>ОТЧЁТ</w:t>
      </w:r>
    </w:p>
    <w:p w:rsidR="00F72746" w:rsidRPr="00F75849" w:rsidRDefault="00F72746" w:rsidP="00835CDB">
      <w:pPr>
        <w:tabs>
          <w:tab w:val="left" w:pos="0"/>
          <w:tab w:val="center" w:pos="5386"/>
        </w:tabs>
        <w:jc w:val="center"/>
        <w:rPr>
          <w:rFonts w:ascii="Times New Roman" w:hAnsi="Times New Roman" w:cs="Times New Roman"/>
          <w:b/>
          <w:sz w:val="32"/>
          <w:szCs w:val="32"/>
          <w:u w:val="thick"/>
        </w:rPr>
      </w:pPr>
      <w:r>
        <w:rPr>
          <w:rFonts w:ascii="Times New Roman" w:hAnsi="Times New Roman" w:cs="Times New Roman"/>
          <w:b/>
          <w:sz w:val="32"/>
          <w:szCs w:val="32"/>
          <w:u w:val="thick"/>
        </w:rPr>
        <w:t>о работе по профилактике терроризма и экстремизма  (ΙV – квартал)</w:t>
      </w:r>
    </w:p>
    <w:tbl>
      <w:tblPr>
        <w:tblStyle w:val="a4"/>
        <w:tblpPr w:leftFromText="180" w:rightFromText="180" w:vertAnchor="page" w:horzAnchor="margin" w:tblpX="358" w:tblpY="4208"/>
        <w:tblW w:w="10619" w:type="dxa"/>
        <w:tblLayout w:type="fixed"/>
        <w:tblLook w:val="04A0"/>
      </w:tblPr>
      <w:tblGrid>
        <w:gridCol w:w="392"/>
        <w:gridCol w:w="3685"/>
        <w:gridCol w:w="1297"/>
        <w:gridCol w:w="1559"/>
        <w:gridCol w:w="1560"/>
        <w:gridCol w:w="2126"/>
      </w:tblGrid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72746">
              <w:rPr>
                <w:rFonts w:ascii="Times New Roman" w:hAnsi="Times New Roman" w:cs="Times New Roman"/>
                <w:sz w:val="20"/>
                <w:szCs w:val="24"/>
              </w:rPr>
              <w:t xml:space="preserve">Наименование и вид мероприятия 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72746">
              <w:rPr>
                <w:rFonts w:ascii="Times New Roman" w:hAnsi="Times New Roman" w:cs="Times New Roman"/>
                <w:sz w:val="20"/>
                <w:szCs w:val="24"/>
              </w:rPr>
              <w:t xml:space="preserve">Дата проведения 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72746">
              <w:rPr>
                <w:rFonts w:ascii="Times New Roman" w:hAnsi="Times New Roman" w:cs="Times New Roman"/>
                <w:sz w:val="20"/>
                <w:szCs w:val="24"/>
              </w:rPr>
              <w:t>Приглашение и количество участников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F72746">
              <w:rPr>
                <w:rFonts w:ascii="Times New Roman" w:hAnsi="Times New Roman" w:cs="Times New Roman"/>
                <w:sz w:val="20"/>
                <w:szCs w:val="24"/>
              </w:rPr>
              <w:t>Классы, задействанные в мероприятие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0"/>
                <w:szCs w:val="24"/>
              </w:rPr>
              <w:t>Ответственные</w:t>
            </w:r>
            <w:proofErr w:type="gramEnd"/>
            <w:r w:rsidRPr="00F72746">
              <w:rPr>
                <w:rFonts w:ascii="Times New Roman" w:hAnsi="Times New Roman" w:cs="Times New Roman"/>
                <w:sz w:val="20"/>
                <w:szCs w:val="24"/>
              </w:rPr>
              <w:t xml:space="preserve"> за проведение уроков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«Дагестан против терроризма» Тематическая встреча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29.09.2017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  <w:tr w:rsidR="00F72746" w:rsidRPr="00F72746" w:rsidTr="00F72746">
        <w:trPr>
          <w:trHeight w:val="1563"/>
        </w:trPr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«Об усиление мероприятие по профилактике геогельминтов на территории РД»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Уроки биологии: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«Паразитам нет место в воде»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23-30.09.2017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Ш.Ш.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часы: «Гигиена Воды»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23.09 -30.09.2017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Администрация школы.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ко Дню Учителя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Хейруллаева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. 5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празднованию 140 –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Гамзата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конференция, посвященной жизни и творчества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Г.Цадасы</w:t>
            </w:r>
            <w:proofErr w:type="spellEnd"/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3.10.2017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М.Р. библиотекарь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часы: «Уроки жизни»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3.10.2017 – 9.10.2017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8а,8б, 7, 11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М.Р. кл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ук.8кл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Гасанов К.Ш.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. 7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Лачинова М.Д.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. 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празднованию «Золотая осень»,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часы «96 лет - Дербентскому району»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С 7 по 11 октября 2017г.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2-11кл.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ук.2-11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урок: «Золотая осень» 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празднику азербайджанской культуре «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Севиндж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10.10.2017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Абдуллаева З.Я.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азербайджанской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языке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празднованию Дня народного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единтсва</w:t>
            </w:r>
            <w:proofErr w:type="spellEnd"/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Открыты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урок: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«Дружба и братство»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С 19 по 24.10.2017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7,10,11 классы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Асланов У.К. –учитель истории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Э.А. – учитель истории,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Ф.Н. – учитель </w:t>
            </w: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географии,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Мусаева И.М. – учитель литературы.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Классный час: «Мы вместе дружбою сильны»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С 19 – 21.10.2017г.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3 – 10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часы «Толерантность»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17.11.2017 – 20.11.2017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6, 3а,2а, 10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100-летие Октябрьской революции 1917г.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Урок – лекции: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100-летие в 1917г. в России»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7 ноября 2017г.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Учителя школы.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лекторий: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«Воспитание гражданского долга у подростков»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Зам. по ВР.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Всемирному Дню Борьбы со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«Я выбираю жизнь!»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С 25 по 29.11.2017г.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5а,5б, 6а,6а, 7, 8а,8б, 9,11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руководители: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Хейруллаева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Ильясова Н.А.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Гасанов К.Ш.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Зухрабова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Лачинова М.Д.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Открытый урок: «Иммунитет»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Открытый урок: «Я выбираю жизнь»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Ф.Н.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Легкоатлетический – кросс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«Сто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СПИД»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8-11кл.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– ринг по истории Отечества.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Команда школы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Э.А. – учитель истории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Духовентсва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Дагестана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Утренник ко Дню МАТЕРИ.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родители 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3,5,6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Ильясова Н.А. – ст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М.Р. – библиотекарь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Всероссийский Тест по ИСТОРИИ ОТЕЧЕСТВА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9.12.2017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Урок-беседа «Я молодой избиратель»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7.12.2017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Э.А. учитель обществознания</w:t>
            </w: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на тему </w:t>
            </w: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«Коррупции – НЕТ!»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11.12. по </w:t>
            </w: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15.12.2017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рук. 5-</w:t>
            </w: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  <w:proofErr w:type="spell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746" w:rsidRPr="00F72746" w:rsidTr="00F72746">
        <w:tc>
          <w:tcPr>
            <w:tcW w:w="392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85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Встреча НОВОГО ГОДА</w:t>
            </w:r>
          </w:p>
        </w:tc>
        <w:tc>
          <w:tcPr>
            <w:tcW w:w="1297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30.12.2017</w:t>
            </w:r>
          </w:p>
        </w:tc>
        <w:tc>
          <w:tcPr>
            <w:tcW w:w="1559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1560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2126" w:type="dxa"/>
          </w:tcPr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274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72746" w:rsidRPr="00F72746" w:rsidRDefault="00F72746" w:rsidP="00F72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CDB" w:rsidRDefault="00835CDB"/>
    <w:p w:rsidR="00835CDB" w:rsidRDefault="00835CDB"/>
    <w:p w:rsidR="00835CDB" w:rsidRDefault="00835CDB"/>
    <w:sectPr w:rsidR="00835CDB" w:rsidSect="00835CDB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CDB"/>
    <w:rsid w:val="00566E67"/>
    <w:rsid w:val="00835CDB"/>
    <w:rsid w:val="00F4029E"/>
    <w:rsid w:val="00F7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CD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5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as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Кафлан</dc:creator>
  <cp:keywords/>
  <dc:description/>
  <cp:lastModifiedBy>ксш</cp:lastModifiedBy>
  <cp:revision>3</cp:revision>
  <dcterms:created xsi:type="dcterms:W3CDTF">2017-12-14T07:57:00Z</dcterms:created>
  <dcterms:modified xsi:type="dcterms:W3CDTF">2017-12-14T09:54:00Z</dcterms:modified>
</cp:coreProperties>
</file>