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C84" w:rsidRPr="009805A2" w:rsidRDefault="009805A2" w:rsidP="009805A2">
      <w:pPr>
        <w:rPr>
          <w:rFonts w:ascii="Times New Roman" w:hAnsi="Times New Roman"/>
          <w:b/>
          <w:lang w:eastAsia="ru-RU"/>
        </w:rPr>
      </w:pPr>
      <w:r>
        <w:rPr>
          <w:lang w:eastAsia="ru-RU"/>
        </w:rPr>
        <w:t xml:space="preserve">                                                                                                                                                       </w:t>
      </w:r>
      <w:r w:rsidR="00A06C84" w:rsidRPr="009805A2">
        <w:rPr>
          <w:rFonts w:ascii="Times New Roman" w:hAnsi="Times New Roman"/>
          <w:b/>
          <w:lang w:eastAsia="ru-RU"/>
        </w:rPr>
        <w:t>Утверждаю</w:t>
      </w:r>
      <w:r w:rsidRPr="009805A2">
        <w:rPr>
          <w:rFonts w:ascii="Times New Roman" w:hAnsi="Times New Roman"/>
          <w:b/>
          <w:lang w:eastAsia="ru-RU"/>
        </w:rPr>
        <w:t>:</w:t>
      </w:r>
    </w:p>
    <w:p w:rsidR="009805A2" w:rsidRPr="009805A2" w:rsidRDefault="009805A2" w:rsidP="001D459E">
      <w:pPr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lang w:eastAsia="ru-RU"/>
        </w:rPr>
        <w:t xml:space="preserve">                                                                                                         </w:t>
      </w:r>
      <w:r w:rsidR="00A06C84" w:rsidRPr="009805A2">
        <w:rPr>
          <w:rFonts w:ascii="Times New Roman" w:hAnsi="Times New Roman"/>
          <w:b/>
          <w:sz w:val="24"/>
          <w:szCs w:val="24"/>
          <w:lang w:eastAsia="ru-RU"/>
        </w:rPr>
        <w:t xml:space="preserve">Директор </w:t>
      </w:r>
      <w:r w:rsidRPr="009805A2">
        <w:rPr>
          <w:rFonts w:ascii="Times New Roman" w:hAnsi="Times New Roman"/>
          <w:b/>
          <w:sz w:val="24"/>
          <w:szCs w:val="24"/>
          <w:lang w:eastAsia="ru-RU"/>
        </w:rPr>
        <w:t>М</w:t>
      </w:r>
      <w:r w:rsidR="001D459E">
        <w:rPr>
          <w:rFonts w:ascii="Times New Roman" w:hAnsi="Times New Roman"/>
          <w:b/>
          <w:sz w:val="24"/>
          <w:szCs w:val="24"/>
          <w:lang w:eastAsia="ru-RU"/>
        </w:rPr>
        <w:t>Б</w:t>
      </w:r>
      <w:r w:rsidRPr="009805A2">
        <w:rPr>
          <w:rFonts w:ascii="Times New Roman" w:hAnsi="Times New Roman"/>
          <w:b/>
          <w:sz w:val="24"/>
          <w:szCs w:val="24"/>
          <w:lang w:eastAsia="ru-RU"/>
        </w:rPr>
        <w:t>ОУ «</w:t>
      </w:r>
      <w:proofErr w:type="spellStart"/>
      <w:r w:rsidR="007428F1">
        <w:rPr>
          <w:rFonts w:ascii="Times New Roman" w:hAnsi="Times New Roman"/>
          <w:b/>
          <w:sz w:val="24"/>
          <w:szCs w:val="24"/>
          <w:lang w:eastAsia="ru-RU"/>
        </w:rPr>
        <w:t>Калинская</w:t>
      </w:r>
      <w:proofErr w:type="spellEnd"/>
      <w:r w:rsidR="007428F1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9805A2">
        <w:rPr>
          <w:rFonts w:ascii="Times New Roman" w:hAnsi="Times New Roman"/>
          <w:b/>
          <w:sz w:val="24"/>
          <w:szCs w:val="24"/>
          <w:lang w:eastAsia="ru-RU"/>
        </w:rPr>
        <w:t xml:space="preserve"> СОШ»</w:t>
      </w:r>
      <w:r w:rsidR="00A06C84" w:rsidRPr="009805A2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:rsidR="00A06C84" w:rsidRPr="009805A2" w:rsidRDefault="009805A2" w:rsidP="009805A2">
      <w:pPr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 w:rsidRPr="009805A2">
        <w:rPr>
          <w:rFonts w:ascii="Times New Roman" w:hAnsi="Times New Roman"/>
          <w:b/>
          <w:sz w:val="24"/>
          <w:szCs w:val="24"/>
          <w:lang w:eastAsia="ru-RU"/>
        </w:rPr>
        <w:t xml:space="preserve">         _______  </w:t>
      </w:r>
      <w:r w:rsidR="007428F1">
        <w:rPr>
          <w:rFonts w:ascii="Times New Roman" w:hAnsi="Times New Roman"/>
          <w:b/>
          <w:sz w:val="24"/>
          <w:szCs w:val="24"/>
          <w:lang w:eastAsia="ru-RU"/>
        </w:rPr>
        <w:t>К.Ш. Зухрабов</w:t>
      </w:r>
      <w:r w:rsidR="00A06C84" w:rsidRPr="009805A2">
        <w:rPr>
          <w:rFonts w:ascii="Times New Roman" w:hAnsi="Times New Roman"/>
          <w:b/>
          <w:sz w:val="24"/>
          <w:szCs w:val="24"/>
          <w:lang w:eastAsia="ru-RU"/>
        </w:rPr>
        <w:t xml:space="preserve">                  </w:t>
      </w:r>
    </w:p>
    <w:p w:rsidR="00A06C84" w:rsidRPr="009805A2" w:rsidRDefault="00A06C84" w:rsidP="001D459E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hAnsi="Times New Roman"/>
          <w:b/>
          <w:bCs/>
          <w:iCs/>
          <w:color w:val="0C3A10"/>
          <w:sz w:val="28"/>
          <w:szCs w:val="28"/>
          <w:lang w:eastAsia="ru-RU"/>
        </w:rPr>
      </w:pPr>
      <w:r w:rsidRPr="009805A2">
        <w:rPr>
          <w:rFonts w:ascii="Times New Roman" w:hAnsi="Times New Roman"/>
          <w:b/>
          <w:bCs/>
          <w:iCs/>
          <w:color w:val="0C3A10"/>
          <w:sz w:val="28"/>
          <w:szCs w:val="28"/>
          <w:lang w:eastAsia="ru-RU"/>
        </w:rPr>
        <w:t xml:space="preserve">План работы с неуспевающими детьми  и детьми, имеющими </w:t>
      </w:r>
      <w:r w:rsidR="009805A2">
        <w:rPr>
          <w:rFonts w:ascii="Times New Roman" w:hAnsi="Times New Roman"/>
          <w:b/>
          <w:bCs/>
          <w:iCs/>
          <w:color w:val="0C3A10"/>
          <w:sz w:val="28"/>
          <w:szCs w:val="28"/>
          <w:lang w:eastAsia="ru-RU"/>
        </w:rPr>
        <w:t xml:space="preserve">                </w:t>
      </w:r>
      <w:r w:rsidRPr="009805A2">
        <w:rPr>
          <w:rFonts w:ascii="Times New Roman" w:hAnsi="Times New Roman"/>
          <w:b/>
          <w:bCs/>
          <w:iCs/>
          <w:color w:val="0C3A10"/>
          <w:sz w:val="28"/>
          <w:szCs w:val="28"/>
          <w:lang w:eastAsia="ru-RU"/>
        </w:rPr>
        <w:t xml:space="preserve">одну </w:t>
      </w:r>
      <w:r w:rsidR="008A1893">
        <w:rPr>
          <w:rFonts w:ascii="Times New Roman" w:hAnsi="Times New Roman"/>
          <w:b/>
          <w:bCs/>
          <w:iCs/>
          <w:color w:val="0C3A10"/>
          <w:sz w:val="28"/>
          <w:szCs w:val="28"/>
          <w:lang w:eastAsia="ru-RU"/>
        </w:rPr>
        <w:t xml:space="preserve"> «3», «4» на  202</w:t>
      </w:r>
      <w:r w:rsidR="001D459E">
        <w:rPr>
          <w:rFonts w:ascii="Times New Roman" w:hAnsi="Times New Roman"/>
          <w:b/>
          <w:bCs/>
          <w:iCs/>
          <w:color w:val="0C3A10"/>
          <w:sz w:val="28"/>
          <w:szCs w:val="28"/>
          <w:lang w:eastAsia="ru-RU"/>
        </w:rPr>
        <w:t>1</w:t>
      </w:r>
      <w:r w:rsidRPr="009805A2">
        <w:rPr>
          <w:rFonts w:ascii="Times New Roman" w:hAnsi="Times New Roman"/>
          <w:b/>
          <w:bCs/>
          <w:iCs/>
          <w:color w:val="0C3A10"/>
          <w:sz w:val="28"/>
          <w:szCs w:val="28"/>
          <w:lang w:eastAsia="ru-RU"/>
        </w:rPr>
        <w:t>-20</w:t>
      </w:r>
      <w:r w:rsidR="008A1893">
        <w:rPr>
          <w:rFonts w:ascii="Times New Roman" w:hAnsi="Times New Roman"/>
          <w:b/>
          <w:bCs/>
          <w:iCs/>
          <w:color w:val="0C3A10"/>
          <w:sz w:val="28"/>
          <w:szCs w:val="28"/>
          <w:lang w:eastAsia="ru-RU"/>
        </w:rPr>
        <w:t>2</w:t>
      </w:r>
      <w:r w:rsidR="001D459E">
        <w:rPr>
          <w:rFonts w:ascii="Times New Roman" w:hAnsi="Times New Roman"/>
          <w:b/>
          <w:bCs/>
          <w:iCs/>
          <w:color w:val="0C3A10"/>
          <w:sz w:val="28"/>
          <w:szCs w:val="28"/>
          <w:lang w:eastAsia="ru-RU"/>
        </w:rPr>
        <w:t>2</w:t>
      </w:r>
      <w:r w:rsidRPr="009805A2">
        <w:rPr>
          <w:rFonts w:ascii="Times New Roman" w:hAnsi="Times New Roman"/>
          <w:b/>
          <w:bCs/>
          <w:iCs/>
          <w:color w:val="0C3A10"/>
          <w:sz w:val="28"/>
          <w:szCs w:val="28"/>
          <w:lang w:eastAsia="ru-RU"/>
        </w:rPr>
        <w:t xml:space="preserve"> учебный год</w:t>
      </w:r>
    </w:p>
    <w:tbl>
      <w:tblPr>
        <w:tblW w:w="11199" w:type="dxa"/>
        <w:tblCellSpacing w:w="0" w:type="dxa"/>
        <w:tblInd w:w="-11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567"/>
        <w:gridCol w:w="2694"/>
        <w:gridCol w:w="2268"/>
        <w:gridCol w:w="1417"/>
        <w:gridCol w:w="2320"/>
        <w:gridCol w:w="1933"/>
      </w:tblGrid>
      <w:tr w:rsidR="00A06C84" w:rsidRPr="00C16E4C" w:rsidTr="00A6318D">
        <w:trPr>
          <w:tblCellSpacing w:w="0" w:type="dxa"/>
        </w:trPr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9805A2" w:rsidRDefault="00A06C84" w:rsidP="00A2098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9805A2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№ 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9805A2" w:rsidRDefault="00A06C84" w:rsidP="00A2098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9805A2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Содержание мероприятия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9805A2" w:rsidRDefault="00A06C84" w:rsidP="00A2098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9805A2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Форма проведения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9805A2" w:rsidRDefault="00A06C84" w:rsidP="00A2098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9805A2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Срок 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9805A2" w:rsidRDefault="00A06C84" w:rsidP="00A2098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9805A2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Ответственные </w:t>
            </w: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9805A2" w:rsidRDefault="00A06C84" w:rsidP="00A2098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9805A2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Примечание </w:t>
            </w:r>
          </w:p>
        </w:tc>
      </w:tr>
      <w:tr w:rsidR="00A06C84" w:rsidRPr="00C16E4C" w:rsidTr="00A6318D">
        <w:trPr>
          <w:tblCellSpacing w:w="0" w:type="dxa"/>
        </w:trPr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9805A2" w:rsidRDefault="00A06C84" w:rsidP="00A2098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9805A2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9805A2" w:rsidRDefault="00A06C84" w:rsidP="00A2098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9805A2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2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9805A2" w:rsidRDefault="00A06C84" w:rsidP="00A2098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9805A2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3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9805A2" w:rsidRDefault="00A06C84" w:rsidP="00A2098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9805A2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4 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9805A2" w:rsidRDefault="00A06C84" w:rsidP="00A2098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9805A2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5 </w:t>
            </w: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9805A2" w:rsidRDefault="00A06C84" w:rsidP="00A2098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9805A2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6 </w:t>
            </w:r>
          </w:p>
        </w:tc>
      </w:tr>
      <w:tr w:rsidR="00A06C84" w:rsidRPr="00C16E4C" w:rsidTr="00A6318D">
        <w:trPr>
          <w:tblCellSpacing w:w="0" w:type="dxa"/>
        </w:trPr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9805A2" w:rsidRDefault="00A06C84" w:rsidP="00A2098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9805A2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1. 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9805A2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805A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Совещание </w:t>
            </w:r>
            <w:proofErr w:type="gramStart"/>
            <w:r w:rsidRPr="009805A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при</w:t>
            </w:r>
            <w:proofErr w:type="gramEnd"/>
            <w:r w:rsidRPr="009805A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805A2" w:rsidRPr="009805A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зам. директора по УВР</w:t>
            </w:r>
            <w:r w:rsidRPr="009805A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: «Индивидуальная работа с </w:t>
            </w:r>
            <w:proofErr w:type="gramStart"/>
            <w:r w:rsidRPr="009805A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обучающимися</w:t>
            </w:r>
            <w:proofErr w:type="gramEnd"/>
            <w:r w:rsidR="00A631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805A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как средство борьбы за полную успеваемость».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9805A2" w:rsidRDefault="00A06C84" w:rsidP="00A2098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9805A2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9805A2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805A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сентябрь 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805A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  <w:r w:rsidR="009805A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Зам. директора по УВР</w:t>
            </w:r>
          </w:p>
          <w:p w:rsidR="009805A2" w:rsidRDefault="009805A2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Учителя-предметники</w:t>
            </w:r>
          </w:p>
          <w:p w:rsidR="009805A2" w:rsidRPr="009805A2" w:rsidRDefault="009805A2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9805A2" w:rsidRDefault="00A06C84" w:rsidP="00A2098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9805A2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A06C84" w:rsidRPr="00A6318D" w:rsidTr="00A6318D">
        <w:trPr>
          <w:tblCellSpacing w:w="0" w:type="dxa"/>
        </w:trPr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A6318D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631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2. 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A6318D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631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Организация дополнительных занятий по запросам родителей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A6318D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631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Собеседование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A6318D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631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сентябрь 3 неделя 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A6318D" w:rsidRDefault="00A6318D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Заместитель директора по УВР</w:t>
            </w: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A6318D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631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A06C84" w:rsidRPr="00A6318D" w:rsidTr="00A6318D">
        <w:trPr>
          <w:tblCellSpacing w:w="0" w:type="dxa"/>
        </w:trPr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A6318D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631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3. 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A6318D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631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Проверка занятости «трудных» в кружках и секциях, изучение читательских интересов.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A6318D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631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Проверка журналов, читательских формуляров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6318D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631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октябрь </w:t>
            </w:r>
          </w:p>
          <w:p w:rsidR="00A06C84" w:rsidRPr="00A6318D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631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1 неделя 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Default="00A6318D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Заместитель директора по ВР</w:t>
            </w:r>
          </w:p>
          <w:p w:rsidR="00A6318D" w:rsidRDefault="00A6318D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Библиотекарь </w:t>
            </w:r>
          </w:p>
          <w:p w:rsidR="00A6318D" w:rsidRPr="00A6318D" w:rsidRDefault="00A6318D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A6318D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631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A06C84" w:rsidRPr="00A6318D" w:rsidTr="00A6318D">
        <w:trPr>
          <w:tblCellSpacing w:w="0" w:type="dxa"/>
        </w:trPr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A6318D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631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4. 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A6318D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631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Проверка рабочих тетрадей слабоуспевающих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A6318D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631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A6318D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631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октябрь </w:t>
            </w:r>
            <w:r w:rsidR="00A631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631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1 неделя 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Default="00A6318D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Заместитель директора по УВР</w:t>
            </w:r>
          </w:p>
          <w:p w:rsidR="00A6318D" w:rsidRPr="00A6318D" w:rsidRDefault="00A6318D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Руководители МО</w:t>
            </w: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A6318D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631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A06C84" w:rsidRPr="00A6318D" w:rsidTr="00A6318D">
        <w:trPr>
          <w:tblCellSpacing w:w="0" w:type="dxa"/>
        </w:trPr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A6318D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631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5. 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A6318D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631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Индивидуальные беседы со </w:t>
            </w:r>
            <w:proofErr w:type="gramStart"/>
            <w:r w:rsidRPr="00A631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слабоуспевающими</w:t>
            </w:r>
            <w:proofErr w:type="gramEnd"/>
            <w:r w:rsidRPr="00A631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A6318D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631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6318D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631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октябрь </w:t>
            </w:r>
          </w:p>
          <w:p w:rsidR="00A06C84" w:rsidRPr="00A6318D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631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1 неделя 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A6318D" w:rsidRDefault="00A6318D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Заместители директора по УВР и ВР</w:t>
            </w:r>
            <w:r w:rsidR="00A06C84" w:rsidRPr="00A631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A6318D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631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A06C84" w:rsidRPr="00A6318D" w:rsidTr="00A6318D">
        <w:trPr>
          <w:tblCellSpacing w:w="0" w:type="dxa"/>
        </w:trPr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A6318D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631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6. 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A6318D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631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Проверка системы работы учителей со слабоуспевающими </w:t>
            </w:r>
            <w:r w:rsidRPr="00A631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детьми.</w:t>
            </w:r>
          </w:p>
          <w:p w:rsidR="00A06C84" w:rsidRPr="00A6318D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631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A6318D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631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Посещение занятий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A6318D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631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октябрь </w:t>
            </w:r>
            <w:r w:rsidR="00A631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631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1 неделя 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A6318D" w:rsidRDefault="00A6318D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Заместитель директора по УВР</w:t>
            </w: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A6318D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631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A06C84" w:rsidRPr="00A6318D" w:rsidTr="00A6318D">
        <w:trPr>
          <w:tblCellSpacing w:w="0" w:type="dxa"/>
        </w:trPr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A6318D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631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7 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A6318D" w:rsidRDefault="00A6318D" w:rsidP="00A6318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Контроль за посещаемостью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обучающих</w:t>
            </w:r>
            <w:r w:rsidR="00A06C84" w:rsidRPr="00A631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ся</w:t>
            </w:r>
            <w:proofErr w:type="gramEnd"/>
            <w:r w:rsidR="00A06C84" w:rsidRPr="00A631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A6318D" w:rsidRDefault="00A6318D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Собеседование с классными  </w:t>
            </w:r>
            <w:r w:rsidR="00A06C84" w:rsidRPr="00A631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руководителями, проверка журналов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A6318D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631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октябрь </w:t>
            </w:r>
            <w:r w:rsidR="00A631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631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2 неделя 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Default="00A6318D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Заместитель директора по УВР</w:t>
            </w:r>
          </w:p>
          <w:p w:rsidR="00A6318D" w:rsidRPr="00A6318D" w:rsidRDefault="00A6318D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Социальный педагог</w:t>
            </w: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A6318D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631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A06C84" w:rsidRPr="00A6318D" w:rsidTr="00A6318D">
        <w:trPr>
          <w:tblCellSpacing w:w="0" w:type="dxa"/>
        </w:trPr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A6318D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631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8 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A6318D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631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Организация классными руководителями взаимопомощи и шефства для </w:t>
            </w:r>
            <w:proofErr w:type="gramStart"/>
            <w:r w:rsidRPr="00A631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слабоуспевающих</w:t>
            </w:r>
            <w:proofErr w:type="gramEnd"/>
            <w:r w:rsidRPr="00A631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A6318D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631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A6318D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631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Октябрь 3 неделя 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Default="00A6318D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Заместитель директора по ВР</w:t>
            </w:r>
          </w:p>
          <w:p w:rsidR="00A6318D" w:rsidRDefault="00A6318D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  <w:p w:rsidR="00A6318D" w:rsidRPr="00A6318D" w:rsidRDefault="00A6318D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Социальный педагог</w:t>
            </w: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A6318D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631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A06C84" w:rsidRPr="00A6318D" w:rsidTr="00A6318D">
        <w:trPr>
          <w:tblCellSpacing w:w="0" w:type="dxa"/>
        </w:trPr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A6318D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631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A6318D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631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Педагогические консультации классных руководителей: Как помочь ребенку учиться?»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A6318D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631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Индивидуальная работа с родителями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A6318D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631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Октябрь 3 неделя 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Default="00A6318D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  <w:p w:rsidR="00A6318D" w:rsidRPr="00A6318D" w:rsidRDefault="00A6318D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Педагог-психолог</w:t>
            </w: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A6318D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631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A06C84" w:rsidRPr="00A6318D" w:rsidTr="00A6318D">
        <w:trPr>
          <w:tblCellSpacing w:w="0" w:type="dxa"/>
        </w:trPr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A6318D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631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A6318D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631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Опрос </w:t>
            </w:r>
            <w:proofErr w:type="gramStart"/>
            <w:r w:rsidRPr="00A631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слабоуспевающих</w:t>
            </w:r>
            <w:proofErr w:type="gramEnd"/>
            <w:r w:rsidRPr="00A631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A6318D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631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Проверка классных журналов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A6318D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631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Октябрь 3 неделя 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A6318D" w:rsidRDefault="00A6318D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Заместитель директора по УВР</w:t>
            </w: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A6318D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631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A06C84" w:rsidRPr="00A6318D" w:rsidTr="00A6318D">
        <w:trPr>
          <w:tblCellSpacing w:w="0" w:type="dxa"/>
        </w:trPr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A6318D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631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11 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A6318D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631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Заседание совета школы о неуспевающих уч-ся.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A6318D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631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A6318D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631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Ноябрь </w:t>
            </w:r>
            <w:r w:rsidR="00A631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A631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1 неделя 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A6318D" w:rsidRDefault="00A6318D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Заместитель директора по УВР</w:t>
            </w: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A6318D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631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A06C84" w:rsidRPr="00A6318D" w:rsidTr="00A6318D">
        <w:trPr>
          <w:tblCellSpacing w:w="0" w:type="dxa"/>
        </w:trPr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A6318D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631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A6318D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631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Система работы учителей</w:t>
            </w:r>
            <w:r w:rsidR="005741C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-</w:t>
            </w:r>
            <w:r w:rsidRPr="00A631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предметников по формированию положительного отношения к учению у неуспевающих школьников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A6318D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631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A6318D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631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  <w:r w:rsidR="005741C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A6318D" w:rsidRDefault="005741C2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Заместитель директора по УВР</w:t>
            </w: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A6318D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631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A06C84" w:rsidRPr="00A6318D" w:rsidTr="00A6318D">
        <w:trPr>
          <w:tblCellSpacing w:w="0" w:type="dxa"/>
        </w:trPr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A6318D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631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13 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A6318D" w:rsidRDefault="005741C2" w:rsidP="005741C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Проверка дневников обучающихся</w:t>
            </w:r>
            <w:r w:rsidR="00A06C84" w:rsidRPr="00A631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A6318D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631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A6318D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631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Февраль 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A6318D" w:rsidRDefault="005741C2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Заместитель директора по УВР</w:t>
            </w: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A6318D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631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A06C84" w:rsidRPr="00A6318D" w:rsidTr="00A6318D">
        <w:trPr>
          <w:tblCellSpacing w:w="0" w:type="dxa"/>
        </w:trPr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A6318D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631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A6318D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631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Контроль за работой </w:t>
            </w:r>
            <w:r w:rsidRPr="00A631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учителей </w:t>
            </w:r>
            <w:proofErr w:type="gramStart"/>
            <w:r w:rsidRPr="00A631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–п</w:t>
            </w:r>
            <w:proofErr w:type="gramEnd"/>
            <w:r w:rsidRPr="00A631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редметников по индивидуальным планам со слабоуспевающими обучающимися, имеющими одну «3» , «4»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A6318D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631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A6318D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631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Февраль 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A6318D" w:rsidRDefault="005741C2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Заместитель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директора по УВР</w:t>
            </w: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A6318D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631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</w:tr>
      <w:tr w:rsidR="00A06C84" w:rsidRPr="00A6318D" w:rsidTr="00A6318D">
        <w:trPr>
          <w:tblCellSpacing w:w="0" w:type="dxa"/>
        </w:trPr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A6318D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631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15 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A6318D" w:rsidRDefault="00A06C84" w:rsidP="005741C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631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Система в</w:t>
            </w:r>
            <w:r w:rsidR="005741C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ыполнения домашних заданий </w:t>
            </w:r>
            <w:proofErr w:type="gramStart"/>
            <w:r w:rsidR="005741C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обучающимися</w:t>
            </w:r>
            <w:proofErr w:type="gramEnd"/>
            <w:r w:rsidRPr="00A631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A6318D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631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A6318D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631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Январь 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Default="005741C2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Заместитель директора по УВР</w:t>
            </w:r>
          </w:p>
          <w:p w:rsidR="005741C2" w:rsidRPr="00A6318D" w:rsidRDefault="005741C2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A6318D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631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A06C84" w:rsidRPr="00A6318D" w:rsidTr="00A6318D">
        <w:trPr>
          <w:tblCellSpacing w:w="0" w:type="dxa"/>
        </w:trPr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A6318D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631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16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A6318D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631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Тематический контроль: «Фо</w:t>
            </w:r>
            <w:r w:rsidR="005741C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рмирование речевых навыков </w:t>
            </w:r>
            <w:proofErr w:type="gramStart"/>
            <w:r w:rsidR="005741C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обучающимися</w:t>
            </w:r>
            <w:proofErr w:type="gramEnd"/>
            <w:r w:rsidR="005741C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A6318D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631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Посещение уроков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A6318D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631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Март 1 неделя 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A6318D" w:rsidRDefault="005741C2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Заместитель директора по УВР</w:t>
            </w: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A6318D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631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A06C84" w:rsidRPr="00A6318D" w:rsidTr="00A6318D">
        <w:trPr>
          <w:tblCellSpacing w:w="0" w:type="dxa"/>
        </w:trPr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A6318D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631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17 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A6318D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631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Классные родительские собрания: «Введение </w:t>
            </w:r>
            <w:r w:rsidR="005741C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в </w:t>
            </w:r>
            <w:proofErr w:type="gramStart"/>
            <w:r w:rsidR="005741C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дифференцирован</w:t>
            </w:r>
            <w:bookmarkStart w:id="0" w:name="_GoBack"/>
            <w:bookmarkEnd w:id="0"/>
            <w:proofErr w:type="gramEnd"/>
            <w:r w:rsidR="005741C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5741C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ное</w:t>
            </w:r>
            <w:proofErr w:type="spellEnd"/>
            <w:r w:rsidR="005741C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обучение»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A6318D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631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A6318D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631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Март </w:t>
            </w:r>
            <w:r w:rsidR="005741C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     </w:t>
            </w:r>
            <w:r w:rsidRPr="00A631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3 неделя 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Default="005741C2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Заместитель директора по УВР</w:t>
            </w:r>
          </w:p>
          <w:p w:rsidR="005741C2" w:rsidRPr="00A6318D" w:rsidRDefault="005741C2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A6318D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631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A06C84" w:rsidRPr="00A6318D" w:rsidRDefault="00A06C84">
      <w:pPr>
        <w:rPr>
          <w:rFonts w:ascii="Times New Roman" w:hAnsi="Times New Roman"/>
          <w:sz w:val="28"/>
          <w:szCs w:val="28"/>
        </w:rPr>
      </w:pPr>
    </w:p>
    <w:sectPr w:rsidR="00A06C84" w:rsidRPr="00A6318D" w:rsidSect="009805A2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20982"/>
    <w:rsid w:val="00073CC9"/>
    <w:rsid w:val="00091E70"/>
    <w:rsid w:val="001A487C"/>
    <w:rsid w:val="001D459E"/>
    <w:rsid w:val="00354294"/>
    <w:rsid w:val="004846CE"/>
    <w:rsid w:val="004E13D9"/>
    <w:rsid w:val="005741C2"/>
    <w:rsid w:val="00581704"/>
    <w:rsid w:val="005920B9"/>
    <w:rsid w:val="005C0B35"/>
    <w:rsid w:val="00635F05"/>
    <w:rsid w:val="006C0A78"/>
    <w:rsid w:val="006D04CE"/>
    <w:rsid w:val="007428F1"/>
    <w:rsid w:val="00791F66"/>
    <w:rsid w:val="008A1893"/>
    <w:rsid w:val="008E6897"/>
    <w:rsid w:val="00952B4B"/>
    <w:rsid w:val="009805A2"/>
    <w:rsid w:val="00993371"/>
    <w:rsid w:val="009F2EBE"/>
    <w:rsid w:val="00A06C84"/>
    <w:rsid w:val="00A20982"/>
    <w:rsid w:val="00A6318D"/>
    <w:rsid w:val="00BD501A"/>
    <w:rsid w:val="00C13FBA"/>
    <w:rsid w:val="00C16503"/>
    <w:rsid w:val="00C16E4C"/>
    <w:rsid w:val="00D74FBA"/>
    <w:rsid w:val="00E01580"/>
    <w:rsid w:val="00F77DAA"/>
    <w:rsid w:val="00FC1114"/>
    <w:rsid w:val="00FE1725"/>
    <w:rsid w:val="00FF4C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72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9805A2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/>
    </w:rPr>
  </w:style>
  <w:style w:type="paragraph" w:styleId="2">
    <w:name w:val="heading 2"/>
    <w:basedOn w:val="a"/>
    <w:link w:val="20"/>
    <w:uiPriority w:val="99"/>
    <w:qFormat/>
    <w:rsid w:val="00A20982"/>
    <w:pPr>
      <w:spacing w:before="100" w:beforeAutospacing="1" w:after="100" w:afterAutospacing="1" w:line="240" w:lineRule="auto"/>
      <w:jc w:val="center"/>
      <w:outlineLvl w:val="1"/>
    </w:pPr>
    <w:rPr>
      <w:rFonts w:ascii="Georgia" w:hAnsi="Georgia"/>
      <w:b/>
      <w:bCs/>
      <w:i/>
      <w:iCs/>
      <w:color w:val="0C3A10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A20982"/>
    <w:rPr>
      <w:rFonts w:ascii="Georgia" w:hAnsi="Georgia" w:cs="Times New Roman"/>
      <w:b/>
      <w:bCs/>
      <w:i/>
      <w:iCs/>
      <w:color w:val="0C3A10"/>
      <w:sz w:val="27"/>
      <w:szCs w:val="27"/>
      <w:lang w:eastAsia="ru-RU"/>
    </w:rPr>
  </w:style>
  <w:style w:type="character" w:styleId="a3">
    <w:name w:val="Emphasis"/>
    <w:uiPriority w:val="99"/>
    <w:qFormat/>
    <w:rsid w:val="00A20982"/>
    <w:rPr>
      <w:rFonts w:cs="Times New Roman"/>
      <w:i/>
      <w:iCs/>
    </w:rPr>
  </w:style>
  <w:style w:type="character" w:customStyle="1" w:styleId="10">
    <w:name w:val="Заголовок 1 Знак"/>
    <w:link w:val="1"/>
    <w:rsid w:val="009805A2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373915">
      <w:marLeft w:val="2"/>
      <w:marRight w:val="2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373914">
          <w:marLeft w:val="0"/>
          <w:marRight w:val="0"/>
          <w:marTop w:val="0"/>
          <w:marBottom w:val="0"/>
          <w:divBdr>
            <w:top w:val="single" w:sz="6" w:space="6" w:color="666633"/>
            <w:left w:val="single" w:sz="6" w:space="6" w:color="666633"/>
            <w:bottom w:val="single" w:sz="6" w:space="6" w:color="666633"/>
            <w:right w:val="single" w:sz="6" w:space="6" w:color="666633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 6</cp:lastModifiedBy>
  <cp:revision>17</cp:revision>
  <cp:lastPrinted>2020-09-17T12:39:00Z</cp:lastPrinted>
  <dcterms:created xsi:type="dcterms:W3CDTF">2011-10-10T05:56:00Z</dcterms:created>
  <dcterms:modified xsi:type="dcterms:W3CDTF">2021-12-30T10:06:00Z</dcterms:modified>
</cp:coreProperties>
</file>