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45" w:rsidRPr="00057A8C" w:rsidRDefault="008D6445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Муниципальное</w:t>
      </w:r>
      <w:r w:rsidRPr="00057A8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бюджетное</w:t>
      </w:r>
      <w:r w:rsidRPr="00057A8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общеобразовательное</w:t>
      </w:r>
      <w:r w:rsidRPr="00057A8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учреждение</w:t>
      </w:r>
      <w:r w:rsidRPr="00057A8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B657C8" w:rsidRPr="00057A8C" w:rsidRDefault="008D6445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745197"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Калинская с</w:t>
      </w:r>
      <w:r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редняя общеобразовательная школа»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tbl>
      <w:tblPr>
        <w:tblW w:w="12700" w:type="dxa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57"/>
        <w:gridCol w:w="7243"/>
      </w:tblGrid>
      <w:tr w:rsidR="00B657C8" w:rsidRPr="00411C8E" w:rsidTr="007451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745197" w:rsidP="00745197">
            <w:pPr>
              <w:spacing w:before="0" w:beforeAutospacing="0" w:after="0" w:afterAutospacing="0"/>
              <w:ind w:left="67" w:hanging="67"/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         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СОГЛАСОВАНО</w:t>
            </w: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 </w:t>
            </w:r>
          </w:p>
          <w:p w:rsidR="00B657C8" w:rsidRPr="00057A8C" w:rsidRDefault="00B657C8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  <w:p w:rsidR="00B657C8" w:rsidRPr="00057A8C" w:rsidRDefault="008D6445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Педагогическим советом</w:t>
            </w:r>
          </w:p>
          <w:p w:rsidR="00B657C8" w:rsidRPr="00057A8C" w:rsidRDefault="00B657C8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  <w:p w:rsidR="00B657C8" w:rsidRPr="00057A8C" w:rsidRDefault="008D6445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МБОУ</w:t>
            </w: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“</w:t>
            </w:r>
            <w:r w:rsidR="00745197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Калинская </w:t>
            </w: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СОШ»</w:t>
            </w:r>
          </w:p>
          <w:p w:rsidR="00B657C8" w:rsidRPr="00057A8C" w:rsidRDefault="00B657C8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  <w:p w:rsidR="00B657C8" w:rsidRPr="00057A8C" w:rsidRDefault="008D6445" w:rsidP="008D644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</w:pPr>
            <w:proofErr w:type="gramStart"/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(протокол от </w:t>
            </w:r>
            <w:r w:rsidR="00CD1D13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 </w:t>
            </w:r>
            <w:r w:rsidR="00745197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___ </w:t>
            </w:r>
            <w:r w:rsidR="00CD1D13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 </w:t>
            </w:r>
            <w:r w:rsidR="00745197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января </w:t>
            </w:r>
            <w:proofErr w:type="gramEnd"/>
          </w:p>
          <w:p w:rsidR="00B657C8" w:rsidRPr="00057A8C" w:rsidRDefault="008D6445" w:rsidP="0074519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 202</w:t>
            </w:r>
            <w:r w:rsidR="00745197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1</w:t>
            </w: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г. №</w:t>
            </w:r>
            <w:r w:rsidR="00745197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 ___</w:t>
            </w:r>
            <w:proofErr w:type="gramStart"/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745197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             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УТВЕРЖДАЮ</w:t>
            </w:r>
          </w:p>
          <w:p w:rsidR="00B657C8" w:rsidRPr="00057A8C" w:rsidRDefault="00B657C8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  <w:p w:rsidR="00B657C8" w:rsidRPr="00057A8C" w:rsidRDefault="008D6445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Директор МБОУ «</w:t>
            </w:r>
            <w:r w:rsidR="00745197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Калинская </w:t>
            </w: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СОШ</w:t>
            </w:r>
            <w:r w:rsidR="00745197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»</w:t>
            </w:r>
          </w:p>
          <w:p w:rsidR="00B657C8" w:rsidRPr="00057A8C" w:rsidRDefault="00B657C8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  <w:p w:rsidR="00B657C8" w:rsidRPr="00057A8C" w:rsidRDefault="008D6445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_______________</w:t>
            </w:r>
            <w:r w:rsidR="00745197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Зухрабов</w:t>
            </w:r>
            <w:proofErr w:type="spellEnd"/>
            <w:r w:rsidR="00745197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 К.Ш.</w:t>
            </w:r>
          </w:p>
          <w:p w:rsidR="00B657C8" w:rsidRPr="00057A8C" w:rsidRDefault="00B657C8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  <w:p w:rsidR="00B657C8" w:rsidRPr="00057A8C" w:rsidRDefault="008D6445" w:rsidP="0074519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                  </w:t>
            </w:r>
            <w:r w:rsidR="00745197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15 января</w:t>
            </w: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  20</w:t>
            </w:r>
            <w:r w:rsidR="00745197"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>21</w:t>
            </w:r>
            <w:r w:rsidRPr="00057A8C">
              <w:rPr>
                <w:rFonts w:ascii="Times New Roman" w:hAnsi="Times New Roman" w:cs="Times New Roman"/>
                <w:color w:val="000000"/>
                <w:sz w:val="20"/>
                <w:szCs w:val="28"/>
                <w:lang w:val="ru-RU"/>
              </w:rPr>
              <w:t xml:space="preserve"> г.</w:t>
            </w:r>
          </w:p>
        </w:tc>
      </w:tr>
    </w:tbl>
    <w:p w:rsidR="00B657C8" w:rsidRPr="00057A8C" w:rsidRDefault="00B657C8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D6445" w:rsidRPr="00057A8C" w:rsidRDefault="008D6445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 о результатах </w:t>
      </w:r>
      <w:proofErr w:type="spellStart"/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самообследования</w:t>
      </w:r>
      <w:proofErr w:type="spellEnd"/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proofErr w:type="gramStart"/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proofErr w:type="gramEnd"/>
      <w:r w:rsidRPr="00057A8C">
        <w:rPr>
          <w:rFonts w:ascii="Times New Roman" w:hAnsi="Times New Roman" w:cs="Times New Roman"/>
          <w:b/>
          <w:sz w:val="28"/>
          <w:szCs w:val="28"/>
        </w:rPr>
        <w:t> 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бюджетного</w:t>
      </w:r>
      <w:r w:rsidRPr="00057A8C">
        <w:rPr>
          <w:rFonts w:ascii="Times New Roman" w:hAnsi="Times New Roman" w:cs="Times New Roman"/>
          <w:b/>
          <w:sz w:val="28"/>
          <w:szCs w:val="28"/>
        </w:rPr>
        <w:t> 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общеобразовательного</w:t>
      </w:r>
      <w:r w:rsidRPr="00057A8C">
        <w:rPr>
          <w:rFonts w:ascii="Times New Roman" w:hAnsi="Times New Roman" w:cs="Times New Roman"/>
          <w:b/>
          <w:sz w:val="28"/>
          <w:szCs w:val="28"/>
        </w:rPr>
        <w:t> </w:t>
      </w:r>
    </w:p>
    <w:p w:rsidR="00745197" w:rsidRPr="00057A8C" w:rsidRDefault="008D6445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учреждения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br/>
        <w:t>«</w:t>
      </w:r>
      <w:r w:rsidR="00745197" w:rsidRPr="00057A8C">
        <w:rPr>
          <w:rFonts w:ascii="Times New Roman" w:hAnsi="Times New Roman" w:cs="Times New Roman"/>
          <w:b/>
          <w:sz w:val="28"/>
          <w:szCs w:val="28"/>
          <w:lang w:val="ru-RU"/>
        </w:rPr>
        <w:t>Калинская с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745197" w:rsidRPr="00057A8C">
        <w:rPr>
          <w:rFonts w:ascii="Times New Roman" w:hAnsi="Times New Roman" w:cs="Times New Roman"/>
          <w:b/>
          <w:sz w:val="28"/>
          <w:szCs w:val="28"/>
          <w:lang w:val="ru-RU"/>
        </w:rPr>
        <w:t>едняя общеобразовательная школа»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657C8" w:rsidRPr="00057A8C" w:rsidRDefault="008D6445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за   20</w:t>
      </w:r>
      <w:r w:rsidR="00745197" w:rsidRPr="00057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 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</w:p>
    <w:p w:rsidR="00EE4B2E" w:rsidRPr="00057A8C" w:rsidRDefault="00EE4B2E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657C8" w:rsidRPr="00057A8C" w:rsidRDefault="008D6445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B657C8" w:rsidRPr="00057A8C" w:rsidRDefault="008D6445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bCs/>
          <w:color w:val="00B050"/>
          <w:sz w:val="28"/>
          <w:szCs w:val="28"/>
        </w:rPr>
        <w:t>I</w:t>
      </w:r>
      <w:r w:rsidRPr="00057A8C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. Общие сведения об образовательной организации</w:t>
      </w:r>
    </w:p>
    <w:tbl>
      <w:tblPr>
        <w:tblW w:w="11199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36"/>
        <w:gridCol w:w="8363"/>
      </w:tblGrid>
      <w:tr w:rsidR="00B657C8" w:rsidRPr="00057A8C" w:rsidTr="008D644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D6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</w:t>
            </w: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445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Муниципальное</w:t>
            </w: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бюджетное</w:t>
            </w: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общеобразовательное</w:t>
            </w: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учреждение</w:t>
            </w: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8D6445" w:rsidRPr="00057A8C" w:rsidRDefault="008D64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745197"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Калинская ср</w:t>
            </w: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едняя общеобразовательная школа»</w:t>
            </w:r>
          </w:p>
          <w:p w:rsidR="00B657C8" w:rsidRPr="00057A8C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(МБОУ «</w:t>
            </w:r>
            <w:r w:rsidR="00745197"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Калинская </w:t>
            </w: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СОШ»)  </w:t>
            </w: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657C8" w:rsidRPr="00057A8C" w:rsidRDefault="00B657C8" w:rsidP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657C8" w:rsidRPr="00057A8C" w:rsidTr="008D644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7451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Зухрабов Кафлан Шахнавазович</w:t>
            </w:r>
          </w:p>
        </w:tc>
      </w:tr>
      <w:tr w:rsidR="00B657C8" w:rsidRPr="00057A8C" w:rsidTr="008D644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6537E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368 </w:t>
            </w:r>
            <w:r w:rsidR="00745197" w:rsidRPr="00057A8C">
              <w:rPr>
                <w:rFonts w:ascii="Times New Roman" w:hAnsi="Times New Roman"/>
                <w:sz w:val="28"/>
                <w:szCs w:val="28"/>
                <w:lang w:val="ru-RU"/>
              </w:rPr>
              <w:t>621</w:t>
            </w: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Республика Дагестан, </w:t>
            </w:r>
            <w:r w:rsidR="006537E4" w:rsidRPr="00057A8C">
              <w:rPr>
                <w:rFonts w:ascii="Times New Roman" w:hAnsi="Times New Roman"/>
                <w:sz w:val="28"/>
                <w:szCs w:val="28"/>
                <w:lang w:val="ru-RU"/>
              </w:rPr>
              <w:t>с. Кала</w:t>
            </w: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r w:rsidR="006537E4" w:rsidRPr="00057A8C">
              <w:rPr>
                <w:rFonts w:ascii="Times New Roman" w:hAnsi="Times New Roman"/>
                <w:sz w:val="28"/>
                <w:szCs w:val="28"/>
                <w:lang w:val="ru-RU"/>
              </w:rPr>
              <w:t>А. Керимханова</w:t>
            </w: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6537E4" w:rsidRPr="00057A8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B657C8" w:rsidRPr="00057A8C" w:rsidTr="008D644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Телефон, факс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6537E4" w:rsidP="008D6445">
            <w:pPr>
              <w:pStyle w:val="a5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w w:val="90"/>
                <w:sz w:val="28"/>
                <w:szCs w:val="28"/>
                <w:u w:val="single" w:color="000000"/>
                <w:lang w:val="ru-RU"/>
              </w:rPr>
              <w:t>8 906 450 90 56</w:t>
            </w:r>
          </w:p>
        </w:tc>
      </w:tr>
      <w:tr w:rsidR="00B657C8" w:rsidRPr="00057A8C" w:rsidTr="008D644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1F3176" w:rsidP="006537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5" w:history="1">
              <w:r w:rsidR="006537E4" w:rsidRPr="00057A8C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kalaskola@mail.ru</w:t>
              </w:r>
            </w:hyperlink>
            <w:r w:rsidR="006537E4" w:rsidRPr="00057A8C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657C8" w:rsidRPr="00057A8C" w:rsidTr="008D644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Учредитель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6537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Администрация МР "Дербентский район"</w:t>
            </w:r>
          </w:p>
        </w:tc>
      </w:tr>
      <w:tr w:rsidR="00B657C8" w:rsidRPr="00057A8C" w:rsidTr="008D644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создания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6537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6537E4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70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57C8" w:rsidRPr="00411C8E" w:rsidTr="008D644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EE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05Л01 №000</w:t>
            </w:r>
            <w:r w:rsidR="006537E4"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4109 </w:t>
            </w: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</w:t>
            </w:r>
            <w:r w:rsidR="006D5BCE"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6D5BCE"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июля </w:t>
            </w: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="006D5BCE"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года, выданн</w:t>
            </w:r>
            <w:r w:rsidR="00EE7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МОН РД на срок действия -  бессрочно</w:t>
            </w:r>
          </w:p>
        </w:tc>
      </w:tr>
      <w:tr w:rsidR="00B657C8" w:rsidRPr="00411C8E" w:rsidTr="00057A8C">
        <w:trPr>
          <w:trHeight w:val="126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445" w:rsidRPr="00057A8C" w:rsidRDefault="008D6445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</w:t>
            </w:r>
            <w:proofErr w:type="spellEnd"/>
          </w:p>
          <w:p w:rsidR="00B657C8" w:rsidRPr="00057A8C" w:rsidRDefault="008D6445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аккредитации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445" w:rsidRPr="00057A8C" w:rsidRDefault="008D6445" w:rsidP="008D644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05А01 № 000</w:t>
            </w:r>
            <w:r w:rsidR="006D5BCE" w:rsidRPr="00057A8C">
              <w:rPr>
                <w:rFonts w:ascii="Times New Roman" w:hAnsi="Times New Roman"/>
                <w:sz w:val="28"/>
                <w:szCs w:val="28"/>
                <w:lang w:val="ru-RU"/>
              </w:rPr>
              <w:t>1977</w:t>
            </w: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="006D5BCE" w:rsidRPr="00057A8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="006D5BCE" w:rsidRPr="00057A8C">
              <w:rPr>
                <w:rFonts w:ascii="Times New Roman" w:hAnsi="Times New Roman"/>
                <w:sz w:val="28"/>
                <w:szCs w:val="28"/>
                <w:lang w:val="ru-RU"/>
              </w:rPr>
              <w:t>8.2020</w:t>
            </w: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г., </w:t>
            </w:r>
            <w:proofErr w:type="gramStart"/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выданн</w:t>
            </w:r>
            <w:r w:rsidR="00095927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proofErr w:type="gramEnd"/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МОН РД на срок действия - до 1</w:t>
            </w:r>
            <w:r w:rsidR="006D5BCE" w:rsidRPr="00057A8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D5BCE"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мая </w:t>
            </w: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</w:t>
            </w:r>
            <w:r w:rsidR="006D5BCE" w:rsidRPr="00057A8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B657C8" w:rsidRPr="00057A8C" w:rsidRDefault="00B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D5BCE" w:rsidRPr="00057A8C" w:rsidRDefault="006D5BCE" w:rsidP="002D2423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D6445" w:rsidRPr="00057A8C" w:rsidRDefault="008D6445" w:rsidP="002D2423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среднего общего образования. </w:t>
      </w:r>
    </w:p>
    <w:p w:rsidR="008D6445" w:rsidRPr="00057A8C" w:rsidRDefault="00CD1D13" w:rsidP="0009592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2</w:t>
      </w:r>
      <w:r w:rsidR="008D6445" w:rsidRPr="00057A8C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.Образовательная  деятельность</w:t>
      </w:r>
    </w:p>
    <w:p w:rsidR="008D6445" w:rsidRPr="00057A8C" w:rsidRDefault="008D6445" w:rsidP="008D64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>В МБОУ «</w:t>
      </w:r>
      <w:r w:rsidR="006D5BCE"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Калинская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СОШ» </w:t>
      </w:r>
      <w:r w:rsidR="006D5BCE"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E7A55"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5BCE" w:rsidRPr="00057A8C">
        <w:rPr>
          <w:rFonts w:ascii="Times New Roman" w:hAnsi="Times New Roman" w:cs="Times New Roman"/>
          <w:sz w:val="28"/>
          <w:szCs w:val="28"/>
          <w:lang w:val="ru-RU"/>
        </w:rPr>
        <w:t>Кала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успешно реализуются программы начального общего образования, основного общего образования и среднего (полного) общего образования. С 1 сентября 2010 года школа эффективно работает по ФГОС НОО, в 2015 году начата реализация ФГОС ООО. Как показал анализ результатов освоения ООП НОО и ООП ООО в школе  созданы оптимальные условия для перехода на новые стандарты.</w:t>
      </w:r>
    </w:p>
    <w:p w:rsidR="008D6445" w:rsidRPr="00057A8C" w:rsidRDefault="008D6445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>Таким образом, в 2019 г. в школе  реализовывались:</w:t>
      </w:r>
    </w:p>
    <w:p w:rsidR="008D6445" w:rsidRPr="00057A8C" w:rsidRDefault="008D6445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начального общего образования (1-4 кл., ФГОС НОО);</w:t>
      </w:r>
    </w:p>
    <w:p w:rsidR="008D6445" w:rsidRPr="00057A8C" w:rsidRDefault="008D6445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основного общего образования (5-9 кл., ФГОС ООО);</w:t>
      </w:r>
    </w:p>
    <w:p w:rsidR="008D6445" w:rsidRPr="00057A8C" w:rsidRDefault="008D6445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 среднего общего образования (10-11 кл.).</w:t>
      </w:r>
    </w:p>
    <w:p w:rsidR="008D6445" w:rsidRPr="00057A8C" w:rsidRDefault="008D6445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С текстами программ можно ознакомиться на сайте школы </w:t>
      </w:r>
      <w:r w:rsidRPr="00057A8C">
        <w:rPr>
          <w:rFonts w:ascii="Times New Roman" w:hAnsi="Times New Roman" w:cs="Times New Roman"/>
          <w:sz w:val="28"/>
          <w:szCs w:val="28"/>
        </w:rPr>
        <w:t>http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6D5BCE"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kalins.dagestanschool.ru</w:t>
      </w:r>
    </w:p>
    <w:p w:rsidR="008D6445" w:rsidRPr="00057A8C" w:rsidRDefault="008D6445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>В соответствии с образовательными программами в учебный план школы включены:</w:t>
      </w:r>
    </w:p>
    <w:p w:rsidR="008D6445" w:rsidRPr="00057A8C" w:rsidRDefault="008D6445" w:rsidP="008D644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предметные области, являющиеся обязательными при реализации ФГОС, </w:t>
      </w:r>
    </w:p>
    <w:p w:rsidR="008D6445" w:rsidRPr="00057A8C" w:rsidRDefault="008D6445" w:rsidP="008D644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>перечень учебных предметов, обязательных для изучения на указанных ступенях обучения;</w:t>
      </w:r>
    </w:p>
    <w:p w:rsidR="008D6445" w:rsidRPr="00057A8C" w:rsidRDefault="008D6445" w:rsidP="008D644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>перечень предметов, необходимых для реализации компонента образовательных программ, формируемых школой.</w:t>
      </w:r>
    </w:p>
    <w:p w:rsidR="008D6445" w:rsidRPr="00057A8C" w:rsidRDefault="008D6445" w:rsidP="008D644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657C8" w:rsidRPr="00057A8C" w:rsidRDefault="00CD1D1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3. </w:t>
      </w:r>
      <w:r w:rsidR="008D6445" w:rsidRPr="00057A8C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Оценка системы управления организацией</w:t>
      </w:r>
    </w:p>
    <w:p w:rsidR="00B657C8" w:rsidRPr="00057A8C" w:rsidRDefault="00023C84" w:rsidP="00A17982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D6445" w:rsidRPr="00057A8C">
        <w:rPr>
          <w:rFonts w:ascii="Times New Roman" w:hAnsi="Times New Roman"/>
          <w:color w:val="000000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:rsidR="00B657C8" w:rsidRPr="00057A8C" w:rsidRDefault="008D6445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Органы управления, действующие в Школе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7523"/>
      </w:tblGrid>
      <w:tr w:rsidR="00B657C8" w:rsidRPr="00057A8C" w:rsidTr="00023C84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Наимено</w:t>
            </w: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вание органа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B657C8" w:rsidRPr="00411C8E" w:rsidTr="00023C84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2D24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организации, 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утверждает штатное расписание, отчетные документы организации, осуществляет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руководство Школой</w:t>
            </w:r>
          </w:p>
        </w:tc>
      </w:tr>
      <w:tr w:rsidR="00B657C8" w:rsidRPr="00057A8C" w:rsidTr="00023C84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Педагогический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75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рассматривает вопросы:</w:t>
            </w:r>
          </w:p>
          <w:p w:rsidR="00B657C8" w:rsidRPr="00057A8C" w:rsidRDefault="008D64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657C8" w:rsidRPr="00057A8C" w:rsidRDefault="008D64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B657C8" w:rsidRPr="00057A8C" w:rsidRDefault="008D64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B657C8" w:rsidRPr="00057A8C" w:rsidRDefault="008D64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 воспитания;</w:t>
            </w:r>
          </w:p>
          <w:p w:rsidR="00B657C8" w:rsidRPr="00057A8C" w:rsidRDefault="008D64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B657C8" w:rsidRPr="00057A8C" w:rsidRDefault="008D64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повышения квалификации педагогических работников;</w:t>
            </w:r>
          </w:p>
          <w:p w:rsidR="00B657C8" w:rsidRPr="00057A8C" w:rsidRDefault="008D6445">
            <w:pPr>
              <w:numPr>
                <w:ilvl w:val="0"/>
                <w:numId w:val="2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координации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B657C8" w:rsidRPr="00411C8E" w:rsidTr="00023C84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5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числе:</w:t>
            </w:r>
          </w:p>
          <w:p w:rsidR="00B657C8" w:rsidRPr="00057A8C" w:rsidRDefault="008D644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изменений и дополнений к ним;</w:t>
            </w:r>
          </w:p>
          <w:p w:rsidR="00B657C8" w:rsidRPr="00057A8C" w:rsidRDefault="008D644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и связаны с правами и обязанностями работников;</w:t>
            </w:r>
          </w:p>
          <w:p w:rsidR="00B657C8" w:rsidRPr="00057A8C" w:rsidRDefault="008D644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организации;</w:t>
            </w:r>
          </w:p>
          <w:p w:rsidR="00B657C8" w:rsidRPr="00057A8C" w:rsidRDefault="008D6445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работы и развитию материальной базы</w:t>
            </w:r>
          </w:p>
        </w:tc>
      </w:tr>
    </w:tbl>
    <w:p w:rsidR="00057A8C" w:rsidRDefault="00057A8C" w:rsidP="00057A8C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57A8C" w:rsidRPr="00057A8C" w:rsidRDefault="00023C84" w:rsidP="00057A8C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057A8C">
        <w:rPr>
          <w:rFonts w:ascii="Times New Roman" w:hAnsi="Times New Roman"/>
          <w:sz w:val="28"/>
          <w:szCs w:val="28"/>
          <w:lang w:val="ru-RU"/>
        </w:rPr>
        <w:t xml:space="preserve">Управленческий аппарат сформирован, распределены функциональные обязанности между членами администрации, регламентируемые приказом по образовательному учреждению МБОУ </w:t>
      </w:r>
      <w:r w:rsidR="00057A8C" w:rsidRPr="00057A8C">
        <w:rPr>
          <w:rFonts w:ascii="Times New Roman" w:hAnsi="Times New Roman"/>
          <w:sz w:val="28"/>
          <w:szCs w:val="28"/>
          <w:lang w:val="ru-RU"/>
        </w:rPr>
        <w:t xml:space="preserve">«Калинская СОШ» </w:t>
      </w:r>
    </w:p>
    <w:p w:rsidR="00023C84" w:rsidRPr="00057A8C" w:rsidRDefault="00023C84" w:rsidP="00057A8C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057A8C">
        <w:rPr>
          <w:rFonts w:ascii="Times New Roman" w:hAnsi="Times New Roman"/>
          <w:sz w:val="28"/>
          <w:szCs w:val="28"/>
          <w:lang w:val="ru-RU"/>
        </w:rPr>
        <w:t>Управление школой осуществляется в соответствии с законодат</w:t>
      </w:r>
      <w:r w:rsidR="00A65EC5" w:rsidRPr="00057A8C">
        <w:rPr>
          <w:rFonts w:ascii="Times New Roman" w:hAnsi="Times New Roman"/>
          <w:sz w:val="28"/>
          <w:szCs w:val="28"/>
          <w:lang w:val="ru-RU"/>
        </w:rPr>
        <w:t>ельством Российской Федерации, У</w:t>
      </w:r>
      <w:r w:rsidRPr="00057A8C">
        <w:rPr>
          <w:rFonts w:ascii="Times New Roman" w:hAnsi="Times New Roman"/>
          <w:sz w:val="28"/>
          <w:szCs w:val="28"/>
          <w:lang w:val="ru-RU"/>
        </w:rPr>
        <w:t xml:space="preserve">ставом общеобразовательного учреждения и строится на принципах единоначалия и самоуправления. </w:t>
      </w:r>
    </w:p>
    <w:p w:rsidR="00023C84" w:rsidRPr="00057A8C" w:rsidRDefault="00023C84" w:rsidP="00023C84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57A8C">
        <w:rPr>
          <w:rFonts w:ascii="Times New Roman" w:hAnsi="Times New Roman"/>
          <w:sz w:val="28"/>
          <w:szCs w:val="28"/>
          <w:lang w:val="ru-RU"/>
        </w:rPr>
        <w:lastRenderedPageBreak/>
        <w:t xml:space="preserve">В основе модели управления школой лежит принцип развития личности ребёнка через развитие личности учителя. Управление развитием школы осуществляют директор, его заместители, председатели МО. </w:t>
      </w:r>
    </w:p>
    <w:tbl>
      <w:tblPr>
        <w:tblW w:w="10773" w:type="dxa"/>
        <w:tblInd w:w="-459" w:type="dxa"/>
        <w:tblLayout w:type="fixed"/>
        <w:tblLook w:val="04A0"/>
      </w:tblPr>
      <w:tblGrid>
        <w:gridCol w:w="567"/>
        <w:gridCol w:w="1822"/>
        <w:gridCol w:w="2006"/>
        <w:gridCol w:w="1275"/>
        <w:gridCol w:w="1134"/>
        <w:gridCol w:w="1276"/>
        <w:gridCol w:w="2693"/>
      </w:tblGrid>
      <w:tr w:rsidR="00023C84" w:rsidRPr="00057A8C" w:rsidTr="00023C84">
        <w:trPr>
          <w:trHeight w:val="1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Административная должность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Стаж педагогический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Стаж административной работы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Квалификационная категория</w:t>
            </w:r>
          </w:p>
        </w:tc>
      </w:tr>
      <w:tr w:rsidR="00023C84" w:rsidRPr="00411C8E" w:rsidTr="00023C84">
        <w:trPr>
          <w:trHeight w:val="1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C84" w:rsidRPr="00057A8C" w:rsidRDefault="00057A8C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Зухрабов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Кафлан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Шахнавазович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057A8C" w:rsidRDefault="00057A8C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057A8C" w:rsidRDefault="00057A8C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023C84"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высшая      </w:t>
            </w:r>
          </w:p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«Почетный работник общего образования РФ»</w:t>
            </w:r>
          </w:p>
        </w:tc>
      </w:tr>
      <w:tr w:rsidR="00023C84" w:rsidRPr="00057A8C" w:rsidTr="00023C84">
        <w:trPr>
          <w:trHeight w:val="1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057A8C" w:rsidRDefault="00057A8C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Асланов Альберт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Умарханович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3C84" w:rsidRPr="00057A8C" w:rsidRDefault="00B767AA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023C84"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C84" w:rsidRPr="00057A8C" w:rsidRDefault="00B767AA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23C84" w:rsidRPr="00057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84" w:rsidRPr="00057A8C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67AA" w:rsidRPr="00057A8C" w:rsidTr="00023C84">
        <w:trPr>
          <w:trHeight w:val="1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AA" w:rsidRPr="00057A8C" w:rsidRDefault="00B767AA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7AA" w:rsidRPr="00057A8C" w:rsidRDefault="00B767AA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 – организатор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7AA" w:rsidRDefault="00B767AA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Расулова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Гюльнара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Ордухановна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7AA" w:rsidRPr="00057A8C" w:rsidRDefault="00B767AA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AA" w:rsidRDefault="00B767AA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AA" w:rsidRDefault="00B767AA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AA" w:rsidRPr="00057A8C" w:rsidRDefault="00B767AA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657C8" w:rsidRPr="00057A8C" w:rsidRDefault="008D644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осуществления учебно-методической работы в Школе </w:t>
      </w:r>
      <w:r w:rsidR="002D2423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созданы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</w:t>
      </w:r>
      <w:r w:rsidR="002D2423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редметные методические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объединения</w:t>
      </w:r>
      <w:r w:rsidR="002D2423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следующим направлениям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657C8" w:rsidRPr="00057A8C" w:rsidRDefault="002D24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</w:t>
      </w:r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гуманитарные</w:t>
      </w:r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социально-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экономические</w:t>
      </w:r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дисциплин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657C8" w:rsidRPr="00057A8C" w:rsidRDefault="008D6445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</w:t>
      </w:r>
      <w:r w:rsidR="002D2423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научные</w:t>
      </w:r>
      <w:proofErr w:type="gramEnd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2D2423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математические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дисциплин</w:t>
      </w:r>
      <w:r w:rsidR="002D2423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657C8" w:rsidRPr="00057A8C" w:rsidRDefault="008D6445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57A8C">
        <w:rPr>
          <w:rFonts w:ascii="Times New Roman" w:hAnsi="Times New Roman" w:cs="Times New Roman"/>
          <w:color w:val="000000"/>
          <w:sz w:val="28"/>
          <w:szCs w:val="28"/>
        </w:rPr>
        <w:t>объединение</w:t>
      </w:r>
      <w:proofErr w:type="spellEnd"/>
      <w:proofErr w:type="gramEnd"/>
      <w:r w:rsidRPr="00057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A8C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proofErr w:type="spellEnd"/>
      <w:r w:rsidRPr="00057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A8C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proofErr w:type="spellEnd"/>
      <w:r w:rsidRPr="00057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A8C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spellEnd"/>
      <w:r w:rsidRPr="00057A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7C8" w:rsidRPr="00057A8C" w:rsidRDefault="008D644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итогам 20</w:t>
      </w:r>
      <w:r w:rsidR="00B767AA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657C8" w:rsidRPr="00FB5946" w:rsidRDefault="00CD1D13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FB5946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4</w:t>
      </w:r>
      <w:r w:rsidR="008D6445" w:rsidRPr="00FB5946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. Оценка образовательной деятельности</w:t>
      </w:r>
    </w:p>
    <w:p w:rsidR="00B657C8" w:rsidRPr="00057A8C" w:rsidRDefault="008D6445" w:rsidP="001A0B1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организуется в соответствии с</w:t>
      </w:r>
      <w:r w:rsidR="00A17982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законом от 29.12.2012 № 273-ФЗ «Об образовании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ФГОС начального общего, основного общего и среднего общего образования, СанПиН 2.4.2.2821-10 «Санитарно-</w:t>
      </w:r>
      <w:r w:rsidR="00A17982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программами по уровням, включая учебные планы, годовые календарные графики, расписанием занятий.</w:t>
      </w:r>
      <w:proofErr w:type="gramEnd"/>
    </w:p>
    <w:p w:rsidR="00B657C8" w:rsidRPr="00057A8C" w:rsidRDefault="008D6445" w:rsidP="001A0B1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(реализация</w:t>
      </w:r>
      <w:r w:rsidR="00A17982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НОО), 5–9 классов – на 5-летний нормативный срок освоения основной образовательной программы основного</w:t>
      </w:r>
      <w:r w:rsidR="00A17982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 образования (реализация</w:t>
      </w:r>
      <w:r w:rsidR="00A17982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</w:t>
      </w:r>
      <w:r w:rsidR="00A17982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ООО), 10–11 классов – на 2-летний нормативный срок освоения образовательной программы среднего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 образования.</w:t>
      </w:r>
    </w:p>
    <w:p w:rsidR="00B657C8" w:rsidRPr="00095927" w:rsidRDefault="00CD1D13" w:rsidP="00095927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 w:rsidRPr="00B767AA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5. </w:t>
      </w:r>
      <w:r w:rsidR="008D6445" w:rsidRPr="00B767AA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Воспитательная работа</w:t>
      </w:r>
    </w:p>
    <w:p w:rsidR="00FB5946" w:rsidRPr="00FB5946" w:rsidRDefault="00FF30C0" w:rsidP="00FB5946">
      <w:pPr>
        <w:jc w:val="center"/>
        <w:rPr>
          <w:rFonts w:ascii="Times New Roman" w:eastAsia="Times New Roman" w:hAnsi="Times New Roman" w:cs="Times New Roman"/>
          <w:b/>
          <w:sz w:val="28"/>
          <w:szCs w:val="52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Воспитательная работа в МБОУ </w:t>
      </w:r>
      <w:r w:rsidR="00B767AA" w:rsidRPr="00B767AA">
        <w:rPr>
          <w:rFonts w:ascii="Times New Roman" w:hAnsi="Times New Roman" w:cs="Times New Roman"/>
          <w:sz w:val="28"/>
          <w:szCs w:val="28"/>
          <w:lang w:val="ru-RU"/>
        </w:rPr>
        <w:t>«Калинская СОШ»</w:t>
      </w:r>
      <w:r w:rsidR="00B767AA" w:rsidRPr="00CD1D13">
        <w:rPr>
          <w:rFonts w:ascii="Bookman Old Style" w:hAnsi="Bookman Old Style"/>
          <w:sz w:val="24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в 2020 учебном году строилась в соответствии с </w:t>
      </w:r>
      <w:r w:rsidR="00330987" w:rsidRPr="00057A8C">
        <w:rPr>
          <w:rFonts w:ascii="Times New Roman" w:hAnsi="Times New Roman" w:cs="Times New Roman"/>
          <w:sz w:val="28"/>
          <w:szCs w:val="28"/>
          <w:lang w:val="ru-RU"/>
        </w:rPr>
        <w:t>программой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воспитательной работы школы</w:t>
      </w:r>
      <w:r w:rsidR="00477FEA"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5946" w:rsidRPr="00FB5946">
        <w:rPr>
          <w:rFonts w:ascii="Times New Roman" w:eastAsia="Times New Roman" w:hAnsi="Times New Roman" w:cs="Times New Roman"/>
          <w:b/>
          <w:sz w:val="28"/>
          <w:szCs w:val="52"/>
          <w:lang w:val="ru-RU"/>
        </w:rPr>
        <w:t>«РОСТ: развиваемся, определяемся, сравниваем, творим»</w:t>
      </w:r>
    </w:p>
    <w:p w:rsidR="00FF30C0" w:rsidRPr="00057A8C" w:rsidRDefault="00FB5946" w:rsidP="00FB59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987" w:rsidRPr="00057A8C">
        <w:rPr>
          <w:rFonts w:ascii="Times New Roman" w:hAnsi="Times New Roman" w:cs="Times New Roman"/>
          <w:sz w:val="28"/>
          <w:szCs w:val="28"/>
          <w:lang w:val="ru-RU"/>
        </w:rPr>
        <w:t>(20</w:t>
      </w:r>
      <w:r w:rsidR="00EB4166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330987" w:rsidRPr="00057A8C">
        <w:rPr>
          <w:rFonts w:ascii="Times New Roman" w:hAnsi="Times New Roman" w:cs="Times New Roman"/>
          <w:sz w:val="28"/>
          <w:szCs w:val="28"/>
          <w:lang w:val="ru-RU"/>
        </w:rPr>
        <w:t>- 202</w:t>
      </w:r>
      <w:r w:rsidR="00EB416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30987"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30987" w:rsidRPr="00057A8C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proofErr w:type="gramEnd"/>
      <w:r w:rsidR="00330987" w:rsidRPr="00057A8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F30C0" w:rsidRPr="00057A8C">
        <w:rPr>
          <w:rFonts w:ascii="Times New Roman" w:hAnsi="Times New Roman" w:cs="Times New Roman"/>
          <w:sz w:val="28"/>
          <w:szCs w:val="28"/>
          <w:lang w:val="ru-RU"/>
        </w:rPr>
        <w:t>, в которую входят следующие подпрограммы:</w:t>
      </w:r>
    </w:p>
    <w:p w:rsidR="00477FEA" w:rsidRPr="00057A8C" w:rsidRDefault="00477FEA" w:rsidP="00B05270">
      <w:pPr>
        <w:pStyle w:val="a5"/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Программа духовно – нравственного и </w:t>
      </w:r>
      <w:proofErr w:type="spellStart"/>
      <w:proofErr w:type="gramStart"/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гражданско</w:t>
      </w:r>
      <w:proofErr w:type="spellEnd"/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- патриотического</w:t>
      </w:r>
      <w:proofErr w:type="gramEnd"/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воспитания «Я – гражданин своей страны»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(20</w:t>
      </w:r>
      <w:r w:rsidR="00EB4166">
        <w:rPr>
          <w:rFonts w:ascii="Times New Roman" w:hAnsi="Times New Roman" w:cs="Times New Roman"/>
          <w:b/>
          <w:i/>
          <w:sz w:val="28"/>
          <w:szCs w:val="28"/>
          <w:lang w:val="ru-RU"/>
        </w:rPr>
        <w:t>18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202</w:t>
      </w:r>
      <w:r w:rsidR="00EB4166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>г.)</w:t>
      </w:r>
    </w:p>
    <w:p w:rsidR="00477FEA" w:rsidRPr="00057A8C" w:rsidRDefault="00477FEA" w:rsidP="00477FEA">
      <w:pPr>
        <w:pStyle w:val="a5"/>
        <w:spacing w:before="6" w:line="322" w:lineRule="exact"/>
        <w:ind w:left="473" w:right="11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Цель программы: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формирование у подрастающего поколения высоких нравственных, морально-психологических и этических качеств, среди которых особое значение имеют патриотизм, гражданственность, ответственность за судьбу Отечества и готовность его защищать.</w:t>
      </w:r>
    </w:p>
    <w:p w:rsidR="00477FEA" w:rsidRPr="00057A8C" w:rsidRDefault="00477FEA" w:rsidP="00B05270">
      <w:pPr>
        <w:pStyle w:val="a5"/>
        <w:numPr>
          <w:ilvl w:val="0"/>
          <w:numId w:val="15"/>
        </w:numPr>
        <w:spacing w:before="6" w:line="322" w:lineRule="exact"/>
        <w:ind w:right="11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Программа «Семья и школа», 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>(201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202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г.г.)</w:t>
      </w:r>
    </w:p>
    <w:p w:rsidR="00477FEA" w:rsidRPr="00057A8C" w:rsidRDefault="00477FEA" w:rsidP="00477FEA">
      <w:pPr>
        <w:pStyle w:val="a5"/>
        <w:spacing w:before="6" w:line="322" w:lineRule="exact"/>
        <w:ind w:left="473" w:right="11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Основная цель – создание психолого-педагогических условий для взаимодействия педагогов, обучающихся и родителей,  развитие  и  укрепление  партнерских  отношений между ними, повышение педагогической культуры родителей, создание максимально комфортных условий для личностного роста и развития воспитанников.</w:t>
      </w:r>
    </w:p>
    <w:p w:rsidR="00477FEA" w:rsidRPr="00057A8C" w:rsidRDefault="00477FEA" w:rsidP="00B05270">
      <w:pPr>
        <w:pStyle w:val="a5"/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Программа развития детско-юношеской организации. 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>(201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202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>г.г.)</w:t>
      </w:r>
    </w:p>
    <w:p w:rsidR="001A0ACF" w:rsidRDefault="00477FEA" w:rsidP="001A0ACF">
      <w:pPr>
        <w:pStyle w:val="a5"/>
        <w:spacing w:before="6" w:line="322" w:lineRule="exact"/>
        <w:ind w:right="11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 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Личностно-ориентированное образование и воспитание в школе направлено на развитие и саморазвитие обучающегося на основе общечеловеческих ценностей с учетом индивидуальных особенностей каждого. </w:t>
      </w:r>
    </w:p>
    <w:p w:rsidR="00477FEA" w:rsidRPr="00057A8C" w:rsidRDefault="00477FEA" w:rsidP="001A0ACF">
      <w:pPr>
        <w:pStyle w:val="a5"/>
        <w:numPr>
          <w:ilvl w:val="0"/>
          <w:numId w:val="20"/>
        </w:numPr>
        <w:spacing w:before="6" w:line="322" w:lineRule="exact"/>
        <w:ind w:right="11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Программа «Планета толерантности»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>(201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202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>г.г.)</w:t>
      </w:r>
    </w:p>
    <w:p w:rsidR="00477FEA" w:rsidRPr="00057A8C" w:rsidRDefault="00477FEA" w:rsidP="00477FEA">
      <w:pPr>
        <w:pStyle w:val="a5"/>
        <w:spacing w:before="6" w:line="322" w:lineRule="exact"/>
        <w:ind w:right="11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(Формирование установок толерантности, осознания и профилактики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 xml:space="preserve">экстремизма). </w:t>
      </w:r>
    </w:p>
    <w:p w:rsidR="00477FEA" w:rsidRPr="00057A8C" w:rsidRDefault="00477FEA" w:rsidP="00477FEA">
      <w:pPr>
        <w:pStyle w:val="a5"/>
        <w:spacing w:before="6" w:line="322" w:lineRule="exact"/>
        <w:ind w:left="473" w:right="11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Цель воспитания толерантной культуры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: воспитание в подрастающем поколении потребности и готовности к конструктивному взаимодействию с людьми и группами людей независимо от их социальной, религиозной принадлежности, взглядов, мировоззрения, стилей мышления и поведения. </w:t>
      </w:r>
    </w:p>
    <w:p w:rsidR="00477FEA" w:rsidRPr="00057A8C" w:rsidRDefault="00477FEA" w:rsidP="00B05270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Программа деятельности школы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ab/>
        <w:t>по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ab/>
        <w:t>профилактике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ab/>
        <w:t>детского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ab/>
        <w:t>дорожно-транспортного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травматизма «Территория безопасности» 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>(201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202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>гг)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77FEA" w:rsidRPr="00057A8C" w:rsidRDefault="00477FEA" w:rsidP="00477FEA">
      <w:pPr>
        <w:pStyle w:val="a5"/>
        <w:tabs>
          <w:tab w:val="left" w:pos="473"/>
          <w:tab w:val="left" w:pos="2092"/>
          <w:tab w:val="left" w:pos="3967"/>
          <w:tab w:val="left" w:pos="5063"/>
          <w:tab w:val="left" w:pos="5632"/>
          <w:tab w:val="left" w:pos="7602"/>
          <w:tab w:val="left" w:pos="8925"/>
          <w:tab w:val="left" w:pos="12103"/>
        </w:tabs>
        <w:spacing w:before="6" w:line="322" w:lineRule="exact"/>
        <w:ind w:left="473" w:right="11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57A8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иче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57A8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gramStart"/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57A8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gramStart"/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ющ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gramEnd"/>
      <w:r w:rsidRPr="00057A8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яе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057A8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ий о</w:t>
      </w:r>
      <w:r w:rsidRPr="00057A8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ах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иж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057A8C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х п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ия.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Э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ь и,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 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 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й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7FEA" w:rsidRPr="00057A8C" w:rsidRDefault="00477FEA" w:rsidP="00477FEA">
      <w:pPr>
        <w:pStyle w:val="a5"/>
        <w:spacing w:line="322" w:lineRule="exact"/>
        <w:ind w:left="473" w:right="11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Ц</w:t>
      </w:r>
      <w:r w:rsidRPr="00057A8C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i/>
          <w:sz w:val="28"/>
          <w:szCs w:val="28"/>
          <w:lang w:val="ru-RU"/>
        </w:rPr>
        <w:t>ь</w:t>
      </w:r>
      <w:r w:rsidRPr="00057A8C">
        <w:rPr>
          <w:rFonts w:ascii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про</w:t>
      </w:r>
      <w:r w:rsidRPr="00057A8C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гр</w:t>
      </w:r>
      <w:r w:rsidRPr="00057A8C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мм</w:t>
      </w:r>
      <w:r w:rsidRPr="00057A8C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057A8C">
        <w:rPr>
          <w:rFonts w:ascii="Times New Roman" w:hAnsi="Times New Roman" w:cs="Times New Roman"/>
          <w:i/>
          <w:spacing w:val="3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по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э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фек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чес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57A8C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proofErr w:type="gramStart"/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057A8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ци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ея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57A8C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га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Pr="00057A8C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акже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ий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х с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ъ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тв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х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7FEA" w:rsidRPr="00057A8C" w:rsidRDefault="00477FEA" w:rsidP="00B05270">
      <w:pPr>
        <w:pStyle w:val="a5"/>
        <w:numPr>
          <w:ilvl w:val="0"/>
          <w:numId w:val="13"/>
        </w:numPr>
        <w:tabs>
          <w:tab w:val="left" w:pos="473"/>
        </w:tabs>
        <w:overflowPunct w:val="0"/>
        <w:autoSpaceDE w:val="0"/>
        <w:autoSpaceDN w:val="0"/>
        <w:adjustRightInd w:val="0"/>
        <w:spacing w:before="16" w:line="240" w:lineRule="atLeast"/>
        <w:ind w:left="473" w:right="1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«П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ро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гр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</w:t>
      </w:r>
      <w:r w:rsidRPr="00057A8C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пр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ф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ти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ки</w:t>
      </w:r>
      <w:r w:rsidRPr="00057A8C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у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еб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Pr="00057A8C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ПАВ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Pr="00057A8C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(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ф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тик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b/>
          <w:spacing w:val="62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057A8C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ко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к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з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</w:t>
      </w:r>
      <w:r w:rsidRPr="00057A8C">
        <w:rPr>
          <w:rFonts w:ascii="Times New Roman" w:eastAsia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д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ес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</w:t>
      </w:r>
      <w:r w:rsidRPr="00057A8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ш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х)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(201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202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>г.г.)</w:t>
      </w:r>
      <w:r w:rsidRPr="00057A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057A8C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057A8C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егче</w:t>
      </w:r>
      <w:r w:rsidRPr="00057A8C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ть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57A8C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057A8C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ечи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ть</w:t>
      </w:r>
      <w:r w:rsidRPr="00057A8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  <w:r w:rsidRPr="00057A8C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057A8C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эт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57A8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ио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057A8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57A8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ечь</w:t>
      </w:r>
      <w:r w:rsidRPr="00057A8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57A8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зл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057A8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spellEnd"/>
      <w:r w:rsidRPr="00057A8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57A8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ПА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) с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57A8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ич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57A8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ики</w:t>
      </w:r>
      <w:r w:rsidRPr="00057A8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в 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, ч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чь</w:t>
      </w:r>
      <w:r w:rsidRPr="00057A8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057A8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gramStart"/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</w:t>
      </w:r>
      <w:r w:rsidRPr="00057A8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ющ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proofErr w:type="gramEnd"/>
      <w:r w:rsidRPr="00057A8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057A8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57A8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057A8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057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57A8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жи</w:t>
      </w:r>
      <w:r w:rsidRPr="00057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и (З</w:t>
      </w:r>
      <w:r w:rsidRPr="00057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ОЖ</w:t>
      </w:r>
      <w:r w:rsidRPr="00057A8C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477FEA" w:rsidRPr="00057A8C" w:rsidRDefault="00477FEA" w:rsidP="00B05270">
      <w:pPr>
        <w:pStyle w:val="a5"/>
        <w:numPr>
          <w:ilvl w:val="0"/>
          <w:numId w:val="13"/>
        </w:numPr>
        <w:tabs>
          <w:tab w:val="left" w:pos="473"/>
        </w:tabs>
        <w:spacing w:before="17"/>
        <w:ind w:left="473"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мм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ро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ф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ти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ке</w:t>
      </w:r>
      <w:r w:rsidRPr="00057A8C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057A8C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ез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зо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057A8C"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«</w:t>
      </w:r>
      <w:proofErr w:type="spellStart"/>
      <w:r w:rsidR="001A0ACF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>Калинская</w:t>
      </w:r>
      <w:r w:rsidRPr="00057A8C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>СОШ</w:t>
      </w:r>
      <w:proofErr w:type="spellEnd"/>
      <w:r w:rsidRPr="00057A8C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>» «М</w:t>
      </w:r>
      <w:proofErr w:type="gramStart"/>
      <w:r w:rsidRPr="00057A8C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>ы-</w:t>
      </w:r>
      <w:proofErr w:type="gramEnd"/>
      <w:r w:rsidRPr="00057A8C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вместе»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(201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202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>г)</w:t>
      </w:r>
      <w:r w:rsidRPr="00057A8C">
        <w:rPr>
          <w:rFonts w:ascii="Times New Roman" w:hAnsi="Times New Roman" w:cs="Times New Roman"/>
          <w:spacing w:val="31"/>
          <w:sz w:val="28"/>
          <w:szCs w:val="28"/>
          <w:lang w:val="ru-RU"/>
        </w:rPr>
        <w:t>.</w:t>
      </w:r>
      <w:r w:rsidRPr="00057A8C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кая</w:t>
      </w:r>
      <w:r w:rsidRPr="00057A8C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иче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кая</w:t>
      </w:r>
      <w:r w:rsidRPr="00057A8C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др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57A8C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057A8C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от п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га</w:t>
      </w:r>
      <w:r w:rsidRPr="00057A8C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тв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7A8C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од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х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057A8C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057A8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57A8C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по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ян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ия,</w:t>
      </w:r>
      <w:r w:rsidRPr="00057A8C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57A8C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еп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зв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57A8C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чь</w:t>
      </w:r>
      <w:r w:rsidRPr="00057A8C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нн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057A8C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ть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 сн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пр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он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57A8C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об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ющ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х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057A8C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057A8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057A8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-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57A8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57A8C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ющ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х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057A8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сам</w:t>
      </w:r>
      <w:r w:rsidRPr="00057A8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й к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057A8C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ы.</w:t>
      </w:r>
      <w:r w:rsidRPr="00057A8C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057A8C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57A8C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57A8C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кс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057A8C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фи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пр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ющ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их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х 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ц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 в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об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щ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:rsidR="00477FEA" w:rsidRPr="00057A8C" w:rsidRDefault="00477FEA" w:rsidP="00B05270">
      <w:pPr>
        <w:pStyle w:val="a5"/>
        <w:numPr>
          <w:ilvl w:val="0"/>
          <w:numId w:val="14"/>
        </w:numPr>
        <w:tabs>
          <w:tab w:val="left" w:pos="1553"/>
        </w:tabs>
        <w:spacing w:before="14" w:line="241" w:lineRule="auto"/>
        <w:ind w:right="11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ек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но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-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це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ац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pacing w:val="5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зв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ия</w:t>
      </w:r>
      <w:r w:rsidRPr="00057A8C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lastRenderedPageBreak/>
        <w:t>ш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pacing w:val="5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ия</w:t>
      </w:r>
      <w:r w:rsidRPr="00057A8C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«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  <w:r w:rsidR="004D152F"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(201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="004D152F"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202</w:t>
      </w:r>
      <w:r w:rsidR="001A0ACF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4D152F"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ть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057A8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вь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57A8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ска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чаев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57A8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й,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057A8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477FEA" w:rsidRPr="00057A8C" w:rsidRDefault="00477FEA" w:rsidP="00477FEA">
      <w:pPr>
        <w:pStyle w:val="a5"/>
        <w:spacing w:before="1" w:line="322" w:lineRule="exact"/>
        <w:ind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057A8C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од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до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вь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я;</w:t>
      </w:r>
    </w:p>
    <w:p w:rsidR="00477FEA" w:rsidRPr="00057A8C" w:rsidRDefault="00477FEA" w:rsidP="00477FEA">
      <w:pPr>
        <w:pStyle w:val="a5"/>
        <w:spacing w:before="1" w:line="322" w:lineRule="exact"/>
        <w:ind w:right="113"/>
        <w:jc w:val="both"/>
        <w:rPr>
          <w:rFonts w:ascii="Times New Roman" w:hAnsi="Times New Roman" w:cs="Times New Roman"/>
          <w:spacing w:val="19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57A8C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57A8C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057A8C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по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Pr="00057A8C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057A8C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др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57A8C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</w:p>
    <w:p w:rsidR="00477FEA" w:rsidRPr="00057A8C" w:rsidRDefault="00477FEA" w:rsidP="00477FEA">
      <w:pPr>
        <w:pStyle w:val="a5"/>
        <w:spacing w:before="1" w:line="322" w:lineRule="exact"/>
        <w:ind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pacing w:val="19"/>
          <w:sz w:val="28"/>
          <w:szCs w:val="28"/>
          <w:lang w:val="ru-RU"/>
        </w:rPr>
        <w:t>-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спе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57A8C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57A8C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57A8C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57A8C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нь</w:t>
      </w:r>
      <w:r w:rsidRPr="00057A8C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477FEA" w:rsidRPr="00057A8C" w:rsidRDefault="00477FEA" w:rsidP="00477FEA">
      <w:pPr>
        <w:pStyle w:val="a5"/>
        <w:spacing w:before="1" w:line="322" w:lineRule="exact"/>
        <w:ind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це</w:t>
      </w:r>
      <w:r w:rsidRPr="00057A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57A8C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пи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ия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об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ющ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х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057A8C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тв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057A8C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Pr="00057A8C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57A8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ни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57A8C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57A8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пи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ия,</w:t>
      </w:r>
      <w:r w:rsidRPr="00057A8C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тв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ющ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057A8C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х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нию</w:t>
      </w:r>
      <w:r w:rsidRPr="00057A8C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7A8C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Pr="00057A8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до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pacing w:val="-4"/>
          <w:sz w:val="28"/>
          <w:szCs w:val="28"/>
          <w:lang w:val="ru-RU"/>
        </w:rPr>
        <w:t>ь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A8C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057A8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57A8C">
        <w:rPr>
          <w:rFonts w:ascii="Times New Roman" w:hAnsi="Times New Roman" w:cs="Times New Roman"/>
          <w:spacing w:val="-2"/>
          <w:sz w:val="28"/>
          <w:szCs w:val="28"/>
          <w:lang w:val="ru-RU"/>
        </w:rPr>
        <w:t>од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ро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7A8C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57A8C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57A8C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30C0" w:rsidRPr="00057A8C" w:rsidRDefault="00FF30C0" w:rsidP="00FF30C0">
      <w:pPr>
        <w:spacing w:before="30" w:after="30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 w:eastAsia="ru-RU"/>
        </w:rPr>
        <w:t>Функционирование воспитательной системы осуществляется в рамках следующих</w:t>
      </w:r>
      <w:r w:rsidRPr="00057A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7A8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направлений</w:t>
      </w:r>
      <w:r w:rsidRPr="00057A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57A8C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057A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7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основных </w:t>
      </w:r>
      <w:r w:rsidRPr="00057A8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воспитательных мероприятий:</w:t>
      </w:r>
    </w:p>
    <w:p w:rsidR="00FF30C0" w:rsidRPr="00095927" w:rsidRDefault="00FF30C0" w:rsidP="00FF30C0">
      <w:pPr>
        <w:widowControl w:val="0"/>
        <w:autoSpaceDE w:val="0"/>
        <w:autoSpaceDN w:val="0"/>
        <w:adjustRightInd w:val="0"/>
        <w:spacing w:before="80"/>
        <w:ind w:left="1240" w:right="1"/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  <w:lang w:val="ru-RU" w:eastAsia="ru-RU"/>
        </w:rPr>
      </w:pPr>
      <w:r w:rsidRPr="00095927">
        <w:rPr>
          <w:rFonts w:ascii="Times New Roman" w:hAnsi="Times New Roman" w:cs="Times New Roman"/>
          <w:b/>
          <w:iCs/>
          <w:color w:val="C00000"/>
          <w:sz w:val="28"/>
          <w:szCs w:val="28"/>
          <w:lang w:val="ru-RU" w:eastAsia="ru-RU"/>
        </w:rPr>
        <w:t>Содержание и формы воспитательной работы в школе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7654"/>
      </w:tblGrid>
      <w:tr w:rsidR="00FF30C0" w:rsidRPr="00411C8E" w:rsidTr="0037771E">
        <w:trPr>
          <w:trHeight w:val="492"/>
        </w:trPr>
        <w:tc>
          <w:tcPr>
            <w:tcW w:w="3403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содержания</w:t>
            </w:r>
            <w:proofErr w:type="spellEnd"/>
          </w:p>
        </w:tc>
        <w:tc>
          <w:tcPr>
            <w:tcW w:w="7654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Формы и методы воспитательной работы</w:t>
            </w:r>
          </w:p>
        </w:tc>
      </w:tr>
      <w:tr w:rsidR="00FF30C0" w:rsidRPr="00411C8E" w:rsidTr="0037771E">
        <w:trPr>
          <w:trHeight w:val="1719"/>
        </w:trPr>
        <w:tc>
          <w:tcPr>
            <w:tcW w:w="3403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Традиционные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7654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Праздник «День знаний»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«День единства народов Дагестана»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День учителя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Праздник «Золотая осень»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День матери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Новогодние праздники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Месячник «Защитник Отечества»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Праздник «8 марта»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Праздник последнего звонка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Выпускные вечера в 9,11 классов</w:t>
            </w:r>
          </w:p>
        </w:tc>
      </w:tr>
      <w:tr w:rsidR="00FF30C0" w:rsidRPr="00057A8C" w:rsidTr="0037771E">
        <w:trPr>
          <w:trHeight w:val="1937"/>
        </w:trPr>
        <w:tc>
          <w:tcPr>
            <w:tcW w:w="3403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Познавательная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7654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Неделя безопасности дорожного движения «Внимание, дети»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Неделя здоровья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Неделя географии, биологии, химии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Неделя истории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Неделя физики и математики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Неделя иностранного языка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Неделя русского языка и литературы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ОБЖ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толерантности</w:t>
            </w:r>
            <w:proofErr w:type="spellEnd"/>
          </w:p>
        </w:tc>
      </w:tr>
      <w:tr w:rsidR="00FF30C0" w:rsidRPr="00411C8E" w:rsidTr="0037771E">
        <w:trPr>
          <w:trHeight w:val="1463"/>
        </w:trPr>
        <w:tc>
          <w:tcPr>
            <w:tcW w:w="3403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Общественно-полезная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7654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Работа на пришкольном участке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Операция «Забота». Поздравление учителей и учителей-пенсионеров с днем учителя, 23 февраля, 8 марта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Операция «Майский десант» - изготовление сувениров, встречи, поздравления ветеранов ВОВ, тружеников тыла с </w:t>
            </w: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праздниками, Днём Победы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Оказание шефской помощи ветеранам войны и труда.</w:t>
            </w:r>
          </w:p>
        </w:tc>
      </w:tr>
      <w:tr w:rsidR="00FF30C0" w:rsidRPr="00057A8C" w:rsidTr="0037771E">
        <w:trPr>
          <w:trHeight w:val="1594"/>
        </w:trPr>
        <w:tc>
          <w:tcPr>
            <w:tcW w:w="3403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Правовое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воспитание</w:t>
            </w:r>
            <w:proofErr w:type="spellEnd"/>
          </w:p>
        </w:tc>
        <w:tc>
          <w:tcPr>
            <w:tcW w:w="7654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Встречи с медработниками.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Встречи с работниками правоохранительных органов с целью предупреждения нарушений.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Индивидуальные беседы с детьми, стоящими на внутришкольном учёте в присутствии инспектора по делам несовершеннолетних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Мероприятия, направленные на профилактику наркомании и алкоголизма, предупреждения правонарушений.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правовых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знаний</w:t>
            </w:r>
            <w:proofErr w:type="spellEnd"/>
          </w:p>
        </w:tc>
      </w:tr>
      <w:tr w:rsidR="00FF30C0" w:rsidRPr="00057A8C" w:rsidTr="0037771E">
        <w:trPr>
          <w:trHeight w:val="1469"/>
        </w:trPr>
        <w:tc>
          <w:tcPr>
            <w:tcW w:w="3403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Экологическое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воспитание</w:t>
            </w:r>
            <w:proofErr w:type="spellEnd"/>
          </w:p>
        </w:tc>
        <w:tc>
          <w:tcPr>
            <w:tcW w:w="7654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Экологические субботники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Акции «Кормушка» и «Скворечник»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Конкурс плакатов об охране окружающей среды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День птиц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День Земли 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День воды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экологии</w:t>
            </w:r>
            <w:proofErr w:type="spellEnd"/>
          </w:p>
        </w:tc>
      </w:tr>
      <w:tr w:rsidR="00FF30C0" w:rsidRPr="00057A8C" w:rsidTr="0037771E">
        <w:trPr>
          <w:trHeight w:val="1343"/>
        </w:trPr>
        <w:tc>
          <w:tcPr>
            <w:tcW w:w="3403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7654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Анкетирование </w:t>
            </w:r>
            <w:proofErr w:type="gramStart"/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 вопросам выбора профессии.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Оформление Портфолио </w:t>
            </w:r>
            <w:proofErr w:type="gramStart"/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Посещение «Дней открытых дверей» учебных заведений.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Профориентационные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минутки» на уроках.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Неделя профессий.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30C0" w:rsidRPr="00057A8C" w:rsidTr="0037771E">
        <w:trPr>
          <w:trHeight w:val="1694"/>
        </w:trPr>
        <w:tc>
          <w:tcPr>
            <w:tcW w:w="3403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творчество</w:t>
            </w:r>
            <w:proofErr w:type="spellEnd"/>
          </w:p>
        </w:tc>
        <w:tc>
          <w:tcPr>
            <w:tcW w:w="7654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Конкурс «Золотая осень»: поделки, композиции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Конкурс рисунков «Красавица золотая осень»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Праздник-конкурс «Юные таланты»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Конкурс рисунков «Милой маме»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Конкурс новогодних газет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Праздник, посвящённый Дню защитников Отечества</w:t>
            </w:r>
          </w:p>
          <w:p w:rsidR="00FF30C0" w:rsidRPr="00057A8C" w:rsidRDefault="00FF30C0" w:rsidP="00F46E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Праздник, посвящённый Дню 8 марта</w:t>
            </w:r>
          </w:p>
        </w:tc>
      </w:tr>
      <w:tr w:rsidR="00FF30C0" w:rsidRPr="00057A8C" w:rsidTr="0037771E">
        <w:trPr>
          <w:trHeight w:val="1462"/>
        </w:trPr>
        <w:tc>
          <w:tcPr>
            <w:tcW w:w="3403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Спортивно-оздоровительные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7654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День здоровья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Соревнования по волейболу, баскетболу, мини-футболу, пионерболу, легкой атлетике и т.д.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«Весёлые старты»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«Дагестан</w:t>
            </w:r>
            <w:r w:rsidR="00F46E6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– спорт </w:t>
            </w: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» (состязания в силе и ловкости) </w:t>
            </w:r>
          </w:p>
          <w:p w:rsidR="00FF30C0" w:rsidRPr="00057A8C" w:rsidRDefault="00FF30C0" w:rsidP="00F46E6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Эстафеты</w:t>
            </w:r>
            <w:proofErr w:type="spellEnd"/>
          </w:p>
        </w:tc>
      </w:tr>
      <w:tr w:rsidR="00FF30C0" w:rsidRPr="00411C8E" w:rsidTr="0037771E">
        <w:trPr>
          <w:trHeight w:val="1988"/>
        </w:trPr>
        <w:tc>
          <w:tcPr>
            <w:tcW w:w="3403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Работа с педагогически запущенными обучающимися, с детьми «группы риска»</w:t>
            </w:r>
            <w:proofErr w:type="gramEnd"/>
          </w:p>
        </w:tc>
        <w:tc>
          <w:tcPr>
            <w:tcW w:w="7654" w:type="dxa"/>
            <w:vAlign w:val="center"/>
          </w:tcPr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Изучение особенностей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девиантных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детей и их дальнейшее педагогическое сопровождение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Составление социального паспорта школы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Вовлечение педагогически запущенных детей в работу кружков, общественных мероприятий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Изучение условий жизни данной категории обучающихся в семье</w:t>
            </w:r>
          </w:p>
          <w:p w:rsidR="00FF30C0" w:rsidRPr="00057A8C" w:rsidRDefault="00FF30C0" w:rsidP="00477FE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Организация групповых занятий с детьми для коррекции трудностей в общении (1-11 классы)</w:t>
            </w:r>
          </w:p>
        </w:tc>
      </w:tr>
    </w:tbl>
    <w:p w:rsidR="00F46E6B" w:rsidRDefault="00F46E6B" w:rsidP="001A0B1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A0B1B" w:rsidRPr="00057A8C" w:rsidRDefault="00F46E6B" w:rsidP="001A0B1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2020</w:t>
      </w:r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Школа провела работу по профилактике употребления </w:t>
      </w:r>
      <w:proofErr w:type="spellStart"/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психоактивных</w:t>
      </w:r>
      <w:proofErr w:type="spellEnd"/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веществ (ПАВ), формированию здорового образа жизни и</w:t>
      </w:r>
      <w:r w:rsidR="008D6445"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воспитанию законопослушного поведения обучающихся. </w:t>
      </w:r>
    </w:p>
    <w:p w:rsidR="00B657C8" w:rsidRPr="00057A8C" w:rsidRDefault="008D6445" w:rsidP="001A0B1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 проводились с участием обучающихся и их родителей.</w:t>
      </w:r>
    </w:p>
    <w:p w:rsidR="00B657C8" w:rsidRPr="00F46E6B" w:rsidRDefault="008D6445" w:rsidP="0037771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Проводилась систематическая работа с родителями по разъяснению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уголовной и административной ответственности за преступления и правонарушения, связанные с незаконным оборотом наркотиков,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незаконным потреблением наркотиков и других ПАВ.</w:t>
      </w:r>
      <w:r w:rsidR="0037771E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F46E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 организованы:</w:t>
      </w:r>
    </w:p>
    <w:p w:rsidR="00B657C8" w:rsidRPr="00057A8C" w:rsidRDefault="008D6445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выступление агитбригад, участие в фестивале «Мы выбираем жизнь!»;</w:t>
      </w:r>
    </w:p>
    <w:p w:rsidR="00B657C8" w:rsidRPr="00057A8C" w:rsidRDefault="008D6445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конкурсе социальных плакатов «Я против ПАВ»;</w:t>
      </w:r>
    </w:p>
    <w:p w:rsidR="00B657C8" w:rsidRPr="00057A8C" w:rsidRDefault="008D6445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ИКТ-технологий</w:t>
      </w:r>
      <w:proofErr w:type="gramEnd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657C8" w:rsidRPr="00057A8C" w:rsidRDefault="008D6445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книжная выставка «Я выбираю жизнь» в школьной библиотеке;</w:t>
      </w:r>
    </w:p>
    <w:p w:rsidR="00B657C8" w:rsidRPr="00057A8C" w:rsidRDefault="008D6445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лекции с участием сотрудников МВД</w:t>
      </w:r>
      <w:r w:rsidR="00F46E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прокуратуры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57C8" w:rsidRPr="00F46E6B" w:rsidRDefault="00CD1D13" w:rsidP="00095927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F46E6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6.</w:t>
      </w:r>
      <w:r w:rsidR="008D6445" w:rsidRPr="00F46E6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Дополнительное образование</w:t>
      </w:r>
    </w:p>
    <w:p w:rsidR="00B657C8" w:rsidRPr="00057A8C" w:rsidRDefault="008D6445" w:rsidP="00ED6D5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Дополнительное образование ведется по программам следующей направленности:</w:t>
      </w:r>
    </w:p>
    <w:p w:rsidR="00B657C8" w:rsidRPr="00057A8C" w:rsidRDefault="008D6445" w:rsidP="00ED6D5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7A8C">
        <w:rPr>
          <w:rFonts w:ascii="Times New Roman" w:hAnsi="Times New Roman" w:cs="Times New Roman"/>
          <w:color w:val="000000"/>
          <w:sz w:val="28"/>
          <w:szCs w:val="28"/>
        </w:rPr>
        <w:t>естественно-научное</w:t>
      </w:r>
      <w:proofErr w:type="spellEnd"/>
      <w:r w:rsidRPr="00057A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57C8" w:rsidRPr="00057A8C" w:rsidRDefault="008D6445" w:rsidP="00ED6D5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</w:rPr>
        <w:t>культурологическое;</w:t>
      </w:r>
    </w:p>
    <w:p w:rsidR="00B657C8" w:rsidRPr="00057A8C" w:rsidRDefault="008D6445" w:rsidP="00ED6D5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</w:rPr>
        <w:t>техническое;</w:t>
      </w:r>
    </w:p>
    <w:p w:rsidR="00B657C8" w:rsidRPr="00057A8C" w:rsidRDefault="008D6445" w:rsidP="00ED6D5E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57A8C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физкультурно-спортивное</w:t>
      </w:r>
      <w:proofErr w:type="spellEnd"/>
      <w:proofErr w:type="gramEnd"/>
      <w:r w:rsidRPr="00057A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7C8" w:rsidRPr="00057A8C" w:rsidRDefault="008D6445" w:rsidP="00ED6D5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Выбор профилей осуществлен на основании опроса обучающихся и родителей, который провели в </w:t>
      </w:r>
      <w:r w:rsidR="00F46E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марте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 w:rsidR="00F46E6B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года. </w:t>
      </w:r>
    </w:p>
    <w:p w:rsidR="00FF30C0" w:rsidRPr="00057A8C" w:rsidRDefault="00FF30C0" w:rsidP="004D152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Общий охват детей школы дополнительным образованием:</w:t>
      </w:r>
    </w:p>
    <w:p w:rsidR="00FF30C0" w:rsidRPr="00D210DB" w:rsidRDefault="00FF30C0" w:rsidP="004D152F">
      <w:pPr>
        <w:pStyle w:val="aa"/>
        <w:spacing w:before="0" w:beforeAutospacing="0" w:after="0" w:afterAutospacing="0" w:line="360" w:lineRule="auto"/>
        <w:rPr>
          <w:b/>
          <w:color w:val="00B050"/>
          <w:sz w:val="28"/>
          <w:szCs w:val="28"/>
        </w:rPr>
      </w:pPr>
      <w:r w:rsidRPr="00057A8C">
        <w:rPr>
          <w:b/>
          <w:color w:val="000066"/>
          <w:sz w:val="28"/>
          <w:szCs w:val="28"/>
        </w:rPr>
        <w:t> </w:t>
      </w:r>
      <w:r w:rsidRPr="00057A8C">
        <w:rPr>
          <w:b/>
          <w:sz w:val="28"/>
          <w:szCs w:val="28"/>
          <w:u w:val="single"/>
        </w:rPr>
        <w:t>Школьные творческие объединения</w:t>
      </w:r>
      <w:r w:rsidRPr="00057A8C">
        <w:rPr>
          <w:b/>
          <w:sz w:val="28"/>
          <w:szCs w:val="28"/>
        </w:rPr>
        <w:t xml:space="preserve">:    </w:t>
      </w:r>
      <w:r w:rsidR="00F46E6B" w:rsidRPr="00D210DB">
        <w:rPr>
          <w:b/>
          <w:sz w:val="28"/>
          <w:szCs w:val="28"/>
        </w:rPr>
        <w:t>105</w:t>
      </w:r>
      <w:r w:rsidRPr="00D210DB">
        <w:rPr>
          <w:b/>
          <w:sz w:val="28"/>
          <w:szCs w:val="28"/>
        </w:rPr>
        <w:t xml:space="preserve"> </w:t>
      </w:r>
      <w:proofErr w:type="gramStart"/>
      <w:r w:rsidRPr="00D210DB">
        <w:rPr>
          <w:b/>
          <w:sz w:val="28"/>
          <w:szCs w:val="28"/>
        </w:rPr>
        <w:t>обучающихся</w:t>
      </w:r>
      <w:proofErr w:type="gramEnd"/>
      <w:r w:rsidRPr="00D210DB">
        <w:rPr>
          <w:b/>
          <w:sz w:val="28"/>
          <w:szCs w:val="28"/>
        </w:rPr>
        <w:t>.</w:t>
      </w:r>
    </w:p>
    <w:p w:rsidR="00FF30C0" w:rsidRPr="00057A8C" w:rsidRDefault="00FF30C0" w:rsidP="004D152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учащиеся школы посещали  кружки и секции, </w:t>
      </w:r>
      <w:proofErr w:type="gramStart"/>
      <w:r w:rsidRPr="00057A8C">
        <w:rPr>
          <w:rFonts w:ascii="Times New Roman" w:hAnsi="Times New Roman" w:cs="Times New Roman"/>
          <w:sz w:val="28"/>
          <w:szCs w:val="28"/>
          <w:lang w:val="ru-RU"/>
        </w:rPr>
        <w:t>музыкальную</w:t>
      </w:r>
      <w:proofErr w:type="gramEnd"/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057A8C">
        <w:rPr>
          <w:rFonts w:ascii="Times New Roman" w:hAnsi="Times New Roman" w:cs="Times New Roman"/>
          <w:sz w:val="28"/>
          <w:szCs w:val="28"/>
          <w:lang w:val="ru-RU"/>
        </w:rPr>
        <w:t>худжественную</w:t>
      </w:r>
      <w:proofErr w:type="spellEnd"/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="00D210DB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="00D210DB">
        <w:rPr>
          <w:rFonts w:ascii="Times New Roman" w:hAnsi="Times New Roman" w:cs="Times New Roman"/>
          <w:sz w:val="28"/>
          <w:szCs w:val="28"/>
          <w:lang w:val="ru-RU"/>
        </w:rPr>
        <w:t>Мамедкала</w:t>
      </w:r>
      <w:proofErr w:type="spellEnd"/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.  Из них: </w:t>
      </w:r>
    </w:p>
    <w:p w:rsidR="00FF30C0" w:rsidRPr="00057A8C" w:rsidRDefault="0030471C" w:rsidP="004D152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Музыкальная  школа: </w:t>
      </w:r>
      <w:r w:rsidR="00D210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 </w:t>
      </w:r>
      <w:proofErr w:type="spellStart"/>
      <w:r w:rsidR="00FF30C0" w:rsidRPr="00057A8C">
        <w:rPr>
          <w:rFonts w:ascii="Times New Roman" w:hAnsi="Times New Roman" w:cs="Times New Roman"/>
          <w:b/>
          <w:sz w:val="28"/>
          <w:szCs w:val="28"/>
          <w:lang w:val="ru-RU"/>
        </w:rPr>
        <w:t>обуч</w:t>
      </w:r>
      <w:proofErr w:type="spellEnd"/>
      <w:r w:rsidR="00FF30C0" w:rsidRPr="00057A8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F30C0" w:rsidRPr="00057A8C" w:rsidRDefault="0030471C" w:rsidP="004D152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Художественная школа:  </w:t>
      </w:r>
      <w:r w:rsidR="00D210D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FF30C0" w:rsidRPr="00057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FF30C0" w:rsidRPr="00057A8C">
        <w:rPr>
          <w:rFonts w:ascii="Times New Roman" w:hAnsi="Times New Roman" w:cs="Times New Roman"/>
          <w:b/>
          <w:sz w:val="28"/>
          <w:szCs w:val="28"/>
          <w:lang w:val="ru-RU"/>
        </w:rPr>
        <w:t>обуч</w:t>
      </w:r>
      <w:proofErr w:type="spellEnd"/>
      <w:r w:rsidR="00FF30C0" w:rsidRPr="00057A8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F30C0" w:rsidRPr="00057A8C" w:rsidRDefault="00FF30C0" w:rsidP="004D152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Детская</w:t>
      </w:r>
      <w:r w:rsidR="0030471C" w:rsidRPr="00057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юношеская спортивная школа: </w:t>
      </w:r>
      <w:r w:rsidR="00D210DB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обуч.</w:t>
      </w:r>
    </w:p>
    <w:p w:rsidR="00FF30C0" w:rsidRPr="00057A8C" w:rsidRDefault="00FF30C0" w:rsidP="004D152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Дом детского творчества: </w:t>
      </w:r>
      <w:r w:rsidR="00D210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 </w:t>
      </w:r>
      <w:proofErr w:type="spellStart"/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>обуч</w:t>
      </w:r>
      <w:proofErr w:type="spellEnd"/>
      <w:r w:rsidRPr="00057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D210DB" w:rsidRDefault="00D210DB" w:rsidP="004D152F">
      <w:pPr>
        <w:spacing w:before="0" w:beforeAutospacing="0" w:after="0" w:afterAutospacing="0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</w:pPr>
    </w:p>
    <w:p w:rsidR="00FF30C0" w:rsidRDefault="00FF30C0" w:rsidP="004D152F">
      <w:pPr>
        <w:spacing w:before="0" w:beforeAutospacing="0" w:after="0" w:afterAutospacing="0"/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</w:pPr>
      <w:r w:rsidRPr="00D210DB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  <w:t>В рамка</w:t>
      </w:r>
      <w:r w:rsidR="00ED6D5E" w:rsidRPr="00D210DB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  <w:t xml:space="preserve">х внеурочной деятельности в 1- 4 </w:t>
      </w:r>
      <w:r w:rsidRPr="00D210DB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  <w:t xml:space="preserve"> классах ведется </w:t>
      </w:r>
      <w:r w:rsidR="00D210DB" w:rsidRPr="00D210DB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  <w:t>преподавание уроков шахмат: 98</w:t>
      </w:r>
      <w:r w:rsidR="0030471C" w:rsidRPr="00D210DB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  <w:t xml:space="preserve"> </w:t>
      </w:r>
      <w:r w:rsidRPr="00D210DB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  <w:t>обучающихся.</w:t>
      </w:r>
    </w:p>
    <w:p w:rsidR="00D210DB" w:rsidRPr="00D210DB" w:rsidRDefault="00D210DB" w:rsidP="004D152F">
      <w:pPr>
        <w:spacing w:before="0" w:beforeAutospacing="0" w:after="0" w:afterAutospacing="0"/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</w:pPr>
    </w:p>
    <w:p w:rsidR="00FF30C0" w:rsidRPr="00057A8C" w:rsidRDefault="00FF30C0" w:rsidP="004D152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57A8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Общий охват детей дополнительным образованием </w:t>
      </w:r>
    </w:p>
    <w:p w:rsidR="00FF30C0" w:rsidRPr="00D210DB" w:rsidRDefault="00FF30C0" w:rsidP="004D152F">
      <w:pPr>
        <w:spacing w:before="0" w:beforeAutospacing="0" w:after="0" w:afterAutospacing="0"/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</w:pPr>
      <w:r w:rsidRPr="00057A8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 школе составляет: </w:t>
      </w:r>
      <w:r w:rsidR="00D210DB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  <w:t>185</w:t>
      </w:r>
      <w:r w:rsidRPr="00D210DB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  <w:t xml:space="preserve"> </w:t>
      </w:r>
      <w:proofErr w:type="spellStart"/>
      <w:r w:rsidRPr="00D210DB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  <w:t>обуч</w:t>
      </w:r>
      <w:proofErr w:type="spellEnd"/>
      <w:r w:rsidRPr="00D210DB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  <w:t>.</w:t>
      </w:r>
    </w:p>
    <w:p w:rsidR="0037771E" w:rsidRPr="00057A8C" w:rsidRDefault="0037771E" w:rsidP="004D152F">
      <w:pPr>
        <w:spacing w:before="0" w:beforeAutospacing="0" w:after="0" w:afterAutospacing="0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</w:pPr>
    </w:p>
    <w:p w:rsidR="00FF30C0" w:rsidRPr="00057A8C" w:rsidRDefault="00FF30C0" w:rsidP="004D152F">
      <w:pPr>
        <w:spacing w:before="0" w:beforeAutospacing="0" w:after="0" w:afterAutospacing="0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86"/>
        <w:gridCol w:w="2163"/>
        <w:gridCol w:w="2287"/>
        <w:gridCol w:w="1399"/>
      </w:tblGrid>
      <w:tr w:rsidR="00FF30C0" w:rsidRPr="00057A8C" w:rsidTr="0037771E">
        <w:trPr>
          <w:trHeight w:val="1325"/>
          <w:jc w:val="center"/>
        </w:trPr>
        <w:tc>
          <w:tcPr>
            <w:tcW w:w="4186" w:type="dxa"/>
          </w:tcPr>
          <w:p w:rsidR="00FF30C0" w:rsidRPr="00057A8C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63" w:type="dxa"/>
          </w:tcPr>
          <w:p w:rsidR="00FF30C0" w:rsidRPr="00057A8C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Общее кол-во</w:t>
            </w:r>
          </w:p>
          <w:p w:rsidR="00FF30C0" w:rsidRPr="00057A8C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обучающихся</w:t>
            </w:r>
            <w:proofErr w:type="gramEnd"/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школе</w:t>
            </w:r>
          </w:p>
        </w:tc>
        <w:tc>
          <w:tcPr>
            <w:tcW w:w="2287" w:type="dxa"/>
          </w:tcPr>
          <w:p w:rsidR="00FF30C0" w:rsidRPr="00057A8C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Кол-во </w:t>
            </w:r>
            <w:proofErr w:type="gramStart"/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обучающихся</w:t>
            </w:r>
            <w:proofErr w:type="gramEnd"/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</w:p>
          <w:p w:rsidR="00FF30C0" w:rsidRPr="00057A8C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занятых</w:t>
            </w:r>
            <w:proofErr w:type="gramEnd"/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системе ДО</w:t>
            </w:r>
          </w:p>
        </w:tc>
        <w:tc>
          <w:tcPr>
            <w:tcW w:w="1399" w:type="dxa"/>
          </w:tcPr>
          <w:p w:rsidR="00FF30C0" w:rsidRPr="00057A8C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занятых</w:t>
            </w:r>
            <w:proofErr w:type="spellEnd"/>
          </w:p>
          <w:p w:rsidR="00FF30C0" w:rsidRPr="00057A8C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системе</w:t>
            </w:r>
            <w:proofErr w:type="spellEnd"/>
            <w:r w:rsidRPr="00057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</w:t>
            </w:r>
          </w:p>
        </w:tc>
      </w:tr>
      <w:tr w:rsidR="00FF30C0" w:rsidRPr="00057A8C" w:rsidTr="0037771E">
        <w:trPr>
          <w:trHeight w:val="424"/>
          <w:jc w:val="center"/>
        </w:trPr>
        <w:tc>
          <w:tcPr>
            <w:tcW w:w="4186" w:type="dxa"/>
          </w:tcPr>
          <w:p w:rsidR="00FF30C0" w:rsidRPr="00057A8C" w:rsidRDefault="0030471C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163" w:type="dxa"/>
          </w:tcPr>
          <w:p w:rsidR="00FF30C0" w:rsidRPr="00D210DB" w:rsidRDefault="00D210DB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300</w:t>
            </w:r>
          </w:p>
        </w:tc>
        <w:tc>
          <w:tcPr>
            <w:tcW w:w="2287" w:type="dxa"/>
          </w:tcPr>
          <w:p w:rsidR="00FF30C0" w:rsidRPr="00D210DB" w:rsidRDefault="00D210DB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185</w:t>
            </w:r>
          </w:p>
        </w:tc>
        <w:tc>
          <w:tcPr>
            <w:tcW w:w="1399" w:type="dxa"/>
          </w:tcPr>
          <w:p w:rsidR="00FF30C0" w:rsidRPr="00057A8C" w:rsidRDefault="00ED6D5E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="00FF30C0"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</w:tr>
    </w:tbl>
    <w:p w:rsidR="00FF30C0" w:rsidRPr="00057A8C" w:rsidRDefault="00FF30C0" w:rsidP="004D152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F30C0" w:rsidRPr="00057A8C" w:rsidRDefault="00FF30C0" w:rsidP="004D152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7A8C">
        <w:rPr>
          <w:rFonts w:ascii="Times New Roman" w:hAnsi="Times New Roman" w:cs="Times New Roman"/>
          <w:b/>
          <w:sz w:val="28"/>
          <w:szCs w:val="28"/>
        </w:rPr>
        <w:t>Наполняемость</w:t>
      </w:r>
      <w:proofErr w:type="spellEnd"/>
      <w:r w:rsidRPr="00057A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A8C">
        <w:rPr>
          <w:rFonts w:ascii="Times New Roman" w:hAnsi="Times New Roman" w:cs="Times New Roman"/>
          <w:b/>
          <w:sz w:val="28"/>
          <w:szCs w:val="28"/>
        </w:rPr>
        <w:t>групп</w:t>
      </w:r>
      <w:proofErr w:type="spellEnd"/>
      <w:r w:rsidRPr="00057A8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57A8C">
        <w:rPr>
          <w:rFonts w:ascii="Times New Roman" w:hAnsi="Times New Roman" w:cs="Times New Roman"/>
          <w:b/>
          <w:sz w:val="28"/>
          <w:szCs w:val="28"/>
        </w:rPr>
        <w:t>кружков</w:t>
      </w:r>
      <w:proofErr w:type="spellEnd"/>
      <w:r w:rsidRPr="00057A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57A8C">
        <w:rPr>
          <w:rFonts w:ascii="Times New Roman" w:hAnsi="Times New Roman" w:cs="Times New Roman"/>
          <w:b/>
          <w:sz w:val="28"/>
          <w:szCs w:val="28"/>
        </w:rPr>
        <w:t>секций</w:t>
      </w:r>
      <w:proofErr w:type="spellEnd"/>
      <w:r w:rsidRPr="00057A8C">
        <w:rPr>
          <w:rFonts w:ascii="Times New Roman" w:hAnsi="Times New Roman" w:cs="Times New Roman"/>
          <w:b/>
          <w:sz w:val="28"/>
          <w:szCs w:val="28"/>
        </w:rPr>
        <w:t>):</w:t>
      </w:r>
    </w:p>
    <w:p w:rsidR="00FF30C0" w:rsidRPr="00057A8C" w:rsidRDefault="00FF30C0" w:rsidP="004D152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34" w:type="pct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7"/>
        <w:gridCol w:w="3311"/>
        <w:gridCol w:w="3082"/>
      </w:tblGrid>
      <w:tr w:rsidR="00FF30C0" w:rsidRPr="00057A8C" w:rsidTr="00ED6D5E">
        <w:trPr>
          <w:trHeight w:val="288"/>
        </w:trPr>
        <w:tc>
          <w:tcPr>
            <w:tcW w:w="19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57A8C">
              <w:rPr>
                <w:b/>
                <w:color w:val="C00000"/>
                <w:sz w:val="28"/>
                <w:szCs w:val="28"/>
              </w:rPr>
              <w:t>Направление</w:t>
            </w:r>
          </w:p>
        </w:tc>
        <w:tc>
          <w:tcPr>
            <w:tcW w:w="15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57A8C">
              <w:rPr>
                <w:b/>
                <w:color w:val="C00000"/>
                <w:sz w:val="28"/>
                <w:szCs w:val="28"/>
              </w:rPr>
              <w:t>Название объединения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57A8C">
              <w:rPr>
                <w:b/>
                <w:color w:val="C00000"/>
                <w:sz w:val="28"/>
                <w:szCs w:val="28"/>
              </w:rPr>
              <w:t xml:space="preserve">Кол </w:t>
            </w:r>
            <w:proofErr w:type="gramStart"/>
            <w:r w:rsidRPr="00057A8C">
              <w:rPr>
                <w:b/>
                <w:color w:val="C00000"/>
                <w:sz w:val="28"/>
                <w:szCs w:val="28"/>
              </w:rPr>
              <w:t>-в</w:t>
            </w:r>
            <w:proofErr w:type="gramEnd"/>
            <w:r w:rsidRPr="00057A8C">
              <w:rPr>
                <w:b/>
                <w:color w:val="C00000"/>
                <w:sz w:val="28"/>
                <w:szCs w:val="28"/>
              </w:rPr>
              <w:t>о детей</w:t>
            </w:r>
          </w:p>
        </w:tc>
      </w:tr>
      <w:tr w:rsidR="00FF30C0" w:rsidRPr="00057A8C" w:rsidTr="00ED6D5E">
        <w:trPr>
          <w:trHeight w:val="192"/>
        </w:trPr>
        <w:tc>
          <w:tcPr>
            <w:tcW w:w="19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0C0" w:rsidRPr="00057A8C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0C0" w:rsidRPr="00057A8C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15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057A8C">
              <w:rPr>
                <w:b/>
                <w:color w:val="C00000"/>
                <w:sz w:val="28"/>
                <w:szCs w:val="28"/>
              </w:rPr>
              <w:t> </w:t>
            </w:r>
          </w:p>
        </w:tc>
      </w:tr>
      <w:tr w:rsidR="00FF30C0" w:rsidRPr="00057A8C" w:rsidTr="00ED6D5E">
        <w:trPr>
          <w:trHeight w:val="168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«</w:t>
            </w:r>
            <w:proofErr w:type="spellStart"/>
            <w:r w:rsidRPr="00057A8C">
              <w:rPr>
                <w:b/>
                <w:sz w:val="28"/>
                <w:szCs w:val="28"/>
              </w:rPr>
              <w:t>Домисолька</w:t>
            </w:r>
            <w:proofErr w:type="spellEnd"/>
            <w:r w:rsidRPr="00057A8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22</w:t>
            </w:r>
          </w:p>
        </w:tc>
      </w:tr>
      <w:tr w:rsidR="00FF30C0" w:rsidRPr="00057A8C" w:rsidTr="00ED6D5E">
        <w:trPr>
          <w:trHeight w:val="214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Баскетбол</w:t>
            </w:r>
          </w:p>
          <w:p w:rsidR="00FF30C0" w:rsidRPr="00057A8C" w:rsidRDefault="00FF30C0" w:rsidP="004D152F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(юноши)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9C4CC5" w:rsidP="004D152F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FF30C0" w:rsidRPr="00057A8C" w:rsidTr="00ED6D5E">
        <w:trPr>
          <w:trHeight w:val="213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Волейбо</w:t>
            </w:r>
            <w:proofErr w:type="gramStart"/>
            <w:r w:rsidRPr="00057A8C">
              <w:rPr>
                <w:b/>
                <w:sz w:val="28"/>
                <w:szCs w:val="28"/>
              </w:rPr>
              <w:t>л(</w:t>
            </w:r>
            <w:proofErr w:type="gramEnd"/>
            <w:r w:rsidRPr="00057A8C">
              <w:rPr>
                <w:b/>
                <w:sz w:val="28"/>
                <w:szCs w:val="28"/>
              </w:rPr>
              <w:t>юноши)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9C4CC5" w:rsidP="004D152F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FF30C0" w:rsidRPr="00057A8C" w:rsidTr="00ED6D5E">
        <w:trPr>
          <w:trHeight w:val="213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Баскетбол</w:t>
            </w:r>
          </w:p>
          <w:p w:rsidR="00FF30C0" w:rsidRPr="00057A8C" w:rsidRDefault="00FF30C0" w:rsidP="004D152F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(девушки)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9C4CC5" w:rsidP="004D152F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FF30C0" w:rsidRPr="00057A8C" w:rsidTr="00ED6D5E">
        <w:trPr>
          <w:trHeight w:val="213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Волейбол</w:t>
            </w:r>
          </w:p>
          <w:p w:rsidR="00FF30C0" w:rsidRPr="00057A8C" w:rsidRDefault="00FF30C0" w:rsidP="004D152F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(девушки)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18</w:t>
            </w:r>
          </w:p>
        </w:tc>
      </w:tr>
      <w:tr w:rsidR="00FF30C0" w:rsidRPr="00057A8C" w:rsidTr="00ED6D5E">
        <w:trPr>
          <w:trHeight w:val="211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«Веселые карандаши»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9C4CC5" w:rsidP="004D152F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FF30C0" w:rsidRPr="00057A8C" w:rsidTr="00ED6D5E">
        <w:trPr>
          <w:trHeight w:val="213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proofErr w:type="gramStart"/>
            <w:r w:rsidRPr="00057A8C">
              <w:rPr>
                <w:b/>
                <w:sz w:val="28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« В мире компьютера»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9C4CC5" w:rsidP="004D152F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FF30C0" w:rsidRPr="00057A8C" w:rsidTr="00ED6D5E">
        <w:trPr>
          <w:trHeight w:val="288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Социально- педагогическое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57A8C">
              <w:rPr>
                <w:b/>
                <w:sz w:val="28"/>
                <w:szCs w:val="28"/>
              </w:rPr>
              <w:t>«ЮИД»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9C4CC5" w:rsidP="004D152F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FF30C0" w:rsidRPr="00057A8C" w:rsidTr="00ED6D5E">
        <w:trPr>
          <w:trHeight w:val="347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30C0" w:rsidRPr="00057A8C" w:rsidTr="00ED6D5E">
        <w:trPr>
          <w:trHeight w:val="347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30C0" w:rsidRPr="00057A8C" w:rsidTr="00ED6D5E">
        <w:trPr>
          <w:trHeight w:val="186"/>
        </w:trPr>
        <w:tc>
          <w:tcPr>
            <w:tcW w:w="353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0C0" w:rsidRPr="00057A8C" w:rsidRDefault="00FF30C0" w:rsidP="004D152F">
            <w:pPr>
              <w:pStyle w:val="aa"/>
              <w:spacing w:before="0" w:beforeAutospacing="0" w:after="0" w:afterAutospacing="0" w:line="104" w:lineRule="atLeast"/>
              <w:jc w:val="center"/>
              <w:rPr>
                <w:sz w:val="28"/>
                <w:szCs w:val="28"/>
              </w:rPr>
            </w:pPr>
            <w:r w:rsidRPr="00057A8C">
              <w:rPr>
                <w:b/>
                <w:bCs/>
                <w:sz w:val="28"/>
                <w:szCs w:val="28"/>
              </w:rPr>
              <w:t xml:space="preserve">Итого:                        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C0" w:rsidRPr="00057A8C" w:rsidRDefault="00FF30C0" w:rsidP="009C4CC5">
            <w:pPr>
              <w:pStyle w:val="aa"/>
              <w:spacing w:before="0" w:beforeAutospacing="0" w:after="0" w:afterAutospacing="0" w:line="104" w:lineRule="atLeast"/>
              <w:jc w:val="center"/>
              <w:rPr>
                <w:b/>
                <w:sz w:val="28"/>
                <w:szCs w:val="28"/>
              </w:rPr>
            </w:pPr>
            <w:r w:rsidRPr="00057A8C">
              <w:rPr>
                <w:b/>
                <w:bCs/>
                <w:sz w:val="28"/>
                <w:szCs w:val="28"/>
              </w:rPr>
              <w:t>1</w:t>
            </w:r>
            <w:r w:rsidR="009C4CC5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FF30C0" w:rsidRPr="00057A8C" w:rsidRDefault="00FF30C0" w:rsidP="004D152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F30C0" w:rsidRPr="00057A8C" w:rsidRDefault="00FF30C0" w:rsidP="00FF30C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57C8" w:rsidRPr="009C4CC5" w:rsidRDefault="00CD1D13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9C4CC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lastRenderedPageBreak/>
        <w:t xml:space="preserve">7. </w:t>
      </w:r>
      <w:r w:rsidR="008D6445" w:rsidRPr="009C4CC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Содержание и качество подготовки</w:t>
      </w:r>
    </w:p>
    <w:p w:rsidR="00B657C8" w:rsidRPr="00057A8C" w:rsidRDefault="009C4CC5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Статистика показателей за 207</w:t>
      </w:r>
      <w:r w:rsidR="008D6445"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6–20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</w:t>
      </w:r>
      <w:r w:rsidR="008D6445"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годы</w:t>
      </w:r>
    </w:p>
    <w:tbl>
      <w:tblPr>
        <w:tblW w:w="9852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"/>
        <w:gridCol w:w="3008"/>
        <w:gridCol w:w="1505"/>
        <w:gridCol w:w="1656"/>
        <w:gridCol w:w="1455"/>
        <w:gridCol w:w="1661"/>
      </w:tblGrid>
      <w:tr w:rsidR="00B657C8" w:rsidRPr="00057A8C" w:rsidTr="000B4A3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Параметры статистики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201</w:t>
            </w:r>
            <w:r w:rsidR="009C4C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7</w:t>
            </w: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–201</w:t>
            </w:r>
            <w:r w:rsidR="009C4C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</w:t>
            </w:r>
          </w:p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201</w:t>
            </w:r>
            <w:r w:rsidR="009C4C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</w:t>
            </w: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–201</w:t>
            </w:r>
            <w:r w:rsidR="009C4C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</w:t>
            </w:r>
          </w:p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201</w:t>
            </w:r>
            <w:r w:rsidR="009C4C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9–2020</w:t>
            </w:r>
          </w:p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</w:t>
            </w: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бный</w:t>
            </w:r>
            <w:proofErr w:type="spellEnd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9C4C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конец</w:t>
            </w:r>
            <w:proofErr w:type="spellEnd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</w:t>
            </w:r>
            <w:proofErr w:type="spellStart"/>
            <w:r w:rsidR="009C4C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</w:t>
            </w:r>
            <w:proofErr w:type="spellEnd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657C8" w:rsidRPr="00411C8E" w:rsidTr="000B4A3C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детей, обучавшихся </w:t>
            </w:r>
            <w:proofErr w:type="gram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657C8" w:rsidRPr="00057A8C" w:rsidRDefault="008D6445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конец учебного года, в том числе: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A6E96" w:rsidRPr="00057A8C" w:rsidTr="000B4A3C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5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C1622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146</w:t>
            </w:r>
          </w:p>
        </w:tc>
        <w:tc>
          <w:tcPr>
            <w:tcW w:w="16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94827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149</w:t>
            </w: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C16226" w:rsidP="00C16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136</w:t>
            </w:r>
          </w:p>
        </w:tc>
        <w:tc>
          <w:tcPr>
            <w:tcW w:w="16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813956" w:rsidP="0081395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140</w:t>
            </w:r>
          </w:p>
        </w:tc>
      </w:tr>
      <w:tr w:rsidR="00DA6E96" w:rsidRPr="00057A8C" w:rsidTr="000B4A3C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основная школа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C16226" w:rsidP="00C162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948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129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C16226" w:rsidP="00FF20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8139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158</w:t>
            </w:r>
          </w:p>
        </w:tc>
      </w:tr>
      <w:tr w:rsidR="00DA6E96" w:rsidRPr="00057A8C" w:rsidTr="000B4A3C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средняя школа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C162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E10865" w:rsidP="00D948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D948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C16226" w:rsidP="00FF20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8139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 w:rsidR="00DA6E96" w:rsidRPr="00411C8E" w:rsidTr="000B4A3C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учеников, оставленных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повторное обучение: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A6E96" w:rsidRPr="00057A8C" w:rsidTr="000B4A3C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начальная школа</w:t>
            </w:r>
          </w:p>
        </w:tc>
        <w:tc>
          <w:tcPr>
            <w:tcW w:w="15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6E96" w:rsidRPr="00057A8C" w:rsidTr="000B4A3C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основная школа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5970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597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6E96" w:rsidRPr="00057A8C" w:rsidTr="000B4A3C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средняя школа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6E96" w:rsidRPr="00057A8C" w:rsidTr="000B4A3C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получили аттестата: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A6E96" w:rsidRPr="00057A8C" w:rsidTr="000B4A3C">
        <w:trPr>
          <w:trHeight w:val="52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15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6E96" w:rsidRPr="00057A8C" w:rsidTr="000B4A3C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среднем общем образовании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EE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EE7A55" w:rsidRDefault="00EE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6E96" w:rsidRPr="00411C8E" w:rsidTr="000B4A3C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Окончили школу с аттестатом</w:t>
            </w:r>
          </w:p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особого образца: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A6E96" w:rsidRPr="00057A8C" w:rsidTr="000B4A3C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 основной школе</w:t>
            </w:r>
          </w:p>
        </w:tc>
        <w:tc>
          <w:tcPr>
            <w:tcW w:w="15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6E96" w:rsidRPr="00057A8C" w:rsidTr="000B4A3C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 w:rsidP="00CD3E7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средней школе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E96" w:rsidRPr="00057A8C" w:rsidRDefault="00DA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27C1" w:rsidRPr="00057A8C" w:rsidRDefault="00A327C1" w:rsidP="00CD3E7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657C8" w:rsidRPr="00057A8C" w:rsidRDefault="008D6445" w:rsidP="00CD3E7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стабильно растет количество обучающихся Школы.</w:t>
      </w:r>
    </w:p>
    <w:p w:rsidR="00B657C8" w:rsidRPr="00EE7A55" w:rsidRDefault="00CD1D13" w:rsidP="00EE7A5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EE7A55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lastRenderedPageBreak/>
        <w:t xml:space="preserve">8. </w:t>
      </w:r>
      <w:r w:rsidR="008D6445" w:rsidRPr="00EE7A55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Краткий анализ динамики результатов успеваемости и качества знаний</w:t>
      </w:r>
    </w:p>
    <w:p w:rsidR="00B657C8" w:rsidRPr="00057A8C" w:rsidRDefault="00CD1D13" w:rsidP="00CD1D1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8.1 </w:t>
      </w:r>
      <w:r w:rsidR="008D6445"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Результаты освоения учащимися программ начального общего образования по показателю</w:t>
      </w:r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D6445" w:rsidRPr="00057A8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8D6445" w:rsidRPr="00057A8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успеваемость</w:t>
      </w:r>
      <w:proofErr w:type="spellEnd"/>
      <w:r w:rsidR="008D6445" w:rsidRPr="00057A8C">
        <w:rPr>
          <w:rFonts w:ascii="Times New Roman" w:hAnsi="Times New Roman" w:cs="Times New Roman"/>
          <w:b/>
          <w:color w:val="000000"/>
          <w:sz w:val="28"/>
          <w:szCs w:val="28"/>
        </w:rPr>
        <w:t>» в 20</w:t>
      </w:r>
      <w:proofErr w:type="spellStart"/>
      <w:r w:rsidR="000959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</w:t>
      </w:r>
      <w:r w:rsidR="008D6445" w:rsidRPr="00057A8C">
        <w:rPr>
          <w:rFonts w:ascii="Times New Roman" w:hAnsi="Times New Roman" w:cs="Times New Roman"/>
          <w:b/>
          <w:color w:val="000000"/>
          <w:sz w:val="28"/>
          <w:szCs w:val="28"/>
        </w:rPr>
        <w:t>году</w:t>
      </w:r>
      <w:proofErr w:type="spellEnd"/>
    </w:p>
    <w:tbl>
      <w:tblPr>
        <w:tblW w:w="11341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993"/>
        <w:gridCol w:w="850"/>
        <w:gridCol w:w="617"/>
        <w:gridCol w:w="1509"/>
        <w:gridCol w:w="620"/>
        <w:gridCol w:w="940"/>
        <w:gridCol w:w="547"/>
        <w:gridCol w:w="728"/>
        <w:gridCol w:w="567"/>
        <w:gridCol w:w="851"/>
        <w:gridCol w:w="709"/>
        <w:gridCol w:w="708"/>
        <w:gridCol w:w="851"/>
      </w:tblGrid>
      <w:tr w:rsidR="00B657C8" w:rsidRPr="00057A8C" w:rsidTr="001C38B5">
        <w:trPr>
          <w:trHeight w:val="307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A65EC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C5" w:rsidRPr="00057A8C" w:rsidRDefault="008D6445" w:rsidP="00A65EC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</w:p>
          <w:p w:rsidR="00B657C8" w:rsidRPr="00057A8C" w:rsidRDefault="008D6445" w:rsidP="00A65EC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46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A65EC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них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A65EC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Окончили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A65EC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Окончили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85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A65EC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A65EC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Переведены</w:t>
            </w: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="00A65EC5"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условно</w:t>
            </w:r>
          </w:p>
        </w:tc>
      </w:tr>
      <w:tr w:rsidR="00B657C8" w:rsidRPr="00057A8C" w:rsidTr="001C38B5">
        <w:trPr>
          <w:trHeight w:val="30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 w:rsidP="00A65E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8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 них н/а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657C8" w:rsidRPr="00057A8C" w:rsidTr="00EE4B2E">
        <w:trPr>
          <w:trHeight w:val="433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6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5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A65E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="00A65EC5"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отметками «4» и «5»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A65E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 </w:t>
            </w:r>
            <w:r w:rsidR="00A65EC5"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отм</w:t>
            </w: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етками «5»</w:t>
            </w:r>
          </w:p>
        </w:tc>
        <w:tc>
          <w:tcPr>
            <w:tcW w:w="5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B657C8" w:rsidRPr="00057A8C" w:rsidTr="00EE4B2E">
        <w:tc>
          <w:tcPr>
            <w:tcW w:w="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CA53DE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CA53DE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6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 w:rsidP="00CA53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CA53DE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CA53DE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CA53DE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195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195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195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195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195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195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657C8" w:rsidRPr="00057A8C" w:rsidTr="00EE4B2E">
        <w:tc>
          <w:tcPr>
            <w:tcW w:w="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6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195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 w:rsidP="00162E52">
            <w:pPr>
              <w:ind w:right="-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657C8" w:rsidRPr="00057A8C" w:rsidTr="00EE4B2E">
        <w:tc>
          <w:tcPr>
            <w:tcW w:w="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6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195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162E52" w:rsidRDefault="00162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657C8" w:rsidRPr="00057A8C" w:rsidTr="00EE4B2E">
        <w:tc>
          <w:tcPr>
            <w:tcW w:w="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374D8" w:rsidRDefault="003374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93690B" w:rsidRDefault="009369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108</w:t>
            </w:r>
          </w:p>
        </w:tc>
        <w:tc>
          <w:tcPr>
            <w:tcW w:w="6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93690B" w:rsidRDefault="009369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93690B" w:rsidRDefault="009369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93690B" w:rsidRDefault="009369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93690B" w:rsidRDefault="009369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DA1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657C8" w:rsidRPr="00057A8C" w:rsidRDefault="008D6445" w:rsidP="00A65EC5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57A8C">
        <w:rPr>
          <w:rFonts w:ascii="Times New Roman" w:hAnsi="Times New Roman" w:cs="Times New Roman"/>
          <w:sz w:val="28"/>
          <w:szCs w:val="28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93690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году с</w:t>
      </w:r>
      <w:r w:rsidRPr="00057A8C">
        <w:rPr>
          <w:rFonts w:ascii="Times New Roman" w:hAnsi="Times New Roman" w:cs="Times New Roman"/>
          <w:sz w:val="28"/>
          <w:szCs w:val="28"/>
        </w:rPr>
        <w:t> 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результатами освоения учащимися программ начального общего образования по показателю «успеваемость» в 201</w:t>
      </w:r>
      <w:r w:rsidR="0093690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году, то можно</w:t>
      </w:r>
      <w:r w:rsidRPr="00057A8C">
        <w:rPr>
          <w:rFonts w:ascii="Times New Roman" w:hAnsi="Times New Roman" w:cs="Times New Roman"/>
          <w:sz w:val="28"/>
          <w:szCs w:val="28"/>
        </w:rPr>
        <w:t> 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отметить, что процент учащихся, окончивших на «4» и «5», вырос на 2,</w:t>
      </w:r>
      <w:r w:rsidR="0093690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57A8C">
        <w:rPr>
          <w:rFonts w:ascii="Times New Roman" w:hAnsi="Times New Roman" w:cs="Times New Roman"/>
          <w:sz w:val="28"/>
          <w:szCs w:val="28"/>
        </w:rPr>
        <w:t> </w:t>
      </w:r>
      <w:r w:rsidR="0093690B">
        <w:rPr>
          <w:rFonts w:ascii="Times New Roman" w:hAnsi="Times New Roman" w:cs="Times New Roman"/>
          <w:sz w:val="28"/>
          <w:szCs w:val="28"/>
          <w:lang w:val="ru-RU"/>
        </w:rPr>
        <w:t>процента (в 2019</w:t>
      </w:r>
      <w:r w:rsidR="00DA1C04"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был 36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690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%), процент учащихся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окончивших на «5»,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</w:t>
      </w:r>
      <w:r w:rsidR="00DA1C04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 на </w:t>
      </w:r>
      <w:r w:rsidR="0093690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A1C04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3690B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DA1C04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процента (в 201</w:t>
      </w:r>
      <w:r w:rsidR="0093690B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DA1C04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93690B">
        <w:rPr>
          <w:rFonts w:ascii="Times New Roman" w:hAnsi="Times New Roman" w:cs="Times New Roman"/>
          <w:color w:val="000000"/>
          <w:sz w:val="28"/>
          <w:szCs w:val="28"/>
          <w:lang w:val="ru-RU"/>
        </w:rPr>
        <w:t>6,2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%).</w:t>
      </w:r>
      <w:proofErr w:type="gramEnd"/>
    </w:p>
    <w:p w:rsidR="00CD1D13" w:rsidRPr="00057A8C" w:rsidRDefault="00CD1D13" w:rsidP="00A65EC5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657C8" w:rsidRDefault="00CD1D13" w:rsidP="00CD1D13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8.2 </w:t>
      </w:r>
      <w:r w:rsidR="008D6445"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Результаты освоения учащимися программ основного общего образования по показателю «успеваемость» в 20</w:t>
      </w:r>
      <w:r w:rsidR="0093690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</w:t>
      </w:r>
      <w:r w:rsidR="008D6445"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году</w:t>
      </w:r>
    </w:p>
    <w:p w:rsidR="00CA53DE" w:rsidRPr="00057A8C" w:rsidRDefault="00CA53DE" w:rsidP="00CD1D13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11625" w:type="dxa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3"/>
        <w:gridCol w:w="851"/>
        <w:gridCol w:w="850"/>
        <w:gridCol w:w="709"/>
        <w:gridCol w:w="1237"/>
        <w:gridCol w:w="606"/>
        <w:gridCol w:w="850"/>
        <w:gridCol w:w="709"/>
        <w:gridCol w:w="851"/>
        <w:gridCol w:w="850"/>
        <w:gridCol w:w="851"/>
        <w:gridCol w:w="708"/>
        <w:gridCol w:w="567"/>
        <w:gridCol w:w="993"/>
      </w:tblGrid>
      <w:tr w:rsidR="00B657C8" w:rsidRPr="00057A8C" w:rsidTr="008B0757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 них</w:t>
            </w:r>
          </w:p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Окончили</w:t>
            </w:r>
          </w:p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Окончили</w:t>
            </w:r>
          </w:p>
          <w:p w:rsidR="00B657C8" w:rsidRPr="00057A8C" w:rsidRDefault="008D6445" w:rsidP="001A0B1B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 успевают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Переведены</w:t>
            </w:r>
          </w:p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условно</w:t>
            </w:r>
            <w:proofErr w:type="spellEnd"/>
          </w:p>
        </w:tc>
      </w:tr>
      <w:tr w:rsidR="00B657C8" w:rsidRPr="00057A8C" w:rsidTr="008B0757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1A0B1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1A0B1B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1A0B1B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1A0B1B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 них н/а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1A0B1B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1A0B1B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EC5" w:rsidRPr="00057A8C" w:rsidTr="008B0757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1A0B1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1A0B1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  <w:p w:rsidR="00B657C8" w:rsidRPr="00057A8C" w:rsidRDefault="008D6445" w:rsidP="00CD1D1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отметками«4» и «5»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отметками</w:t>
            </w:r>
            <w:proofErr w:type="spellEnd"/>
          </w:p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</w:t>
            </w:r>
          </w:p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</w:t>
            </w:r>
          </w:p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1A0B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0473A2" w:rsidRPr="00057A8C" w:rsidTr="00076E5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076E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8043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8043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0473A2" w:rsidRPr="00057A8C" w:rsidTr="00076E5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076E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836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836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0473A2" w:rsidRPr="00057A8C" w:rsidTr="00076E5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076E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446F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836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836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0473A2" w:rsidRPr="00057A8C" w:rsidTr="00076E5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076E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446F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836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836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0473A2" w:rsidRPr="00057A8C" w:rsidTr="00076E5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Pr="003374D8" w:rsidRDefault="000473A2" w:rsidP="00076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446F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3374D8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836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836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0473A2" w:rsidRPr="00057A8C" w:rsidTr="00076E5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Pr="003374D8" w:rsidRDefault="000473A2" w:rsidP="00FF2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Pr="000473A2" w:rsidRDefault="000473A2" w:rsidP="00FF2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Pr="00057A8C" w:rsidRDefault="000473A2" w:rsidP="000473A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Pr="000473A2" w:rsidRDefault="000473A2" w:rsidP="00FF2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473A2" w:rsidRDefault="000473A2" w:rsidP="0059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836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A2" w:rsidRDefault="000473A2">
            <w:r w:rsidRPr="00836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3A2" w:rsidRPr="00057A8C" w:rsidRDefault="000473A2" w:rsidP="00FF20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B657C8" w:rsidRPr="00057A8C" w:rsidRDefault="008D6445" w:rsidP="00CD1D1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</w:t>
      </w:r>
      <w:r w:rsidR="000473A2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с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результатами освоения учащимися программ основного общего образования по показателю «успеваемость» в 201</w:t>
      </w:r>
      <w:r w:rsidR="000473A2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году, то можно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отметить, что процент учащихся, окончивших на «4» и «5», снизился на 1,</w:t>
      </w:r>
      <w:r w:rsidR="000473A2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процента (в 201</w:t>
      </w:r>
      <w:r w:rsidR="000473A2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был </w:t>
      </w:r>
      <w:r w:rsidR="000473A2">
        <w:rPr>
          <w:rFonts w:ascii="Times New Roman" w:hAnsi="Times New Roman" w:cs="Times New Roman"/>
          <w:color w:val="000000"/>
          <w:sz w:val="28"/>
          <w:szCs w:val="28"/>
          <w:lang w:val="ru-RU"/>
        </w:rPr>
        <w:t>21,2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%), процент учащихся, окончивших на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«5», стабилен (в 20</w:t>
      </w:r>
      <w:r w:rsidR="000473A2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2,</w:t>
      </w:r>
      <w:r w:rsidR="000678C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%).</w:t>
      </w:r>
      <w:proofErr w:type="gramEnd"/>
    </w:p>
    <w:p w:rsidR="00B657C8" w:rsidRPr="00057A8C" w:rsidRDefault="00CD1D13" w:rsidP="00CD1D1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8.3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D6445"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Результаты освоения программ среднего общего образования обучающимися 10, 11 классов по показателю «успеваемость» в 20</w:t>
      </w:r>
      <w:r w:rsidR="007318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</w:t>
      </w:r>
      <w:r w:rsidR="008D6445"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году</w:t>
      </w:r>
    </w:p>
    <w:tbl>
      <w:tblPr>
        <w:tblW w:w="11340" w:type="dxa"/>
        <w:tblInd w:w="-1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8"/>
        <w:gridCol w:w="852"/>
        <w:gridCol w:w="708"/>
        <w:gridCol w:w="640"/>
        <w:gridCol w:w="1061"/>
        <w:gridCol w:w="556"/>
        <w:gridCol w:w="1004"/>
        <w:gridCol w:w="613"/>
        <w:gridCol w:w="625"/>
        <w:gridCol w:w="604"/>
        <w:gridCol w:w="567"/>
        <w:gridCol w:w="567"/>
        <w:gridCol w:w="851"/>
        <w:gridCol w:w="567"/>
        <w:gridCol w:w="567"/>
        <w:gridCol w:w="850"/>
      </w:tblGrid>
      <w:tr w:rsidR="00B657C8" w:rsidRPr="00057A8C" w:rsidTr="006B24CB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3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 них</w:t>
            </w:r>
          </w:p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Окончили</w:t>
            </w:r>
          </w:p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16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2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 успевают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Переведены</w:t>
            </w:r>
          </w:p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условно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Сменили</w:t>
            </w:r>
          </w:p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форму</w:t>
            </w:r>
            <w:proofErr w:type="spellEnd"/>
          </w:p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</w:tr>
      <w:tr w:rsidR="00B657C8" w:rsidRPr="00057A8C" w:rsidTr="006B24CB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8B07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8B0757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8B0757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8B0757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 них н/а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8B0757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8B0757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8B0757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D3E73" w:rsidRPr="00057A8C" w:rsidTr="006B24CB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8B07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B657C8" w:rsidP="008B07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отметками</w:t>
            </w:r>
            <w:proofErr w:type="spellEnd"/>
          </w:p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«4» и «5»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отметками</w:t>
            </w:r>
            <w:proofErr w:type="spellEnd"/>
          </w:p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057A8C" w:rsidRDefault="008D6445" w:rsidP="008B075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  <w:proofErr w:type="spellEnd"/>
          </w:p>
        </w:tc>
      </w:tr>
      <w:tr w:rsidR="006B24CB" w:rsidRPr="00057A8C" w:rsidTr="006B24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CD3E7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678CF" w:rsidRDefault="007318B9" w:rsidP="00BF4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BF4C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7318B9" w:rsidP="00BF4C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  <w:r w:rsidR="00BF4C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7318B9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7318B9" w:rsidRDefault="007318B9" w:rsidP="006B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BF4C6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7318B9" w:rsidRDefault="007318B9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BF4C6B" w:rsidRDefault="00BF4C6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BF4C6B" w:rsidRDefault="00BF4C6B" w:rsidP="006B24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BF4C6B" w:rsidRDefault="00BF4C6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24CB" w:rsidRPr="00057A8C" w:rsidTr="006B24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7318B9" w:rsidRDefault="007318B9" w:rsidP="006B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7318B9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BF4C6B" w:rsidRDefault="00BF4C6B" w:rsidP="006B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BF4C6B" w:rsidP="00BF4C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BF4C6B" w:rsidRDefault="00BF4C6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BF4C6B" w:rsidRDefault="00BF4C6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BF4C6B" w:rsidRDefault="006B24CB" w:rsidP="006B24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4C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BF4C6B" w:rsidRDefault="00BF4C6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24CB" w:rsidRPr="00057A8C" w:rsidTr="006B24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4D4CFF" w:rsidRDefault="004D4CFF" w:rsidP="006B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BF4C6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7318B9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BF4C6B" w:rsidRDefault="00BF4C6B" w:rsidP="006B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BF4C6B" w:rsidP="00BF4C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BF4C6B" w:rsidRDefault="00BF4C6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BF4C6B" w:rsidRDefault="00BF4C6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BF4C6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BF4C6B" w:rsidRDefault="00BF4C6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4CB" w:rsidRPr="00057A8C" w:rsidRDefault="006B24CB" w:rsidP="006B2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B657C8" w:rsidRPr="00057A8C" w:rsidRDefault="008D644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освоения учащимися программ среднего общего образования по показателю «успеваемость» в</w:t>
      </w:r>
      <w:r w:rsidR="005C626C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 w:rsidR="00BF4C6B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5C626C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учебном году выросли на </w:t>
      </w:r>
      <w:r w:rsidR="00BF4C6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626C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процент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(в 20</w:t>
      </w:r>
      <w:r w:rsidR="00BF4C6B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количество обучающихся, которые закончили полугодие на «4» и «5», было</w:t>
      </w:r>
      <w:r w:rsidR="005C626C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</w:t>
      </w:r>
      <w:r w:rsidR="00BF4C6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5C626C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%).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 w:rsidR="00BF4C6B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01705D" w:rsidRPr="00BF4C6B" w:rsidRDefault="00747CC9" w:rsidP="00BF4C6B">
      <w:pPr>
        <w:pStyle w:val="TableText"/>
        <w:numPr>
          <w:ilvl w:val="12"/>
          <w:numId w:val="0"/>
        </w:numPr>
        <w:jc w:val="center"/>
        <w:rPr>
          <w:rFonts w:eastAsia="Calibri"/>
          <w:b/>
          <w:color w:val="00B050"/>
          <w:sz w:val="28"/>
          <w:szCs w:val="28"/>
          <w:lang w:eastAsia="ar-SA"/>
        </w:rPr>
      </w:pPr>
      <w:r w:rsidRPr="00BF4C6B">
        <w:rPr>
          <w:rFonts w:eastAsia="Calibri"/>
          <w:b/>
          <w:color w:val="00B050"/>
          <w:sz w:val="28"/>
          <w:szCs w:val="28"/>
          <w:lang w:eastAsia="ar-SA"/>
        </w:rPr>
        <w:lastRenderedPageBreak/>
        <w:t>9.</w:t>
      </w:r>
      <w:r w:rsidR="0001705D" w:rsidRPr="00BF4C6B">
        <w:rPr>
          <w:rFonts w:eastAsia="Calibri"/>
          <w:b/>
          <w:color w:val="00B050"/>
          <w:sz w:val="28"/>
          <w:szCs w:val="28"/>
          <w:lang w:eastAsia="ar-SA"/>
        </w:rPr>
        <w:t>Результаты Единого государственного экзамена за 20</w:t>
      </w:r>
      <w:r w:rsidR="00BF4C6B">
        <w:rPr>
          <w:rFonts w:eastAsia="Calibri"/>
          <w:b/>
          <w:color w:val="00B050"/>
          <w:sz w:val="28"/>
          <w:szCs w:val="28"/>
          <w:lang w:eastAsia="ar-SA"/>
        </w:rPr>
        <w:t>19</w:t>
      </w:r>
      <w:r w:rsidR="0001705D" w:rsidRPr="00BF4C6B">
        <w:rPr>
          <w:rFonts w:eastAsia="Calibri"/>
          <w:b/>
          <w:color w:val="00B050"/>
          <w:sz w:val="28"/>
          <w:szCs w:val="28"/>
          <w:lang w:eastAsia="ar-SA"/>
        </w:rPr>
        <w:t>-20</w:t>
      </w:r>
      <w:r w:rsidR="00BF4C6B">
        <w:rPr>
          <w:rFonts w:eastAsia="Calibri"/>
          <w:b/>
          <w:color w:val="00B050"/>
          <w:sz w:val="28"/>
          <w:szCs w:val="28"/>
          <w:lang w:eastAsia="ar-SA"/>
        </w:rPr>
        <w:t xml:space="preserve">20 </w:t>
      </w:r>
      <w:proofErr w:type="spellStart"/>
      <w:r w:rsidR="0001705D" w:rsidRPr="00BF4C6B">
        <w:rPr>
          <w:rFonts w:eastAsia="Calibri"/>
          <w:b/>
          <w:color w:val="00B050"/>
          <w:sz w:val="28"/>
          <w:szCs w:val="28"/>
          <w:lang w:eastAsia="ar-SA"/>
        </w:rPr>
        <w:t>уч.г</w:t>
      </w:r>
      <w:proofErr w:type="spellEnd"/>
      <w:r w:rsidR="0001705D" w:rsidRPr="00BF4C6B">
        <w:rPr>
          <w:rFonts w:eastAsia="Calibri"/>
          <w:b/>
          <w:color w:val="00B050"/>
          <w:sz w:val="28"/>
          <w:szCs w:val="28"/>
          <w:lang w:eastAsia="ar-SA"/>
        </w:rPr>
        <w:t>.</w:t>
      </w:r>
    </w:p>
    <w:p w:rsidR="0001705D" w:rsidRPr="00057A8C" w:rsidRDefault="004D4CFF" w:rsidP="005C626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  <w:lang w:val="ru-RU"/>
        </w:rPr>
        <w:t>Всего на конец года- 6</w:t>
      </w:r>
      <w:r w:rsidR="0001705D" w:rsidRPr="00057A8C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val="ru-RU"/>
        </w:rPr>
        <w:t xml:space="preserve"> выпускника</w:t>
      </w:r>
    </w:p>
    <w:p w:rsidR="0001705D" w:rsidRPr="00057A8C" w:rsidRDefault="0001705D" w:rsidP="005C626C">
      <w:pPr>
        <w:numPr>
          <w:ilvl w:val="0"/>
          <w:numId w:val="16"/>
        </w:numPr>
        <w:suppressAutoHyphens/>
        <w:spacing w:before="0" w:beforeAutospacing="0" w:after="0" w:afterAutospacing="0" w:line="276" w:lineRule="auto"/>
        <w:ind w:left="12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>Допущено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к ЕГЭ - </w:t>
      </w:r>
      <w:r w:rsidR="004D4CFF">
        <w:rPr>
          <w:rFonts w:ascii="Times New Roman" w:hAnsi="Times New Roman" w:cs="Times New Roman"/>
          <w:color w:val="000000"/>
          <w:kern w:val="24"/>
          <w:sz w:val="28"/>
          <w:szCs w:val="28"/>
          <w:lang w:val="ru-RU"/>
        </w:rPr>
        <w:t>5</w:t>
      </w:r>
    </w:p>
    <w:p w:rsidR="0001705D" w:rsidRPr="00057A8C" w:rsidRDefault="0001705D" w:rsidP="005C626C">
      <w:pPr>
        <w:numPr>
          <w:ilvl w:val="0"/>
          <w:numId w:val="16"/>
        </w:numPr>
        <w:suppressAutoHyphens/>
        <w:spacing w:before="0" w:beforeAutospacing="0" w:after="0" w:afterAutospacing="0" w:line="276" w:lineRule="auto"/>
        <w:ind w:left="12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>Не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>допущено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(</w:t>
      </w: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>причина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>) - 0</w:t>
      </w:r>
    </w:p>
    <w:p w:rsidR="0001705D" w:rsidRPr="00057A8C" w:rsidRDefault="0001705D" w:rsidP="005C626C">
      <w:pPr>
        <w:numPr>
          <w:ilvl w:val="0"/>
          <w:numId w:val="16"/>
        </w:numPr>
        <w:suppressAutoHyphens/>
        <w:spacing w:before="0" w:beforeAutospacing="0" w:after="0" w:afterAutospacing="0" w:line="276" w:lineRule="auto"/>
        <w:ind w:left="12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>Аннулированы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>результаты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-0</w:t>
      </w:r>
    </w:p>
    <w:p w:rsidR="0001705D" w:rsidRPr="00057A8C" w:rsidRDefault="0001705D" w:rsidP="005C626C">
      <w:pPr>
        <w:numPr>
          <w:ilvl w:val="0"/>
          <w:numId w:val="16"/>
        </w:numPr>
        <w:suppressAutoHyphens/>
        <w:spacing w:before="0" w:beforeAutospacing="0" w:after="0" w:afterAutospacing="0" w:line="276" w:lineRule="auto"/>
        <w:ind w:left="12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>Получили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>аттестаты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– </w:t>
      </w:r>
      <w:r w:rsidR="004D4CFF">
        <w:rPr>
          <w:rFonts w:ascii="Times New Roman" w:hAnsi="Times New Roman" w:cs="Times New Roman"/>
          <w:color w:val="000000"/>
          <w:kern w:val="24"/>
          <w:sz w:val="28"/>
          <w:szCs w:val="28"/>
          <w:lang w:val="ru-RU"/>
        </w:rPr>
        <w:t>5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281"/>
        <w:gridCol w:w="1310"/>
        <w:gridCol w:w="1736"/>
        <w:gridCol w:w="1679"/>
        <w:gridCol w:w="1067"/>
        <w:gridCol w:w="1351"/>
      </w:tblGrid>
      <w:tr w:rsidR="0001705D" w:rsidRPr="00057A8C" w:rsidTr="005C626C">
        <w:trPr>
          <w:trHeight w:val="987"/>
        </w:trPr>
        <w:tc>
          <w:tcPr>
            <w:tcW w:w="70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OLE_LINK1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199" w:type="dxa"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Сдавали</w:t>
            </w:r>
            <w:proofErr w:type="spellEnd"/>
          </w:p>
        </w:tc>
        <w:tc>
          <w:tcPr>
            <w:tcW w:w="1578" w:type="dxa"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Преодолели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порог</w:t>
            </w:r>
            <w:proofErr w:type="spellEnd"/>
          </w:p>
        </w:tc>
        <w:tc>
          <w:tcPr>
            <w:tcW w:w="1528" w:type="dxa"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преодолели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порог</w:t>
            </w:r>
            <w:proofErr w:type="spellEnd"/>
          </w:p>
        </w:tc>
        <w:tc>
          <w:tcPr>
            <w:tcW w:w="1199" w:type="dxa"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/б</w:t>
            </w:r>
          </w:p>
        </w:tc>
        <w:tc>
          <w:tcPr>
            <w:tcW w:w="1548" w:type="dxa"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порог</w:t>
            </w:r>
            <w:proofErr w:type="spellEnd"/>
          </w:p>
        </w:tc>
      </w:tr>
      <w:tr w:rsidR="0001705D" w:rsidRPr="00057A8C" w:rsidTr="005C626C">
        <w:trPr>
          <w:trHeight w:val="329"/>
        </w:trPr>
        <w:tc>
          <w:tcPr>
            <w:tcW w:w="70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99" w:type="dxa"/>
          </w:tcPr>
          <w:p w:rsidR="0001705D" w:rsidRPr="004D4CFF" w:rsidRDefault="004D4CFF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7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54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</w:tr>
      <w:tr w:rsidR="0001705D" w:rsidRPr="00057A8C" w:rsidTr="005C626C">
        <w:trPr>
          <w:trHeight w:val="329"/>
        </w:trPr>
        <w:tc>
          <w:tcPr>
            <w:tcW w:w="70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9" w:type="dxa"/>
          </w:tcPr>
          <w:p w:rsidR="0001705D" w:rsidRPr="004D4CFF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7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2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4,2</w:t>
            </w:r>
          </w:p>
        </w:tc>
        <w:tc>
          <w:tcPr>
            <w:tcW w:w="154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01705D" w:rsidRPr="00057A8C" w:rsidTr="005C626C">
        <w:trPr>
          <w:trHeight w:val="329"/>
        </w:trPr>
        <w:tc>
          <w:tcPr>
            <w:tcW w:w="70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3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9" w:type="dxa"/>
          </w:tcPr>
          <w:p w:rsidR="0001705D" w:rsidRPr="004D4CFF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7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54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</w:tr>
      <w:tr w:rsidR="0001705D" w:rsidRPr="00057A8C" w:rsidTr="005C626C">
        <w:trPr>
          <w:trHeight w:val="313"/>
        </w:trPr>
        <w:tc>
          <w:tcPr>
            <w:tcW w:w="70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7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48" w:type="dxa"/>
          </w:tcPr>
          <w:p w:rsidR="0001705D" w:rsidRPr="00076E5C" w:rsidRDefault="00076E5C" w:rsidP="0028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</w:tr>
      <w:tr w:rsidR="0001705D" w:rsidRPr="00057A8C" w:rsidTr="005C626C">
        <w:trPr>
          <w:trHeight w:val="329"/>
        </w:trPr>
        <w:tc>
          <w:tcPr>
            <w:tcW w:w="70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7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9" w:type="dxa"/>
          </w:tcPr>
          <w:p w:rsidR="0001705D" w:rsidRPr="00057A8C" w:rsidRDefault="0001705D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01705D" w:rsidRPr="00057A8C" w:rsidRDefault="0001705D" w:rsidP="0028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05D" w:rsidRPr="00057A8C" w:rsidTr="005C626C">
        <w:trPr>
          <w:trHeight w:val="329"/>
        </w:trPr>
        <w:tc>
          <w:tcPr>
            <w:tcW w:w="70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7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2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1548" w:type="dxa"/>
          </w:tcPr>
          <w:p w:rsidR="0001705D" w:rsidRPr="00076E5C" w:rsidRDefault="00076E5C" w:rsidP="002871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36</w:t>
            </w:r>
          </w:p>
        </w:tc>
      </w:tr>
      <w:tr w:rsidR="0001705D" w:rsidRPr="00057A8C" w:rsidTr="005C626C">
        <w:trPr>
          <w:trHeight w:val="329"/>
        </w:trPr>
        <w:tc>
          <w:tcPr>
            <w:tcW w:w="70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7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48" w:type="dxa"/>
          </w:tcPr>
          <w:p w:rsidR="0001705D" w:rsidRPr="00076E5C" w:rsidRDefault="00076E5C" w:rsidP="0028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</w:tr>
      <w:tr w:rsidR="0001705D" w:rsidRPr="00057A8C" w:rsidTr="005C626C">
        <w:trPr>
          <w:trHeight w:val="329"/>
        </w:trPr>
        <w:tc>
          <w:tcPr>
            <w:tcW w:w="70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7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1548" w:type="dxa"/>
          </w:tcPr>
          <w:p w:rsidR="0001705D" w:rsidRPr="00076E5C" w:rsidRDefault="00076E5C" w:rsidP="0028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</w:tr>
      <w:tr w:rsidR="0001705D" w:rsidRPr="00057A8C" w:rsidTr="005C626C">
        <w:trPr>
          <w:trHeight w:val="329"/>
        </w:trPr>
        <w:tc>
          <w:tcPr>
            <w:tcW w:w="70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2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1548" w:type="dxa"/>
          </w:tcPr>
          <w:p w:rsidR="0001705D" w:rsidRPr="00076E5C" w:rsidRDefault="00076E5C" w:rsidP="002871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36</w:t>
            </w:r>
          </w:p>
        </w:tc>
      </w:tr>
      <w:tr w:rsidR="0001705D" w:rsidRPr="00057A8C" w:rsidTr="005C626C">
        <w:trPr>
          <w:trHeight w:val="329"/>
        </w:trPr>
        <w:tc>
          <w:tcPr>
            <w:tcW w:w="70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7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2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99" w:type="dxa"/>
          </w:tcPr>
          <w:p w:rsidR="0001705D" w:rsidRPr="00057A8C" w:rsidRDefault="0001705D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1705D" w:rsidRPr="00057A8C" w:rsidRDefault="0001705D" w:rsidP="002871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1705D" w:rsidRPr="00057A8C" w:rsidTr="005C626C">
        <w:trPr>
          <w:trHeight w:val="329"/>
        </w:trPr>
        <w:tc>
          <w:tcPr>
            <w:tcW w:w="70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7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2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99" w:type="dxa"/>
          </w:tcPr>
          <w:p w:rsidR="0001705D" w:rsidRPr="00057A8C" w:rsidRDefault="0001705D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1705D" w:rsidRPr="00057A8C" w:rsidRDefault="0001705D" w:rsidP="002871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1705D" w:rsidRPr="00057A8C" w:rsidTr="005C626C">
        <w:trPr>
          <w:trHeight w:val="345"/>
        </w:trPr>
        <w:tc>
          <w:tcPr>
            <w:tcW w:w="70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199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7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28" w:type="dxa"/>
          </w:tcPr>
          <w:p w:rsidR="0001705D" w:rsidRPr="0028718C" w:rsidRDefault="0028718C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99" w:type="dxa"/>
          </w:tcPr>
          <w:p w:rsidR="0001705D" w:rsidRPr="00057A8C" w:rsidRDefault="0001705D" w:rsidP="002871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1705D" w:rsidRPr="00057A8C" w:rsidRDefault="0001705D" w:rsidP="002871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bookmarkEnd w:id="1"/>
    </w:tbl>
    <w:p w:rsidR="00411C8E" w:rsidRDefault="00411C8E" w:rsidP="00076E5C">
      <w:pPr>
        <w:pStyle w:val="TableText"/>
        <w:numPr>
          <w:ilvl w:val="12"/>
          <w:numId w:val="0"/>
        </w:numPr>
        <w:jc w:val="center"/>
        <w:rPr>
          <w:rFonts w:eastAsia="Calibri"/>
          <w:b/>
          <w:color w:val="00B050"/>
          <w:sz w:val="28"/>
          <w:szCs w:val="28"/>
          <w:lang w:eastAsia="ar-SA"/>
        </w:rPr>
      </w:pPr>
    </w:p>
    <w:p w:rsidR="0001705D" w:rsidRPr="00076E5C" w:rsidRDefault="00747CC9" w:rsidP="00076E5C">
      <w:pPr>
        <w:pStyle w:val="TableText"/>
        <w:numPr>
          <w:ilvl w:val="12"/>
          <w:numId w:val="0"/>
        </w:numPr>
        <w:jc w:val="center"/>
        <w:rPr>
          <w:rFonts w:eastAsia="Calibri"/>
          <w:b/>
          <w:color w:val="00B050"/>
          <w:sz w:val="28"/>
          <w:szCs w:val="28"/>
          <w:lang w:eastAsia="ar-SA"/>
        </w:rPr>
      </w:pPr>
      <w:r w:rsidRPr="00076E5C">
        <w:rPr>
          <w:rFonts w:eastAsia="Calibri"/>
          <w:b/>
          <w:color w:val="00B050"/>
          <w:sz w:val="28"/>
          <w:szCs w:val="28"/>
          <w:lang w:eastAsia="ar-SA"/>
        </w:rPr>
        <w:t>10.</w:t>
      </w:r>
      <w:r w:rsidR="0001705D" w:rsidRPr="00076E5C">
        <w:rPr>
          <w:rFonts w:eastAsia="Calibri"/>
          <w:b/>
          <w:color w:val="00B050"/>
          <w:sz w:val="28"/>
          <w:szCs w:val="28"/>
          <w:lang w:eastAsia="ar-SA"/>
        </w:rPr>
        <w:t>Результаты Основного государственного экзамена за 20</w:t>
      </w:r>
      <w:r w:rsidR="00076E5C">
        <w:rPr>
          <w:rFonts w:eastAsia="Calibri"/>
          <w:b/>
          <w:color w:val="00B050"/>
          <w:sz w:val="28"/>
          <w:szCs w:val="28"/>
          <w:lang w:eastAsia="ar-SA"/>
        </w:rPr>
        <w:t>19</w:t>
      </w:r>
      <w:r w:rsidR="0001705D" w:rsidRPr="00076E5C">
        <w:rPr>
          <w:rFonts w:eastAsia="Calibri"/>
          <w:b/>
          <w:color w:val="00B050"/>
          <w:sz w:val="28"/>
          <w:szCs w:val="28"/>
          <w:lang w:eastAsia="ar-SA"/>
        </w:rPr>
        <w:t>-20</w:t>
      </w:r>
      <w:r w:rsidR="00076E5C">
        <w:rPr>
          <w:rFonts w:eastAsia="Calibri"/>
          <w:b/>
          <w:color w:val="00B050"/>
          <w:sz w:val="28"/>
          <w:szCs w:val="28"/>
          <w:lang w:eastAsia="ar-SA"/>
        </w:rPr>
        <w:t>20</w:t>
      </w:r>
      <w:r w:rsidR="0001705D" w:rsidRPr="00076E5C">
        <w:rPr>
          <w:rFonts w:eastAsia="Calibri"/>
          <w:b/>
          <w:color w:val="00B050"/>
          <w:sz w:val="28"/>
          <w:szCs w:val="28"/>
          <w:lang w:eastAsia="ar-SA"/>
        </w:rPr>
        <w:t xml:space="preserve"> </w:t>
      </w:r>
      <w:proofErr w:type="spellStart"/>
      <w:r w:rsidR="0001705D" w:rsidRPr="00076E5C">
        <w:rPr>
          <w:rFonts w:eastAsia="Calibri"/>
          <w:b/>
          <w:color w:val="00B050"/>
          <w:sz w:val="28"/>
          <w:szCs w:val="28"/>
          <w:lang w:eastAsia="ar-SA"/>
        </w:rPr>
        <w:t>уч</w:t>
      </w:r>
      <w:proofErr w:type="spellEnd"/>
      <w:r w:rsidR="0001705D" w:rsidRPr="00076E5C">
        <w:rPr>
          <w:rFonts w:eastAsia="Calibri"/>
          <w:b/>
          <w:color w:val="00B050"/>
          <w:sz w:val="28"/>
          <w:szCs w:val="28"/>
          <w:lang w:eastAsia="ar-SA"/>
        </w:rPr>
        <w:t>. г.</w:t>
      </w:r>
    </w:p>
    <w:p w:rsidR="00076E5C" w:rsidRDefault="00747CC9" w:rsidP="00747CC9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</w:t>
      </w:r>
    </w:p>
    <w:p w:rsidR="0001705D" w:rsidRPr="00057A8C" w:rsidRDefault="00747CC9" w:rsidP="00747CC9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57A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="0001705D" w:rsidRPr="00057A8C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val="ru-RU" w:eastAsia="ru-RU"/>
        </w:rPr>
        <w:t xml:space="preserve">Всего на конец года- </w:t>
      </w:r>
      <w:r w:rsidR="00076E5C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val="ru-RU" w:eastAsia="ru-RU"/>
        </w:rPr>
        <w:t>20</w:t>
      </w:r>
      <w:r w:rsidR="0001705D" w:rsidRPr="00057A8C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val="ru-RU" w:eastAsia="ru-RU"/>
        </w:rPr>
        <w:t xml:space="preserve"> выпускника</w:t>
      </w:r>
    </w:p>
    <w:p w:rsidR="0001705D" w:rsidRPr="00057A8C" w:rsidRDefault="0001705D" w:rsidP="00747CC9">
      <w:pPr>
        <w:numPr>
          <w:ilvl w:val="0"/>
          <w:numId w:val="17"/>
        </w:numPr>
        <w:spacing w:before="0" w:beforeAutospacing="0" w:after="0" w:afterAutospacing="0"/>
        <w:ind w:left="12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Допущено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к ОГЭ - </w:t>
      </w:r>
      <w:r w:rsidR="00076E5C">
        <w:rPr>
          <w:rFonts w:ascii="Times New Roman" w:hAnsi="Times New Roman" w:cs="Times New Roman"/>
          <w:color w:val="000000"/>
          <w:kern w:val="24"/>
          <w:sz w:val="28"/>
          <w:szCs w:val="28"/>
          <w:lang w:val="ru-RU" w:eastAsia="ru-RU"/>
        </w:rPr>
        <w:t>20</w:t>
      </w:r>
    </w:p>
    <w:p w:rsidR="0001705D" w:rsidRPr="00057A8C" w:rsidRDefault="0001705D" w:rsidP="00747CC9">
      <w:pPr>
        <w:numPr>
          <w:ilvl w:val="0"/>
          <w:numId w:val="17"/>
        </w:numPr>
        <w:spacing w:before="0" w:beforeAutospacing="0" w:after="0" w:afterAutospacing="0"/>
        <w:ind w:left="1267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Не допущено (причина) – </w:t>
      </w:r>
      <w:r w:rsidR="005C626C"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r w:rsidR="00076E5C">
        <w:rPr>
          <w:rFonts w:ascii="Times New Roman" w:hAnsi="Times New Roman" w:cs="Times New Roman"/>
          <w:color w:val="000000"/>
          <w:kern w:val="24"/>
          <w:sz w:val="28"/>
          <w:szCs w:val="28"/>
          <w:lang w:val="ru-RU" w:eastAsia="ru-RU"/>
        </w:rPr>
        <w:t>0</w:t>
      </w:r>
    </w:p>
    <w:p w:rsidR="0001705D" w:rsidRPr="00057A8C" w:rsidRDefault="0001705D" w:rsidP="00747CC9">
      <w:pPr>
        <w:numPr>
          <w:ilvl w:val="0"/>
          <w:numId w:val="17"/>
        </w:numPr>
        <w:spacing w:before="0" w:beforeAutospacing="0" w:after="0" w:afterAutospacing="0"/>
        <w:ind w:left="12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Аннулированы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результаты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- 0</w:t>
      </w:r>
    </w:p>
    <w:p w:rsidR="0001705D" w:rsidRPr="00057A8C" w:rsidRDefault="0001705D" w:rsidP="00747CC9">
      <w:pPr>
        <w:numPr>
          <w:ilvl w:val="0"/>
          <w:numId w:val="17"/>
        </w:numPr>
        <w:spacing w:before="0" w:beforeAutospacing="0" w:after="0" w:afterAutospacing="0"/>
        <w:ind w:left="12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Получили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аттестаты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– </w:t>
      </w:r>
      <w:r w:rsidR="00076E5C">
        <w:rPr>
          <w:rFonts w:ascii="Times New Roman" w:hAnsi="Times New Roman" w:cs="Times New Roman"/>
          <w:color w:val="000000"/>
          <w:kern w:val="24"/>
          <w:sz w:val="28"/>
          <w:szCs w:val="28"/>
          <w:lang w:val="ru-RU" w:eastAsia="ru-RU"/>
        </w:rPr>
        <w:t>20</w:t>
      </w:r>
    </w:p>
    <w:p w:rsidR="0001705D" w:rsidRPr="00B549F0" w:rsidRDefault="0001705D" w:rsidP="00747CC9">
      <w:pPr>
        <w:numPr>
          <w:ilvl w:val="0"/>
          <w:numId w:val="17"/>
        </w:numPr>
        <w:spacing w:before="0" w:beforeAutospacing="0" w:after="0" w:afterAutospacing="0"/>
        <w:ind w:left="12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Не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получили</w:t>
      </w:r>
      <w:proofErr w:type="spellEnd"/>
      <w:r w:rsidRPr="00057A8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–</w:t>
      </w:r>
    </w:p>
    <w:p w:rsidR="00B549F0" w:rsidRPr="00B549F0" w:rsidRDefault="00B549F0" w:rsidP="00B549F0">
      <w:pPr>
        <w:spacing w:before="0" w:beforeAutospacing="0" w:after="0" w:afterAutospacing="0"/>
        <w:ind w:left="907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В связи с </w:t>
      </w:r>
      <w:proofErr w:type="spellStart"/>
      <w:r>
        <w:rPr>
          <w:rFonts w:ascii="Times New Roman" w:hAnsi="Times New Roman" w:cs="Times New Roman"/>
          <w:color w:val="000000"/>
          <w:kern w:val="24"/>
          <w:sz w:val="28"/>
          <w:szCs w:val="28"/>
          <w:lang w:val="ru-RU" w:eastAsia="ru-RU"/>
        </w:rPr>
        <w:t>Коронавирусом</w:t>
      </w:r>
      <w:proofErr w:type="spellEnd"/>
      <w:r>
        <w:rPr>
          <w:rFonts w:ascii="Times New Roman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ОГЭ был заменён на контрольные работы</w:t>
      </w:r>
    </w:p>
    <w:tbl>
      <w:tblPr>
        <w:tblpPr w:leftFromText="180" w:rightFromText="180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2369"/>
        <w:gridCol w:w="747"/>
        <w:gridCol w:w="804"/>
        <w:gridCol w:w="805"/>
        <w:gridCol w:w="804"/>
        <w:gridCol w:w="805"/>
        <w:gridCol w:w="804"/>
        <w:gridCol w:w="805"/>
        <w:gridCol w:w="805"/>
      </w:tblGrid>
      <w:tr w:rsidR="0001705D" w:rsidRPr="00057A8C" w:rsidTr="007B2819">
        <w:tc>
          <w:tcPr>
            <w:tcW w:w="608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747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Сдавали</w:t>
            </w:r>
            <w:proofErr w:type="spellEnd"/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. б.</w:t>
            </w:r>
          </w:p>
        </w:tc>
      </w:tr>
      <w:tr w:rsidR="0001705D" w:rsidRPr="00057A8C" w:rsidTr="007B2819">
        <w:tc>
          <w:tcPr>
            <w:tcW w:w="608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747" w:type="dxa"/>
          </w:tcPr>
          <w:p w:rsidR="0001705D" w:rsidRPr="00076E5C" w:rsidRDefault="00076E5C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04" w:type="dxa"/>
          </w:tcPr>
          <w:p w:rsidR="0001705D" w:rsidRPr="00FF5C1A" w:rsidRDefault="00FF5C1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5" w:type="dxa"/>
          </w:tcPr>
          <w:p w:rsidR="0001705D" w:rsidRPr="00FF5C1A" w:rsidRDefault="00FF5C1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04" w:type="dxa"/>
          </w:tcPr>
          <w:p w:rsidR="0001705D" w:rsidRPr="00FF5C1A" w:rsidRDefault="00FF5C1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05" w:type="dxa"/>
          </w:tcPr>
          <w:p w:rsidR="0001705D" w:rsidRPr="00FF5C1A" w:rsidRDefault="00FF5C1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5" w:type="dxa"/>
          </w:tcPr>
          <w:p w:rsidR="0001705D" w:rsidRPr="00FF5C1A" w:rsidRDefault="00FF5C1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05" w:type="dxa"/>
          </w:tcPr>
          <w:p w:rsidR="0001705D" w:rsidRPr="00FF5C1A" w:rsidRDefault="0001705D" w:rsidP="00FF5C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F5C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1705D" w:rsidRPr="00057A8C" w:rsidTr="007B2819">
        <w:tc>
          <w:tcPr>
            <w:tcW w:w="608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747" w:type="dxa"/>
          </w:tcPr>
          <w:p w:rsidR="0001705D" w:rsidRPr="00076E5C" w:rsidRDefault="00076E5C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04" w:type="dxa"/>
          </w:tcPr>
          <w:p w:rsidR="0001705D" w:rsidRPr="00FF5C1A" w:rsidRDefault="00FF5C1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05" w:type="dxa"/>
          </w:tcPr>
          <w:p w:rsidR="0001705D" w:rsidRPr="00FF5C1A" w:rsidRDefault="00FF5C1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04" w:type="dxa"/>
          </w:tcPr>
          <w:p w:rsidR="0001705D" w:rsidRPr="00FF5C1A" w:rsidRDefault="00FF5C1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05" w:type="dxa"/>
          </w:tcPr>
          <w:p w:rsidR="0001705D" w:rsidRPr="00FF5C1A" w:rsidRDefault="00FF5C1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5" w:type="dxa"/>
          </w:tcPr>
          <w:p w:rsidR="0001705D" w:rsidRPr="00FF5C1A" w:rsidRDefault="00FF5C1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05" w:type="dxa"/>
          </w:tcPr>
          <w:p w:rsidR="0001705D" w:rsidRPr="00FF5C1A" w:rsidRDefault="00FF5C1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4,3</w:t>
            </w:r>
          </w:p>
        </w:tc>
      </w:tr>
      <w:tr w:rsidR="0001705D" w:rsidRPr="00057A8C" w:rsidTr="007B2819">
        <w:tc>
          <w:tcPr>
            <w:tcW w:w="608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36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5D" w:rsidRPr="00057A8C" w:rsidTr="007B2819">
        <w:tc>
          <w:tcPr>
            <w:tcW w:w="608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747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5D" w:rsidRPr="00057A8C" w:rsidTr="007B2819">
        <w:tc>
          <w:tcPr>
            <w:tcW w:w="608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5D" w:rsidRPr="00057A8C" w:rsidTr="007B2819">
        <w:tc>
          <w:tcPr>
            <w:tcW w:w="608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5D" w:rsidRPr="00057A8C" w:rsidTr="007B2819">
        <w:tc>
          <w:tcPr>
            <w:tcW w:w="608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6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747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5D" w:rsidRPr="00057A8C" w:rsidTr="007B2819">
        <w:tc>
          <w:tcPr>
            <w:tcW w:w="608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747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5D" w:rsidRPr="00057A8C" w:rsidTr="007B2819">
        <w:tc>
          <w:tcPr>
            <w:tcW w:w="608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9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705D" w:rsidRPr="00057A8C" w:rsidRDefault="0001705D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E5C" w:rsidRDefault="00076E5C" w:rsidP="0001705D">
      <w:pPr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</w:p>
    <w:p w:rsidR="00FD0E39" w:rsidRPr="00672292" w:rsidRDefault="00747CC9" w:rsidP="00672292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</w:pPr>
      <w:r w:rsidRPr="00672292">
        <w:rPr>
          <w:rFonts w:ascii="Times New Roman" w:eastAsia="Calibri" w:hAnsi="Times New Roman" w:cs="Times New Roman"/>
          <w:b/>
          <w:color w:val="00B050"/>
          <w:sz w:val="28"/>
          <w:szCs w:val="28"/>
          <w:lang w:val="ru-RU"/>
        </w:rPr>
        <w:t>11.</w:t>
      </w:r>
      <w:r w:rsidR="00FD0E39" w:rsidRPr="00672292">
        <w:rPr>
          <w:rFonts w:ascii="Times New Roman" w:eastAsia="Calibri" w:hAnsi="Times New Roman" w:cs="Times New Roman"/>
          <w:b/>
          <w:color w:val="00B050"/>
          <w:sz w:val="28"/>
          <w:szCs w:val="28"/>
          <w:lang w:val="ru-RU"/>
        </w:rPr>
        <w:t>Награждение меда</w:t>
      </w:r>
      <w:r w:rsidRPr="00672292">
        <w:rPr>
          <w:rFonts w:ascii="Times New Roman" w:eastAsia="Calibri" w:hAnsi="Times New Roman" w:cs="Times New Roman"/>
          <w:b/>
          <w:color w:val="00B050"/>
          <w:sz w:val="28"/>
          <w:szCs w:val="28"/>
          <w:lang w:val="ru-RU"/>
        </w:rPr>
        <w:t>лью “За особые успехи в учении”</w:t>
      </w:r>
    </w:p>
    <w:tbl>
      <w:tblPr>
        <w:tblW w:w="1049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24"/>
        <w:gridCol w:w="4767"/>
      </w:tblGrid>
      <w:tr w:rsidR="00FD0E39" w:rsidRPr="00411C8E" w:rsidTr="00747CC9">
        <w:trPr>
          <w:trHeight w:val="190"/>
        </w:trPr>
        <w:tc>
          <w:tcPr>
            <w:tcW w:w="10491" w:type="dxa"/>
            <w:gridSpan w:val="2"/>
          </w:tcPr>
          <w:p w:rsidR="00FD0E39" w:rsidRPr="00057A8C" w:rsidRDefault="00FD0E39" w:rsidP="00FF2039">
            <w:pPr>
              <w:ind w:firstLine="72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ru-RU"/>
              </w:rPr>
              <w:t>“За особые успехи в учении”</w:t>
            </w:r>
          </w:p>
        </w:tc>
      </w:tr>
      <w:tr w:rsidR="00FD0E39" w:rsidRPr="00057A8C" w:rsidTr="00747CC9">
        <w:trPr>
          <w:trHeight w:val="310"/>
        </w:trPr>
        <w:tc>
          <w:tcPr>
            <w:tcW w:w="10491" w:type="dxa"/>
            <w:gridSpan w:val="2"/>
          </w:tcPr>
          <w:p w:rsidR="00FD0E39" w:rsidRPr="00057A8C" w:rsidRDefault="00FD0E39" w:rsidP="0067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722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6722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. г.</w:t>
            </w:r>
          </w:p>
        </w:tc>
      </w:tr>
      <w:tr w:rsidR="00FD0E39" w:rsidRPr="00057A8C" w:rsidTr="00747CC9">
        <w:trPr>
          <w:trHeight w:val="405"/>
        </w:trPr>
        <w:tc>
          <w:tcPr>
            <w:tcW w:w="5724" w:type="dxa"/>
          </w:tcPr>
          <w:p w:rsidR="00FD0E39" w:rsidRPr="00057A8C" w:rsidRDefault="00FD0E39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4767" w:type="dxa"/>
          </w:tcPr>
          <w:p w:rsidR="00FD0E39" w:rsidRPr="00057A8C" w:rsidRDefault="00FD0E39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0E39" w:rsidRPr="00057A8C" w:rsidTr="00747CC9">
        <w:trPr>
          <w:trHeight w:val="440"/>
        </w:trPr>
        <w:tc>
          <w:tcPr>
            <w:tcW w:w="5724" w:type="dxa"/>
          </w:tcPr>
          <w:p w:rsidR="00FD0E39" w:rsidRPr="00672292" w:rsidRDefault="00672292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767" w:type="dxa"/>
          </w:tcPr>
          <w:p w:rsidR="00FD0E39" w:rsidRPr="00057A8C" w:rsidRDefault="00672292" w:rsidP="0067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B657C8" w:rsidRPr="00672292" w:rsidRDefault="00747CC9" w:rsidP="00672292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672292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12. </w:t>
      </w:r>
      <w:r w:rsidR="008D6445" w:rsidRPr="00672292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Оценка </w:t>
      </w:r>
      <w:proofErr w:type="gramStart"/>
      <w:r w:rsidR="008D6445" w:rsidRPr="00672292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функционирования внутренней системы оценки качества образования</w:t>
      </w:r>
      <w:proofErr w:type="gramEnd"/>
    </w:p>
    <w:p w:rsidR="00B657C8" w:rsidRPr="00057A8C" w:rsidRDefault="008D6445" w:rsidP="00FD0E3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Школе утверждено положение о внутренней системе оценки качества образования</w:t>
      </w:r>
      <w:r w:rsidR="00162BC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FD0E39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31.05.2019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 итогам оценки качества образования в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722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2020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 выявлено, что уровень </w:t>
      </w:r>
      <w:proofErr w:type="spellStart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результатов соответствуют среднему уровню, </w:t>
      </w:r>
      <w:proofErr w:type="spellStart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личностных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высокая</w:t>
      </w:r>
      <w:proofErr w:type="gramEnd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57C8" w:rsidRPr="00057A8C" w:rsidRDefault="008D6445" w:rsidP="00FD0E3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анкетирования 2019 года выявлено, что количество родителей, которые удовлетворены качеством образования в Школе, –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672292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процента, количество обучающихся, удовлетворенных образовательным процессом, – </w:t>
      </w:r>
      <w:r w:rsidR="00672292">
        <w:rPr>
          <w:rFonts w:ascii="Times New Roman" w:hAnsi="Times New Roman" w:cs="Times New Roman"/>
          <w:color w:val="000000"/>
          <w:sz w:val="28"/>
          <w:szCs w:val="28"/>
          <w:lang w:val="ru-RU"/>
        </w:rPr>
        <w:t>82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процентов</w:t>
      </w:r>
      <w:r w:rsidR="00FD0E39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705D" w:rsidRPr="00057A8C" w:rsidRDefault="0001705D" w:rsidP="0001705D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57A8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Результаты итоговой аттестации обучающихся 5-9 классов: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2579"/>
        <w:gridCol w:w="1724"/>
        <w:gridCol w:w="1087"/>
        <w:gridCol w:w="1102"/>
        <w:gridCol w:w="1207"/>
        <w:gridCol w:w="1079"/>
      </w:tblGrid>
      <w:tr w:rsidR="0001705D" w:rsidRPr="00057A8C" w:rsidTr="00FD0E39">
        <w:trPr>
          <w:trHeight w:val="178"/>
        </w:trPr>
        <w:tc>
          <w:tcPr>
            <w:tcW w:w="861" w:type="dxa"/>
            <w:vMerge w:val="restart"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9" w:type="dxa"/>
            <w:vMerge w:val="restart"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</w:p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  <w:proofErr w:type="spellEnd"/>
          </w:p>
        </w:tc>
        <w:tc>
          <w:tcPr>
            <w:tcW w:w="6199" w:type="dxa"/>
            <w:gridSpan w:val="5"/>
          </w:tcPr>
          <w:p w:rsidR="0001705D" w:rsidRPr="00057A8C" w:rsidRDefault="0001705D" w:rsidP="00B549F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549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B549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01705D" w:rsidRPr="00411C8E" w:rsidTr="00FD0E39">
        <w:trPr>
          <w:trHeight w:val="142"/>
        </w:trPr>
        <w:tc>
          <w:tcPr>
            <w:tcW w:w="861" w:type="dxa"/>
            <w:vMerge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2189" w:type="dxa"/>
            <w:gridSpan w:val="2"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Число </w:t>
            </w:r>
            <w:proofErr w:type="gram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освоивших образовательную программу</w:t>
            </w:r>
          </w:p>
        </w:tc>
        <w:tc>
          <w:tcPr>
            <w:tcW w:w="2286" w:type="dxa"/>
            <w:gridSpan w:val="2"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Число обучающихся, освоивших образовательную программу на «4» и «5»</w:t>
            </w:r>
          </w:p>
        </w:tc>
      </w:tr>
      <w:tr w:rsidR="0001705D" w:rsidRPr="00057A8C" w:rsidTr="00FD0E39">
        <w:trPr>
          <w:trHeight w:val="142"/>
        </w:trPr>
        <w:tc>
          <w:tcPr>
            <w:tcW w:w="861" w:type="dxa"/>
            <w:vMerge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9" w:type="dxa"/>
            <w:vMerge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vMerge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7" w:type="dxa"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proofErr w:type="gram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2" w:type="dxa"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7" w:type="dxa"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proofErr w:type="gram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F3E5D" w:rsidRPr="00057A8C" w:rsidTr="00FD0E39">
        <w:trPr>
          <w:trHeight w:val="178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2F3E5D" w:rsidRPr="00057A8C" w:rsidRDefault="002F3E5D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24" w:type="dxa"/>
          </w:tcPr>
          <w:p w:rsidR="002F3E5D" w:rsidRPr="00B549F0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087" w:type="dxa"/>
          </w:tcPr>
          <w:p w:rsidR="002F3E5D" w:rsidRPr="00B549F0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102" w:type="dxa"/>
          </w:tcPr>
          <w:p w:rsidR="002F3E5D" w:rsidRPr="002F3E5D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079" w:type="dxa"/>
          </w:tcPr>
          <w:p w:rsidR="002F3E5D" w:rsidRPr="0052618A" w:rsidRDefault="0052618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8,6</w:t>
            </w:r>
          </w:p>
        </w:tc>
      </w:tr>
      <w:tr w:rsidR="002F3E5D" w:rsidRPr="00057A8C" w:rsidTr="00FD0E39">
        <w:trPr>
          <w:trHeight w:val="355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F3E5D" w:rsidRPr="00057A8C" w:rsidRDefault="002F3E5D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724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087" w:type="dxa"/>
          </w:tcPr>
          <w:p w:rsidR="002F3E5D" w:rsidRPr="00057A8C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102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079" w:type="dxa"/>
          </w:tcPr>
          <w:p w:rsidR="002F3E5D" w:rsidRPr="0052618A" w:rsidRDefault="0052618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12,9</w:t>
            </w:r>
          </w:p>
        </w:tc>
      </w:tr>
      <w:tr w:rsidR="002F3E5D" w:rsidRPr="00057A8C" w:rsidTr="00FD0E39">
        <w:trPr>
          <w:trHeight w:val="370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F3E5D" w:rsidRPr="00057A8C" w:rsidRDefault="002F3E5D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724" w:type="dxa"/>
          </w:tcPr>
          <w:p w:rsidR="002F3E5D" w:rsidRDefault="002F3E5D" w:rsidP="0075079C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02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079" w:type="dxa"/>
          </w:tcPr>
          <w:p w:rsidR="002F3E5D" w:rsidRPr="0052618A" w:rsidRDefault="0052618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12,0</w:t>
            </w:r>
          </w:p>
        </w:tc>
      </w:tr>
      <w:tr w:rsidR="002F3E5D" w:rsidRPr="00057A8C" w:rsidTr="00FD0E39">
        <w:trPr>
          <w:trHeight w:val="355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2F3E5D" w:rsidRPr="00057A8C" w:rsidRDefault="002F3E5D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24" w:type="dxa"/>
          </w:tcPr>
          <w:p w:rsidR="002F3E5D" w:rsidRDefault="002F3E5D" w:rsidP="00B549F0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102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079" w:type="dxa"/>
          </w:tcPr>
          <w:p w:rsidR="002F3E5D" w:rsidRPr="0052618A" w:rsidRDefault="0052618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9,3</w:t>
            </w:r>
          </w:p>
        </w:tc>
      </w:tr>
      <w:tr w:rsidR="002F3E5D" w:rsidRPr="00057A8C" w:rsidTr="00FD0E39">
        <w:trPr>
          <w:trHeight w:val="178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</w:tcPr>
          <w:p w:rsidR="002F3E5D" w:rsidRPr="00057A8C" w:rsidRDefault="002F3E5D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2F3E5D" w:rsidRDefault="002F3E5D" w:rsidP="00B549F0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102" w:type="dxa"/>
          </w:tcPr>
          <w:p w:rsidR="002F3E5D" w:rsidRPr="002F3E5D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079" w:type="dxa"/>
          </w:tcPr>
          <w:p w:rsidR="002F3E5D" w:rsidRPr="0052618A" w:rsidRDefault="0052618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11,5</w:t>
            </w:r>
          </w:p>
        </w:tc>
      </w:tr>
      <w:tr w:rsidR="002F3E5D" w:rsidRPr="00057A8C" w:rsidTr="00FD0E39">
        <w:trPr>
          <w:trHeight w:val="178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2F3E5D" w:rsidRPr="00057A8C" w:rsidRDefault="002F3E5D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2F3E5D" w:rsidRDefault="002F3E5D" w:rsidP="00B549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102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079" w:type="dxa"/>
          </w:tcPr>
          <w:p w:rsidR="002F3E5D" w:rsidRPr="0052618A" w:rsidRDefault="0052618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16,9</w:t>
            </w:r>
          </w:p>
        </w:tc>
      </w:tr>
      <w:tr w:rsidR="002F3E5D" w:rsidRPr="00057A8C" w:rsidTr="00FD0E39">
        <w:trPr>
          <w:trHeight w:val="178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9" w:type="dxa"/>
          </w:tcPr>
          <w:p w:rsidR="002F3E5D" w:rsidRPr="00057A8C" w:rsidRDefault="002F3E5D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2F3E5D" w:rsidRDefault="002F3E5D" w:rsidP="00B549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102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79" w:type="dxa"/>
          </w:tcPr>
          <w:p w:rsidR="002F3E5D" w:rsidRPr="0052618A" w:rsidRDefault="0052618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14,0</w:t>
            </w:r>
          </w:p>
        </w:tc>
      </w:tr>
      <w:tr w:rsidR="002F3E5D" w:rsidRPr="00057A8C" w:rsidTr="00FD0E39">
        <w:trPr>
          <w:trHeight w:val="370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79" w:type="dxa"/>
          </w:tcPr>
          <w:p w:rsidR="002F3E5D" w:rsidRPr="00057A8C" w:rsidRDefault="002F3E5D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1724" w:type="dxa"/>
          </w:tcPr>
          <w:p w:rsidR="002F3E5D" w:rsidRDefault="002F3E5D" w:rsidP="00B549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102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079" w:type="dxa"/>
          </w:tcPr>
          <w:p w:rsidR="002F3E5D" w:rsidRPr="0052618A" w:rsidRDefault="0052618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18,3</w:t>
            </w:r>
          </w:p>
        </w:tc>
      </w:tr>
      <w:tr w:rsidR="002F3E5D" w:rsidRPr="00057A8C" w:rsidTr="00FD0E39">
        <w:trPr>
          <w:trHeight w:val="178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9" w:type="dxa"/>
          </w:tcPr>
          <w:p w:rsidR="002F3E5D" w:rsidRPr="00057A8C" w:rsidRDefault="002F3E5D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2F3E5D" w:rsidRDefault="002F3E5D" w:rsidP="00B549F0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102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079" w:type="dxa"/>
          </w:tcPr>
          <w:p w:rsidR="002F3E5D" w:rsidRPr="0052618A" w:rsidRDefault="0052618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</w:t>
            </w:r>
          </w:p>
        </w:tc>
      </w:tr>
      <w:tr w:rsidR="002F3E5D" w:rsidRPr="00057A8C" w:rsidTr="00FD0E39">
        <w:trPr>
          <w:trHeight w:val="355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9" w:type="dxa"/>
          </w:tcPr>
          <w:p w:rsidR="002F3E5D" w:rsidRPr="00057A8C" w:rsidRDefault="002F3E5D" w:rsidP="0073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1102" w:type="dxa"/>
          </w:tcPr>
          <w:p w:rsidR="002F3E5D" w:rsidRPr="00057A8C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079" w:type="dxa"/>
          </w:tcPr>
          <w:p w:rsidR="002F3E5D" w:rsidRPr="0052618A" w:rsidRDefault="0052618A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11,5</w:t>
            </w:r>
          </w:p>
        </w:tc>
      </w:tr>
      <w:tr w:rsidR="002F3E5D" w:rsidRPr="00057A8C" w:rsidTr="00FD0E39">
        <w:trPr>
          <w:trHeight w:val="355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9" w:type="dxa"/>
          </w:tcPr>
          <w:p w:rsidR="002F3E5D" w:rsidRPr="00057A8C" w:rsidRDefault="002F3E5D" w:rsidP="0073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724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02" w:type="dxa"/>
          </w:tcPr>
          <w:p w:rsidR="002F3E5D" w:rsidRPr="00057A8C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52618A" w:rsidP="005261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79" w:type="dxa"/>
          </w:tcPr>
          <w:p w:rsidR="002F3E5D" w:rsidRPr="0052618A" w:rsidRDefault="0052618A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18,5</w:t>
            </w:r>
          </w:p>
        </w:tc>
      </w:tr>
      <w:tr w:rsidR="002F3E5D" w:rsidRPr="00057A8C" w:rsidTr="00FD0E39">
        <w:trPr>
          <w:trHeight w:val="178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9" w:type="dxa"/>
          </w:tcPr>
          <w:p w:rsidR="002F3E5D" w:rsidRPr="00057A8C" w:rsidRDefault="002F3E5D" w:rsidP="0073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2F3E5D" w:rsidRDefault="002F3E5D" w:rsidP="0073403F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102" w:type="dxa"/>
          </w:tcPr>
          <w:p w:rsidR="002F3E5D" w:rsidRPr="00057A8C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79" w:type="dxa"/>
          </w:tcPr>
          <w:p w:rsidR="002F3E5D" w:rsidRPr="0052618A" w:rsidRDefault="0052618A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7,1</w:t>
            </w:r>
          </w:p>
        </w:tc>
      </w:tr>
      <w:tr w:rsidR="002F3E5D" w:rsidRPr="00057A8C" w:rsidTr="002F3E5D">
        <w:trPr>
          <w:trHeight w:val="459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9" w:type="dxa"/>
          </w:tcPr>
          <w:p w:rsidR="002F3E5D" w:rsidRPr="00057A8C" w:rsidRDefault="002F3E5D" w:rsidP="0073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724" w:type="dxa"/>
          </w:tcPr>
          <w:p w:rsidR="002F3E5D" w:rsidRDefault="002F3E5D" w:rsidP="0073403F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102" w:type="dxa"/>
          </w:tcPr>
          <w:p w:rsidR="002F3E5D" w:rsidRPr="00057A8C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079" w:type="dxa"/>
          </w:tcPr>
          <w:p w:rsidR="002F3E5D" w:rsidRPr="0052618A" w:rsidRDefault="0052618A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11,5</w:t>
            </w:r>
          </w:p>
        </w:tc>
      </w:tr>
      <w:tr w:rsidR="002F3E5D" w:rsidRPr="00057A8C" w:rsidTr="00FD0E39">
        <w:trPr>
          <w:trHeight w:val="178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9" w:type="dxa"/>
          </w:tcPr>
          <w:p w:rsidR="002F3E5D" w:rsidRPr="00057A8C" w:rsidRDefault="002F3E5D" w:rsidP="0073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102" w:type="dxa"/>
          </w:tcPr>
          <w:p w:rsidR="002F3E5D" w:rsidRPr="00057A8C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79" w:type="dxa"/>
          </w:tcPr>
          <w:p w:rsidR="002F3E5D" w:rsidRPr="0052618A" w:rsidRDefault="0052618A" w:rsidP="005261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11,3</w:t>
            </w:r>
          </w:p>
        </w:tc>
      </w:tr>
      <w:tr w:rsidR="002F3E5D" w:rsidRPr="00057A8C" w:rsidTr="00FD0E39">
        <w:trPr>
          <w:trHeight w:val="178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9" w:type="dxa"/>
          </w:tcPr>
          <w:p w:rsidR="002F3E5D" w:rsidRPr="00057A8C" w:rsidRDefault="002F3E5D" w:rsidP="0073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2F3E5D" w:rsidRPr="0075079C" w:rsidRDefault="002F3E5D" w:rsidP="007340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079C">
              <w:rPr>
                <w:rFonts w:ascii="Times New Roman" w:hAnsi="Times New Roman" w:cs="Times New Roman"/>
                <w:sz w:val="28"/>
                <w:lang w:val="ru-RU"/>
              </w:rPr>
              <w:t>47</w:t>
            </w:r>
          </w:p>
        </w:tc>
        <w:tc>
          <w:tcPr>
            <w:tcW w:w="1087" w:type="dxa"/>
          </w:tcPr>
          <w:p w:rsidR="002F3E5D" w:rsidRPr="0075079C" w:rsidRDefault="002F3E5D" w:rsidP="007340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079C">
              <w:rPr>
                <w:rFonts w:ascii="Times New Roman" w:hAnsi="Times New Roman" w:cs="Times New Roman"/>
                <w:sz w:val="28"/>
                <w:lang w:val="ru-RU"/>
              </w:rPr>
              <w:t>47</w:t>
            </w:r>
          </w:p>
        </w:tc>
        <w:tc>
          <w:tcPr>
            <w:tcW w:w="1102" w:type="dxa"/>
          </w:tcPr>
          <w:p w:rsidR="002F3E5D" w:rsidRPr="00057A8C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79" w:type="dxa"/>
          </w:tcPr>
          <w:p w:rsidR="002F3E5D" w:rsidRPr="0052618A" w:rsidRDefault="0052618A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17,0</w:t>
            </w:r>
          </w:p>
        </w:tc>
      </w:tr>
      <w:tr w:rsidR="002F3E5D" w:rsidRPr="00057A8C" w:rsidTr="00FD0E39">
        <w:trPr>
          <w:trHeight w:val="178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9" w:type="dxa"/>
          </w:tcPr>
          <w:p w:rsidR="002F3E5D" w:rsidRPr="00057A8C" w:rsidRDefault="002F3E5D" w:rsidP="0073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724" w:type="dxa"/>
          </w:tcPr>
          <w:p w:rsidR="002F3E5D" w:rsidRDefault="002F3E5D" w:rsidP="0073403F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 w:rsidRPr="00015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102" w:type="dxa"/>
          </w:tcPr>
          <w:p w:rsidR="002F3E5D" w:rsidRPr="00057A8C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079" w:type="dxa"/>
          </w:tcPr>
          <w:p w:rsidR="002F3E5D" w:rsidRPr="0052618A" w:rsidRDefault="0052618A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12,9</w:t>
            </w:r>
          </w:p>
        </w:tc>
      </w:tr>
      <w:tr w:rsidR="002F3E5D" w:rsidRPr="00057A8C" w:rsidTr="00FD0E39">
        <w:trPr>
          <w:trHeight w:val="355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79" w:type="dxa"/>
          </w:tcPr>
          <w:p w:rsidR="002F3E5D" w:rsidRPr="00057A8C" w:rsidRDefault="002F3E5D" w:rsidP="0073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102" w:type="dxa"/>
          </w:tcPr>
          <w:p w:rsidR="002F3E5D" w:rsidRPr="00057A8C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79" w:type="dxa"/>
          </w:tcPr>
          <w:p w:rsidR="002F3E5D" w:rsidRPr="0052618A" w:rsidRDefault="0052618A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6,5</w:t>
            </w:r>
          </w:p>
        </w:tc>
      </w:tr>
      <w:tr w:rsidR="002F3E5D" w:rsidRPr="00057A8C" w:rsidTr="00FD0E39">
        <w:trPr>
          <w:trHeight w:val="178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79" w:type="dxa"/>
          </w:tcPr>
          <w:p w:rsidR="002F3E5D" w:rsidRPr="00057A8C" w:rsidRDefault="002F3E5D" w:rsidP="0073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1724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102" w:type="dxa"/>
          </w:tcPr>
          <w:p w:rsidR="002F3E5D" w:rsidRPr="00057A8C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79" w:type="dxa"/>
          </w:tcPr>
          <w:p w:rsidR="002F3E5D" w:rsidRPr="0052618A" w:rsidRDefault="0052618A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7,6</w:t>
            </w:r>
          </w:p>
        </w:tc>
      </w:tr>
      <w:tr w:rsidR="002F3E5D" w:rsidRPr="00057A8C" w:rsidTr="00FD0E39">
        <w:trPr>
          <w:trHeight w:val="533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79" w:type="dxa"/>
          </w:tcPr>
          <w:p w:rsidR="002F3E5D" w:rsidRPr="00057A8C" w:rsidRDefault="002F3E5D" w:rsidP="0073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1102" w:type="dxa"/>
          </w:tcPr>
          <w:p w:rsidR="002F3E5D" w:rsidRPr="00057A8C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2F3E5D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079" w:type="dxa"/>
          </w:tcPr>
          <w:p w:rsidR="002F3E5D" w:rsidRPr="0052618A" w:rsidRDefault="0052618A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17,6</w:t>
            </w:r>
          </w:p>
        </w:tc>
      </w:tr>
      <w:tr w:rsidR="002F3E5D" w:rsidRPr="00057A8C" w:rsidTr="00FD0E39">
        <w:trPr>
          <w:trHeight w:val="178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79" w:type="dxa"/>
          </w:tcPr>
          <w:p w:rsidR="002F3E5D" w:rsidRPr="00057A8C" w:rsidRDefault="002F3E5D" w:rsidP="0073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24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02" w:type="dxa"/>
          </w:tcPr>
          <w:p w:rsidR="002F3E5D" w:rsidRPr="00057A8C" w:rsidRDefault="002F3E5D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2F3E5D" w:rsidRPr="0052618A" w:rsidRDefault="0052618A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79" w:type="dxa"/>
          </w:tcPr>
          <w:p w:rsidR="002F3E5D" w:rsidRPr="0052618A" w:rsidRDefault="0052618A" w:rsidP="00734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11,1</w:t>
            </w:r>
          </w:p>
        </w:tc>
      </w:tr>
      <w:tr w:rsidR="002F3E5D" w:rsidRPr="00057A8C" w:rsidTr="00FD0E39">
        <w:trPr>
          <w:trHeight w:val="192"/>
        </w:trPr>
        <w:tc>
          <w:tcPr>
            <w:tcW w:w="861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9" w:type="dxa"/>
          </w:tcPr>
          <w:p w:rsidR="002F3E5D" w:rsidRPr="00057A8C" w:rsidRDefault="002F3E5D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2F3E5D" w:rsidRDefault="002F3E5D" w:rsidP="00B549F0">
            <w:pPr>
              <w:jc w:val="center"/>
            </w:pPr>
          </w:p>
        </w:tc>
        <w:tc>
          <w:tcPr>
            <w:tcW w:w="1087" w:type="dxa"/>
          </w:tcPr>
          <w:p w:rsidR="002F3E5D" w:rsidRDefault="002F3E5D" w:rsidP="0073403F">
            <w:pPr>
              <w:jc w:val="center"/>
            </w:pPr>
          </w:p>
        </w:tc>
        <w:tc>
          <w:tcPr>
            <w:tcW w:w="1102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2F3E5D" w:rsidRPr="00057A8C" w:rsidRDefault="002F3E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18A" w:rsidRDefault="0052618A" w:rsidP="0001705D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2618A" w:rsidRDefault="0052618A" w:rsidP="0001705D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1705D" w:rsidRPr="00057A8C" w:rsidRDefault="0001705D" w:rsidP="0001705D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57A8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Результаты итоговой аттестации обучающихся 10-11 классов: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2388"/>
        <w:gridCol w:w="1771"/>
        <w:gridCol w:w="1120"/>
        <w:gridCol w:w="1133"/>
        <w:gridCol w:w="1245"/>
        <w:gridCol w:w="1156"/>
      </w:tblGrid>
      <w:tr w:rsidR="0001705D" w:rsidRPr="00057A8C" w:rsidTr="00FD0E39">
        <w:trPr>
          <w:trHeight w:val="178"/>
        </w:trPr>
        <w:tc>
          <w:tcPr>
            <w:tcW w:w="826" w:type="dxa"/>
            <w:vMerge w:val="restart"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88" w:type="dxa"/>
            <w:vMerge w:val="restart"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</w:p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  <w:proofErr w:type="spellEnd"/>
          </w:p>
        </w:tc>
        <w:tc>
          <w:tcPr>
            <w:tcW w:w="6425" w:type="dxa"/>
            <w:gridSpan w:val="5"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2018 -2019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01705D" w:rsidRPr="00411C8E" w:rsidTr="00FD0E39">
        <w:trPr>
          <w:trHeight w:val="143"/>
        </w:trPr>
        <w:tc>
          <w:tcPr>
            <w:tcW w:w="826" w:type="dxa"/>
            <w:vMerge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 w:val="restart"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2253" w:type="dxa"/>
            <w:gridSpan w:val="2"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Число </w:t>
            </w:r>
            <w:proofErr w:type="gramStart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освоивших образовательную программу</w:t>
            </w:r>
          </w:p>
        </w:tc>
        <w:tc>
          <w:tcPr>
            <w:tcW w:w="2401" w:type="dxa"/>
            <w:gridSpan w:val="2"/>
          </w:tcPr>
          <w:p w:rsidR="0001705D" w:rsidRPr="00057A8C" w:rsidRDefault="0001705D" w:rsidP="00162BC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Число обучающихся, освоивших образовательную программу на «4» и «5»</w:t>
            </w:r>
          </w:p>
        </w:tc>
      </w:tr>
      <w:tr w:rsidR="0001705D" w:rsidRPr="00057A8C" w:rsidTr="00FD0E39">
        <w:trPr>
          <w:trHeight w:val="143"/>
        </w:trPr>
        <w:tc>
          <w:tcPr>
            <w:tcW w:w="826" w:type="dxa"/>
            <w:vMerge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8" w:type="dxa"/>
            <w:vMerge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1" w:type="dxa"/>
            <w:vMerge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proofErr w:type="gram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5" w:type="dxa"/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proofErr w:type="gram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01705D" w:rsidRPr="00057A8C" w:rsidRDefault="000170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1C8E" w:rsidRPr="00057A8C" w:rsidTr="00FD0E39">
        <w:trPr>
          <w:trHeight w:val="357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411C8E" w:rsidRPr="00057A8C" w:rsidRDefault="00411C8E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71" w:type="dxa"/>
          </w:tcPr>
          <w:p w:rsidR="00411C8E" w:rsidRPr="00411C8E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411C8E" w:rsidRDefault="00411C8E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411C8E" w:rsidRPr="00411C8E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411C8E" w:rsidRDefault="00411C8E" w:rsidP="002C4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16,6</w:t>
            </w:r>
          </w:p>
        </w:tc>
      </w:tr>
      <w:tr w:rsidR="00411C8E" w:rsidRPr="00057A8C" w:rsidTr="00FD0E39">
        <w:trPr>
          <w:trHeight w:val="357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411C8E" w:rsidRPr="00057A8C" w:rsidRDefault="00411C8E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771" w:type="dxa"/>
          </w:tcPr>
          <w:p w:rsidR="00411C8E" w:rsidRPr="00411C8E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411C8E" w:rsidRDefault="00411C8E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411C8E" w:rsidRPr="00411C8E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411C8E" w:rsidRDefault="002C4EB8" w:rsidP="002C4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27,8</w:t>
            </w:r>
          </w:p>
        </w:tc>
      </w:tr>
      <w:tr w:rsidR="00411C8E" w:rsidRPr="00057A8C" w:rsidTr="00FD0E39">
        <w:trPr>
          <w:trHeight w:val="357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411C8E" w:rsidRPr="00057A8C" w:rsidRDefault="00411C8E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Дагестанская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771" w:type="dxa"/>
          </w:tcPr>
          <w:p w:rsidR="00411C8E" w:rsidRPr="00411C8E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411C8E" w:rsidRDefault="00411C8E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411C8E" w:rsidRPr="00411C8E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2C4EB8" w:rsidRDefault="002C4EB8" w:rsidP="002C4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11,1</w:t>
            </w:r>
          </w:p>
        </w:tc>
      </w:tr>
      <w:tr w:rsidR="002C4EB8" w:rsidRPr="00057A8C" w:rsidTr="005134A4">
        <w:trPr>
          <w:trHeight w:val="357"/>
        </w:trPr>
        <w:tc>
          <w:tcPr>
            <w:tcW w:w="826" w:type="dxa"/>
          </w:tcPr>
          <w:p w:rsidR="002C4EB8" w:rsidRPr="00057A8C" w:rsidRDefault="002C4EB8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2C4EB8" w:rsidRPr="00057A8C" w:rsidRDefault="002C4EB8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71" w:type="dxa"/>
          </w:tcPr>
          <w:p w:rsidR="002C4EB8" w:rsidRPr="00411C8E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2C4EB8" w:rsidRDefault="002C4EB8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2C4EB8" w:rsidRPr="00057A8C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2C4EB8" w:rsidRPr="00411C8E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B8" w:rsidRDefault="002C4EB8" w:rsidP="002C4EB8">
            <w:pPr>
              <w:jc w:val="center"/>
            </w:pPr>
            <w:r w:rsidRPr="00CC46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16,6</w:t>
            </w:r>
          </w:p>
        </w:tc>
      </w:tr>
      <w:tr w:rsidR="002C4EB8" w:rsidRPr="00057A8C" w:rsidTr="005134A4">
        <w:trPr>
          <w:trHeight w:val="372"/>
        </w:trPr>
        <w:tc>
          <w:tcPr>
            <w:tcW w:w="826" w:type="dxa"/>
          </w:tcPr>
          <w:p w:rsidR="002C4EB8" w:rsidRPr="00057A8C" w:rsidRDefault="002C4EB8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2C4EB8" w:rsidRPr="00057A8C" w:rsidRDefault="002C4EB8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</w:tcPr>
          <w:p w:rsidR="002C4EB8" w:rsidRPr="00411C8E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2C4EB8" w:rsidRDefault="002C4EB8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2C4EB8" w:rsidRPr="00057A8C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2C4EB8" w:rsidRPr="00411C8E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B8" w:rsidRDefault="002C4EB8" w:rsidP="002C4EB8">
            <w:pPr>
              <w:jc w:val="center"/>
            </w:pPr>
            <w:r w:rsidRPr="00CC46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16,6</w:t>
            </w:r>
          </w:p>
        </w:tc>
      </w:tr>
      <w:tr w:rsidR="002C4EB8" w:rsidRPr="00057A8C" w:rsidTr="00CB6596">
        <w:trPr>
          <w:trHeight w:val="178"/>
        </w:trPr>
        <w:tc>
          <w:tcPr>
            <w:tcW w:w="826" w:type="dxa"/>
          </w:tcPr>
          <w:p w:rsidR="002C4EB8" w:rsidRPr="00057A8C" w:rsidRDefault="002C4EB8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2C4EB8" w:rsidRPr="00057A8C" w:rsidRDefault="002C4EB8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</w:tcPr>
          <w:p w:rsidR="002C4EB8" w:rsidRPr="00411C8E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2C4EB8" w:rsidRDefault="002C4EB8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2C4EB8" w:rsidRPr="00057A8C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2C4EB8" w:rsidRPr="00411C8E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B8" w:rsidRDefault="002C4EB8" w:rsidP="002C4EB8">
            <w:pPr>
              <w:jc w:val="center"/>
            </w:pPr>
            <w:r w:rsidRPr="004B7F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11,1</w:t>
            </w:r>
          </w:p>
        </w:tc>
      </w:tr>
      <w:tr w:rsidR="002C4EB8" w:rsidRPr="00057A8C" w:rsidTr="00CB6596">
        <w:trPr>
          <w:trHeight w:val="164"/>
        </w:trPr>
        <w:tc>
          <w:tcPr>
            <w:tcW w:w="826" w:type="dxa"/>
          </w:tcPr>
          <w:p w:rsidR="002C4EB8" w:rsidRPr="00057A8C" w:rsidRDefault="002C4EB8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88" w:type="dxa"/>
          </w:tcPr>
          <w:p w:rsidR="002C4EB8" w:rsidRPr="00057A8C" w:rsidRDefault="002C4EB8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1771" w:type="dxa"/>
          </w:tcPr>
          <w:p w:rsidR="002C4EB8" w:rsidRPr="00411C8E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2C4EB8" w:rsidRDefault="002C4EB8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2C4EB8" w:rsidRPr="00057A8C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2C4EB8" w:rsidRPr="00411C8E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B8" w:rsidRDefault="002C4EB8" w:rsidP="002C4EB8">
            <w:pPr>
              <w:jc w:val="center"/>
            </w:pPr>
            <w:r w:rsidRPr="004B7F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11,1</w:t>
            </w:r>
          </w:p>
        </w:tc>
      </w:tr>
      <w:tr w:rsidR="002C4EB8" w:rsidRPr="00057A8C" w:rsidTr="00CB6596">
        <w:trPr>
          <w:trHeight w:val="372"/>
        </w:trPr>
        <w:tc>
          <w:tcPr>
            <w:tcW w:w="826" w:type="dxa"/>
          </w:tcPr>
          <w:p w:rsidR="002C4EB8" w:rsidRPr="00057A8C" w:rsidRDefault="002C4EB8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:rsidR="002C4EB8" w:rsidRPr="00057A8C" w:rsidRDefault="002C4EB8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</w:tcPr>
          <w:p w:rsidR="002C4EB8" w:rsidRPr="00411C8E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2C4EB8" w:rsidRDefault="002C4EB8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2C4EB8" w:rsidRPr="00057A8C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2C4EB8" w:rsidRPr="00411C8E" w:rsidRDefault="002C4EB8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B8" w:rsidRDefault="002C4EB8" w:rsidP="002C4EB8">
            <w:pPr>
              <w:jc w:val="center"/>
            </w:pPr>
            <w:r w:rsidRPr="004B7F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11,1</w:t>
            </w:r>
          </w:p>
        </w:tc>
      </w:tr>
      <w:tr w:rsidR="00411C8E" w:rsidRPr="00057A8C" w:rsidTr="00FD0E39">
        <w:trPr>
          <w:trHeight w:val="178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:rsidR="00411C8E" w:rsidRPr="00057A8C" w:rsidRDefault="00411C8E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</w:tcPr>
          <w:p w:rsidR="00411C8E" w:rsidRDefault="00411C8E" w:rsidP="00411C8E">
            <w:pPr>
              <w:jc w:val="center"/>
            </w:pPr>
            <w:r w:rsidRPr="00211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411C8E" w:rsidRDefault="00411C8E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411C8E" w:rsidRPr="00411C8E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057A8C" w:rsidRDefault="002C4EB8" w:rsidP="002C4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11,1</w:t>
            </w:r>
          </w:p>
        </w:tc>
      </w:tr>
      <w:tr w:rsidR="00411C8E" w:rsidRPr="00057A8C" w:rsidTr="00FD0E39">
        <w:trPr>
          <w:trHeight w:val="357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</w:tcPr>
          <w:p w:rsidR="00411C8E" w:rsidRPr="00057A8C" w:rsidRDefault="00411C8E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</w:tcPr>
          <w:p w:rsidR="00411C8E" w:rsidRDefault="00411C8E" w:rsidP="00411C8E">
            <w:pPr>
              <w:jc w:val="center"/>
            </w:pPr>
            <w:r w:rsidRPr="00211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411C8E" w:rsidRDefault="00411C8E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411C8E" w:rsidRPr="00411C8E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057A8C" w:rsidRDefault="002C4EB8" w:rsidP="002C4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16,6</w:t>
            </w:r>
          </w:p>
        </w:tc>
      </w:tr>
      <w:tr w:rsidR="00411C8E" w:rsidRPr="00057A8C" w:rsidTr="00FD0E39">
        <w:trPr>
          <w:trHeight w:val="357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8" w:type="dxa"/>
          </w:tcPr>
          <w:p w:rsidR="00411C8E" w:rsidRPr="00057A8C" w:rsidRDefault="00411C8E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771" w:type="dxa"/>
          </w:tcPr>
          <w:p w:rsidR="00411C8E" w:rsidRDefault="00411C8E" w:rsidP="00411C8E">
            <w:pPr>
              <w:jc w:val="center"/>
            </w:pPr>
            <w:r w:rsidRPr="00211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411C8E" w:rsidRDefault="00411C8E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411C8E" w:rsidRPr="00411C8E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411C8E" w:rsidRDefault="00411C8E" w:rsidP="002C4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411C8E" w:rsidRPr="00057A8C" w:rsidTr="00FD0E39">
        <w:trPr>
          <w:trHeight w:val="178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</w:tcPr>
          <w:p w:rsidR="00411C8E" w:rsidRPr="00057A8C" w:rsidRDefault="00411C8E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</w:tcPr>
          <w:p w:rsidR="00411C8E" w:rsidRDefault="00411C8E" w:rsidP="00411C8E">
            <w:pPr>
              <w:jc w:val="center"/>
            </w:pPr>
            <w:r w:rsidRPr="00211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411C8E" w:rsidRDefault="00411C8E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411C8E" w:rsidRPr="00411C8E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057A8C" w:rsidRDefault="002C4EB8" w:rsidP="002C4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11,1</w:t>
            </w:r>
          </w:p>
        </w:tc>
      </w:tr>
      <w:tr w:rsidR="00411C8E" w:rsidRPr="00057A8C" w:rsidTr="00FD0E39">
        <w:trPr>
          <w:trHeight w:val="178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</w:tcPr>
          <w:p w:rsidR="00411C8E" w:rsidRPr="00057A8C" w:rsidRDefault="00411C8E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</w:tcPr>
          <w:p w:rsidR="00411C8E" w:rsidRDefault="00411C8E" w:rsidP="00411C8E">
            <w:pPr>
              <w:jc w:val="center"/>
            </w:pPr>
            <w:r w:rsidRPr="00211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411C8E" w:rsidRDefault="00411C8E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411C8E" w:rsidRPr="00411C8E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057A8C" w:rsidRDefault="002C4EB8" w:rsidP="002C4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16,6</w:t>
            </w:r>
          </w:p>
        </w:tc>
      </w:tr>
      <w:tr w:rsidR="00411C8E" w:rsidRPr="00057A8C" w:rsidTr="00FD0E39">
        <w:trPr>
          <w:trHeight w:val="178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</w:tcPr>
          <w:p w:rsidR="00411C8E" w:rsidRPr="00057A8C" w:rsidRDefault="00411C8E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771" w:type="dxa"/>
          </w:tcPr>
          <w:p w:rsidR="00411C8E" w:rsidRDefault="00411C8E" w:rsidP="00411C8E">
            <w:pPr>
              <w:jc w:val="center"/>
            </w:pPr>
            <w:r w:rsidRPr="00211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411C8E" w:rsidRDefault="00411C8E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411C8E" w:rsidRPr="00411C8E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2C4EB8" w:rsidRDefault="002C4EB8" w:rsidP="002C4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411C8E" w:rsidRPr="00057A8C" w:rsidTr="00FD0E39">
        <w:trPr>
          <w:trHeight w:val="178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8" w:type="dxa"/>
          </w:tcPr>
          <w:p w:rsidR="00411C8E" w:rsidRPr="00057A8C" w:rsidRDefault="00411C8E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</w:tcPr>
          <w:p w:rsidR="00411C8E" w:rsidRDefault="00411C8E" w:rsidP="00411C8E">
            <w:pPr>
              <w:jc w:val="center"/>
            </w:pPr>
            <w:r w:rsidRPr="00211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411C8E" w:rsidRDefault="00411C8E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411C8E" w:rsidRPr="00411C8E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2C4EB8" w:rsidRDefault="002C4EB8" w:rsidP="002C4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5,5</w:t>
            </w:r>
          </w:p>
        </w:tc>
      </w:tr>
      <w:tr w:rsidR="00411C8E" w:rsidRPr="00057A8C" w:rsidTr="00FD0E39">
        <w:trPr>
          <w:trHeight w:val="178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8" w:type="dxa"/>
          </w:tcPr>
          <w:p w:rsidR="00411C8E" w:rsidRPr="00057A8C" w:rsidRDefault="00411C8E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71" w:type="dxa"/>
          </w:tcPr>
          <w:p w:rsidR="00411C8E" w:rsidRDefault="00411C8E" w:rsidP="00411C8E">
            <w:pPr>
              <w:jc w:val="center"/>
            </w:pPr>
            <w:r w:rsidRPr="00211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</w:tcPr>
          <w:p w:rsidR="00411C8E" w:rsidRDefault="00411C8E" w:rsidP="00411C8E">
            <w:pPr>
              <w:jc w:val="center"/>
            </w:pPr>
            <w:r w:rsidRPr="00E146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3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411C8E" w:rsidRPr="00411C8E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057A8C" w:rsidRDefault="002C4EB8" w:rsidP="002C4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11,1</w:t>
            </w:r>
          </w:p>
        </w:tc>
      </w:tr>
      <w:tr w:rsidR="00411C8E" w:rsidRPr="00057A8C" w:rsidTr="00FD0E39">
        <w:trPr>
          <w:trHeight w:val="357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8" w:type="dxa"/>
          </w:tcPr>
          <w:p w:rsidR="00411C8E" w:rsidRPr="00057A8C" w:rsidRDefault="00411C8E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411C8E" w:rsidRDefault="00411C8E" w:rsidP="00411C8E">
            <w:pPr>
              <w:jc w:val="center"/>
            </w:pPr>
          </w:p>
        </w:tc>
        <w:tc>
          <w:tcPr>
            <w:tcW w:w="1120" w:type="dxa"/>
          </w:tcPr>
          <w:p w:rsidR="00411C8E" w:rsidRDefault="00411C8E" w:rsidP="00411C8E">
            <w:pPr>
              <w:jc w:val="center"/>
            </w:pPr>
          </w:p>
        </w:tc>
        <w:tc>
          <w:tcPr>
            <w:tcW w:w="1133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057A8C" w:rsidRDefault="00411C8E" w:rsidP="00411C8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1C8E" w:rsidRPr="00057A8C" w:rsidTr="00FD0E39">
        <w:trPr>
          <w:trHeight w:val="178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411C8E" w:rsidRPr="00057A8C" w:rsidRDefault="00411C8E" w:rsidP="0041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411C8E" w:rsidRPr="00057A8C" w:rsidRDefault="00411C8E" w:rsidP="00411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11C8E" w:rsidRPr="00057A8C" w:rsidRDefault="00411C8E" w:rsidP="004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057A8C" w:rsidRDefault="00411C8E" w:rsidP="00411C8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1C8E" w:rsidRPr="00057A8C" w:rsidTr="00FD0E39">
        <w:trPr>
          <w:trHeight w:val="178"/>
        </w:trPr>
        <w:tc>
          <w:tcPr>
            <w:tcW w:w="826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411C8E" w:rsidRPr="00057A8C" w:rsidRDefault="00411C8E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411C8E" w:rsidRPr="00057A8C" w:rsidRDefault="00411C8E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11C8E" w:rsidRPr="00057A8C" w:rsidRDefault="00411C8E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E" w:rsidRPr="00057A8C" w:rsidRDefault="00411C8E" w:rsidP="007B281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57C8" w:rsidRPr="00672292" w:rsidRDefault="00747CC9" w:rsidP="00672292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672292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13. </w:t>
      </w:r>
      <w:r w:rsidR="008D6445" w:rsidRPr="00672292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Оценка кадрового обеспечения</w:t>
      </w:r>
    </w:p>
    <w:p w:rsidR="00747CC9" w:rsidRPr="00057A8C" w:rsidRDefault="008D6445" w:rsidP="00FD0E3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период </w:t>
      </w:r>
      <w:proofErr w:type="spellStart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Школе работают </w:t>
      </w:r>
      <w:r w:rsidR="00672292">
        <w:rPr>
          <w:rFonts w:ascii="Times New Roman" w:hAnsi="Times New Roman" w:cs="Times New Roman"/>
          <w:color w:val="000000"/>
          <w:sz w:val="28"/>
          <w:szCs w:val="28"/>
          <w:lang w:val="ru-RU"/>
        </w:rPr>
        <w:t>35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A2EDA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из них</w:t>
      </w:r>
      <w:r w:rsidR="008665E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7229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внутренних совместителей</w:t>
      </w:r>
      <w:r w:rsidR="008665E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657C8" w:rsidRPr="00057A8C" w:rsidRDefault="008D6445" w:rsidP="00FD0E3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B657C8" w:rsidRPr="00057A8C" w:rsidRDefault="008D6445" w:rsidP="00FD0E3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принципы кадровой политики направлены:</w:t>
      </w:r>
    </w:p>
    <w:p w:rsidR="00B657C8" w:rsidRPr="00057A8C" w:rsidRDefault="008D6445" w:rsidP="00FD0E39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B657C8" w:rsidRPr="00057A8C" w:rsidRDefault="008D6445" w:rsidP="00FD0E39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квалифицированного коллектива, способного работать в современных условиях;</w:t>
      </w:r>
    </w:p>
    <w:p w:rsidR="00B657C8" w:rsidRPr="00057A8C" w:rsidRDefault="008D6445" w:rsidP="00FD0E39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57A8C">
        <w:rPr>
          <w:rFonts w:ascii="Times New Roman" w:hAnsi="Times New Roman" w:cs="Times New Roman"/>
          <w:color w:val="000000"/>
          <w:sz w:val="28"/>
          <w:szCs w:val="28"/>
        </w:rPr>
        <w:t>повышения</w:t>
      </w:r>
      <w:proofErr w:type="spellEnd"/>
      <w:proofErr w:type="gramEnd"/>
      <w:r w:rsidRPr="00057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A8C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proofErr w:type="spellEnd"/>
      <w:r w:rsidRPr="00057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A8C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proofErr w:type="spellEnd"/>
      <w:r w:rsidRPr="00057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A8C">
        <w:rPr>
          <w:rFonts w:ascii="Times New Roman" w:hAnsi="Times New Roman" w:cs="Times New Roman"/>
          <w:color w:val="000000"/>
          <w:sz w:val="28"/>
          <w:szCs w:val="28"/>
        </w:rPr>
        <w:t>персонала</w:t>
      </w:r>
      <w:proofErr w:type="spellEnd"/>
      <w:r w:rsidRPr="00057A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7C8" w:rsidRPr="00057A8C" w:rsidRDefault="008D6445" w:rsidP="00FD0E3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обучающихся, необходимо констатировать следующее:</w:t>
      </w:r>
    </w:p>
    <w:p w:rsidR="00B657C8" w:rsidRPr="00057A8C" w:rsidRDefault="008D6445" w:rsidP="00FD0E39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B657C8" w:rsidRPr="00057A8C" w:rsidRDefault="008D6445" w:rsidP="00FD0E39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выпускников;</w:t>
      </w:r>
    </w:p>
    <w:p w:rsidR="00B657C8" w:rsidRPr="00057A8C" w:rsidRDefault="008D6445" w:rsidP="00FD0E39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кадровый потенциал Школы динамично развивается на основе целенаправленной работы по</w:t>
      </w:r>
      <w:r w:rsidR="00162BC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повышению квалификации педагогов.</w:t>
      </w:r>
    </w:p>
    <w:p w:rsidR="00DA2EDA" w:rsidRPr="002C4EB8" w:rsidRDefault="00DA2EDA" w:rsidP="002C4EB8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val="ru-RU"/>
        </w:rPr>
      </w:pPr>
      <w:r w:rsidRPr="002C4EB8">
        <w:rPr>
          <w:rFonts w:ascii="Times New Roman" w:eastAsia="Calibri" w:hAnsi="Times New Roman" w:cs="Times New Roman"/>
          <w:b/>
          <w:color w:val="0070C0"/>
          <w:sz w:val="28"/>
          <w:szCs w:val="28"/>
          <w:lang w:val="ru-RU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1762"/>
        <w:gridCol w:w="2004"/>
        <w:gridCol w:w="1358"/>
        <w:gridCol w:w="1187"/>
      </w:tblGrid>
      <w:tr w:rsidR="00DA2EDA" w:rsidRPr="00057A8C" w:rsidTr="00FD0E39">
        <w:trPr>
          <w:trHeight w:val="281"/>
        </w:trPr>
        <w:tc>
          <w:tcPr>
            <w:tcW w:w="6923" w:type="dxa"/>
            <w:gridSpan w:val="3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1358" w:type="dxa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Кол.чел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2EDA" w:rsidRPr="00057A8C" w:rsidTr="00FD0E39">
        <w:tc>
          <w:tcPr>
            <w:tcW w:w="6923" w:type="dxa"/>
            <w:gridSpan w:val="3"/>
          </w:tcPr>
          <w:p w:rsidR="00DA2EDA" w:rsidRPr="00057A8C" w:rsidRDefault="00DA2EDA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gridSpan w:val="2"/>
          </w:tcPr>
          <w:p w:rsidR="00DA2EDA" w:rsidRPr="00672292" w:rsidRDefault="00672292" w:rsidP="0067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DA2EDA" w:rsidRPr="00057A8C" w:rsidTr="00FD0E39">
        <w:tc>
          <w:tcPr>
            <w:tcW w:w="6923" w:type="dxa"/>
            <w:gridSpan w:val="3"/>
          </w:tcPr>
          <w:p w:rsidR="00DA2EDA" w:rsidRPr="00057A8C" w:rsidRDefault="00DA2EDA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Укомплектованность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штата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2545" w:type="dxa"/>
            <w:gridSpan w:val="2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100</w:t>
            </w:r>
          </w:p>
        </w:tc>
      </w:tr>
      <w:tr w:rsidR="00DA2EDA" w:rsidRPr="00057A8C" w:rsidTr="00FD0E39">
        <w:tc>
          <w:tcPr>
            <w:tcW w:w="6923" w:type="dxa"/>
            <w:gridSpan w:val="3"/>
          </w:tcPr>
          <w:p w:rsidR="00DA2EDA" w:rsidRPr="00057A8C" w:rsidRDefault="00DA2EDA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внешних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  <w:proofErr w:type="spellEnd"/>
          </w:p>
        </w:tc>
        <w:tc>
          <w:tcPr>
            <w:tcW w:w="1358" w:type="dxa"/>
          </w:tcPr>
          <w:p w:rsidR="00DA2EDA" w:rsidRPr="00057A8C" w:rsidRDefault="003C296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87" w:type="dxa"/>
          </w:tcPr>
          <w:p w:rsidR="00DA2EDA" w:rsidRPr="00057A8C" w:rsidRDefault="003C2963" w:rsidP="0067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2,8</w:t>
            </w:r>
          </w:p>
        </w:tc>
      </w:tr>
      <w:tr w:rsidR="00DA2EDA" w:rsidRPr="00057A8C" w:rsidTr="00FD0E39">
        <w:tc>
          <w:tcPr>
            <w:tcW w:w="6923" w:type="dxa"/>
            <w:gridSpan w:val="3"/>
          </w:tcPr>
          <w:p w:rsidR="00DA2EDA" w:rsidRPr="00057A8C" w:rsidRDefault="00DA2EDA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вакансий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358" w:type="dxa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7" w:type="dxa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EDA" w:rsidRPr="00057A8C" w:rsidTr="00FD0E39">
        <w:tc>
          <w:tcPr>
            <w:tcW w:w="3157" w:type="dxa"/>
            <w:vMerge w:val="restart"/>
          </w:tcPr>
          <w:p w:rsidR="00DA2EDA" w:rsidRPr="00057A8C" w:rsidRDefault="00DA2EDA" w:rsidP="007B281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3766" w:type="dxa"/>
            <w:gridSpan w:val="2"/>
          </w:tcPr>
          <w:p w:rsidR="00DA2EDA" w:rsidRPr="00057A8C" w:rsidRDefault="00DA2EDA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высшим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</w:tcPr>
          <w:p w:rsidR="00DA2EDA" w:rsidRPr="002C4EB8" w:rsidRDefault="002C4EB8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87" w:type="dxa"/>
          </w:tcPr>
          <w:p w:rsidR="00DA2EDA" w:rsidRPr="003C2963" w:rsidRDefault="003C2963" w:rsidP="003C2963">
            <w:pPr>
              <w:tabs>
                <w:tab w:val="left" w:pos="276"/>
                <w:tab w:val="center" w:pos="4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85,7</w:t>
            </w:r>
          </w:p>
        </w:tc>
      </w:tr>
      <w:tr w:rsidR="00DA2EDA" w:rsidRPr="00057A8C" w:rsidTr="00FD0E39">
        <w:tc>
          <w:tcPr>
            <w:tcW w:w="3157" w:type="dxa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gridSpan w:val="2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358" w:type="dxa"/>
          </w:tcPr>
          <w:p w:rsidR="00DA2EDA" w:rsidRPr="002C4EB8" w:rsidRDefault="002C4EB8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87" w:type="dxa"/>
          </w:tcPr>
          <w:p w:rsidR="00DA2EDA" w:rsidRPr="003C2963" w:rsidRDefault="003C296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14,3</w:t>
            </w:r>
          </w:p>
        </w:tc>
      </w:tr>
      <w:tr w:rsidR="00DA2EDA" w:rsidRPr="00057A8C" w:rsidTr="00FD0E39">
        <w:tc>
          <w:tcPr>
            <w:tcW w:w="3157" w:type="dxa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gridSpan w:val="2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358" w:type="dxa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87" w:type="dxa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DA2EDA" w:rsidRPr="00057A8C" w:rsidTr="00FD0E39">
        <w:tc>
          <w:tcPr>
            <w:tcW w:w="6923" w:type="dxa"/>
            <w:gridSpan w:val="3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Прошли курсы повышения квалификации за последние 5 лет </w:t>
            </w:r>
            <w:proofErr w:type="gramEnd"/>
          </w:p>
        </w:tc>
        <w:tc>
          <w:tcPr>
            <w:tcW w:w="1358" w:type="dxa"/>
          </w:tcPr>
          <w:p w:rsidR="00DA2EDA" w:rsidRPr="00672292" w:rsidRDefault="00672292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87" w:type="dxa"/>
          </w:tcPr>
          <w:p w:rsidR="00DA2EDA" w:rsidRPr="0054425D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91,4</w:t>
            </w:r>
          </w:p>
        </w:tc>
      </w:tr>
      <w:tr w:rsidR="00DA2EDA" w:rsidRPr="00057A8C" w:rsidTr="00FD0E39">
        <w:tc>
          <w:tcPr>
            <w:tcW w:w="4919" w:type="dxa"/>
            <w:gridSpan w:val="2"/>
            <w:vMerge w:val="restart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квалификационную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категорию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58" w:type="dxa"/>
          </w:tcPr>
          <w:p w:rsidR="00DA2EDA" w:rsidRPr="002C4EB8" w:rsidRDefault="002C4EB8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87" w:type="dxa"/>
          </w:tcPr>
          <w:p w:rsidR="00DA2EDA" w:rsidRPr="0054425D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DA2EDA" w:rsidRPr="00057A8C" w:rsidTr="00FD0E39">
        <w:tc>
          <w:tcPr>
            <w:tcW w:w="4919" w:type="dxa"/>
            <w:gridSpan w:val="2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  <w:proofErr w:type="spellEnd"/>
          </w:p>
        </w:tc>
        <w:tc>
          <w:tcPr>
            <w:tcW w:w="1358" w:type="dxa"/>
          </w:tcPr>
          <w:p w:rsidR="00DA2EDA" w:rsidRPr="00672292" w:rsidRDefault="00672292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87" w:type="dxa"/>
          </w:tcPr>
          <w:p w:rsidR="00DA2EDA" w:rsidRPr="0054425D" w:rsidRDefault="00DA2EDA" w:rsidP="00544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4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,7</w:t>
            </w:r>
          </w:p>
        </w:tc>
      </w:tr>
      <w:tr w:rsidR="00DA2EDA" w:rsidRPr="00057A8C" w:rsidTr="00FD0E39">
        <w:tc>
          <w:tcPr>
            <w:tcW w:w="4919" w:type="dxa"/>
            <w:gridSpan w:val="2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proofErr w:type="spellEnd"/>
          </w:p>
        </w:tc>
        <w:tc>
          <w:tcPr>
            <w:tcW w:w="1358" w:type="dxa"/>
          </w:tcPr>
          <w:p w:rsidR="00DA2EDA" w:rsidRPr="002C4EB8" w:rsidRDefault="002C4EB8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87" w:type="dxa"/>
          </w:tcPr>
          <w:p w:rsidR="00DA2EDA" w:rsidRPr="00057A8C" w:rsidRDefault="0054425D" w:rsidP="0054425D">
            <w:pPr>
              <w:tabs>
                <w:tab w:val="left" w:pos="311"/>
                <w:tab w:val="center" w:pos="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14,3</w:t>
            </w:r>
            <w:r w:rsidR="00DA2EDA" w:rsidRPr="00057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2EDA" w:rsidRPr="00057A8C" w:rsidTr="00FD0E39">
        <w:tc>
          <w:tcPr>
            <w:tcW w:w="4919" w:type="dxa"/>
            <w:gridSpan w:val="2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</w:tcPr>
          <w:p w:rsidR="00DA2EDA" w:rsidRPr="002C4EB8" w:rsidRDefault="002C4EB8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187" w:type="dxa"/>
          </w:tcPr>
          <w:p w:rsidR="00DA2EDA" w:rsidRPr="0054425D" w:rsidRDefault="0054425D" w:rsidP="0054425D">
            <w:pPr>
              <w:tabs>
                <w:tab w:val="left" w:pos="300"/>
                <w:tab w:val="center" w:pos="4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</w:tr>
      <w:tr w:rsidR="00DA2EDA" w:rsidRPr="00057A8C" w:rsidTr="00AB57D3">
        <w:trPr>
          <w:trHeight w:val="546"/>
        </w:trPr>
        <w:tc>
          <w:tcPr>
            <w:tcW w:w="4919" w:type="dxa"/>
            <w:gridSpan w:val="2"/>
            <w:vMerge w:val="restart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Возрастной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ценз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2004" w:type="dxa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358" w:type="dxa"/>
            <w:vMerge w:val="restart"/>
          </w:tcPr>
          <w:p w:rsidR="00DA2EDA" w:rsidRPr="00AB57D3" w:rsidRDefault="00AB57D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A2EDA" w:rsidRPr="00AB57D3" w:rsidRDefault="00AB57D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DA2EDA" w:rsidRPr="00057A8C" w:rsidRDefault="00AB57D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A2EDA" w:rsidRPr="00057A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2EDA" w:rsidRPr="00AB57D3" w:rsidRDefault="00AB57D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87" w:type="dxa"/>
            <w:vMerge w:val="restart"/>
          </w:tcPr>
          <w:p w:rsidR="00DA2EDA" w:rsidRPr="0054425D" w:rsidRDefault="0054425D" w:rsidP="0054425D">
            <w:pPr>
              <w:tabs>
                <w:tab w:val="left" w:pos="300"/>
                <w:tab w:val="center" w:pos="4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8,5</w:t>
            </w:r>
          </w:p>
          <w:p w:rsidR="00DA2EDA" w:rsidRPr="0054425D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11,4</w:t>
            </w:r>
          </w:p>
          <w:p w:rsidR="00DA2EDA" w:rsidRPr="0054425D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51,4</w:t>
            </w:r>
          </w:p>
          <w:p w:rsidR="00DA2EDA" w:rsidRPr="0054425D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28,6</w:t>
            </w:r>
          </w:p>
        </w:tc>
      </w:tr>
      <w:tr w:rsidR="00DA2EDA" w:rsidRPr="00057A8C" w:rsidTr="00AB57D3">
        <w:trPr>
          <w:trHeight w:val="426"/>
        </w:trPr>
        <w:tc>
          <w:tcPr>
            <w:tcW w:w="4919" w:type="dxa"/>
            <w:gridSpan w:val="2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358" w:type="dxa"/>
            <w:vMerge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DA" w:rsidRPr="00057A8C" w:rsidTr="00AB57D3">
        <w:trPr>
          <w:trHeight w:val="658"/>
        </w:trPr>
        <w:tc>
          <w:tcPr>
            <w:tcW w:w="4919" w:type="dxa"/>
            <w:gridSpan w:val="2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358" w:type="dxa"/>
            <w:vMerge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DA" w:rsidRPr="00057A8C" w:rsidTr="00FD0E39">
        <w:trPr>
          <w:trHeight w:val="227"/>
        </w:trPr>
        <w:tc>
          <w:tcPr>
            <w:tcW w:w="4919" w:type="dxa"/>
            <w:gridSpan w:val="2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358" w:type="dxa"/>
            <w:vMerge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DA" w:rsidRPr="00057A8C" w:rsidTr="00FD0E39">
        <w:tc>
          <w:tcPr>
            <w:tcW w:w="3157" w:type="dxa"/>
            <w:vMerge w:val="restart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 педагогического коллектива по должностям</w:t>
            </w:r>
          </w:p>
        </w:tc>
        <w:tc>
          <w:tcPr>
            <w:tcW w:w="3766" w:type="dxa"/>
            <w:gridSpan w:val="2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358" w:type="dxa"/>
          </w:tcPr>
          <w:p w:rsidR="00DA2EDA" w:rsidRPr="003C2963" w:rsidRDefault="003C296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87" w:type="dxa"/>
          </w:tcPr>
          <w:p w:rsidR="00DA2EDA" w:rsidRPr="0054425D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85,7</w:t>
            </w:r>
          </w:p>
        </w:tc>
      </w:tr>
      <w:tr w:rsidR="00DA2EDA" w:rsidRPr="00057A8C" w:rsidTr="00FD0E39">
        <w:tc>
          <w:tcPr>
            <w:tcW w:w="3157" w:type="dxa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gridSpan w:val="2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58" w:type="dxa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DA2EDA" w:rsidRPr="0054425D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2,9</w:t>
            </w:r>
          </w:p>
        </w:tc>
      </w:tr>
      <w:tr w:rsidR="00DA2EDA" w:rsidRPr="00057A8C" w:rsidTr="00FD0E39">
        <w:tc>
          <w:tcPr>
            <w:tcW w:w="3157" w:type="dxa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gridSpan w:val="2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proofErr w:type="spellEnd"/>
          </w:p>
        </w:tc>
        <w:tc>
          <w:tcPr>
            <w:tcW w:w="1358" w:type="dxa"/>
          </w:tcPr>
          <w:p w:rsidR="00DA2EDA" w:rsidRPr="00AB57D3" w:rsidRDefault="00AB57D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87" w:type="dxa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DA" w:rsidRPr="00057A8C" w:rsidTr="00FD0E39">
        <w:tc>
          <w:tcPr>
            <w:tcW w:w="3157" w:type="dxa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gridSpan w:val="2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358" w:type="dxa"/>
          </w:tcPr>
          <w:p w:rsidR="00DA2EDA" w:rsidRPr="00057A8C" w:rsidRDefault="00AB57D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87" w:type="dxa"/>
          </w:tcPr>
          <w:p w:rsidR="00DA2EDA" w:rsidRPr="00057A8C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2,9</w:t>
            </w:r>
          </w:p>
        </w:tc>
      </w:tr>
      <w:tr w:rsidR="00DA2EDA" w:rsidRPr="00057A8C" w:rsidTr="00FD0E39">
        <w:tc>
          <w:tcPr>
            <w:tcW w:w="3157" w:type="dxa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gridSpan w:val="2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proofErr w:type="spellEnd"/>
          </w:p>
        </w:tc>
        <w:tc>
          <w:tcPr>
            <w:tcW w:w="1358" w:type="dxa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DA2EDA" w:rsidRPr="0054425D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2,9</w:t>
            </w:r>
          </w:p>
        </w:tc>
      </w:tr>
      <w:tr w:rsidR="00DA2EDA" w:rsidRPr="00057A8C" w:rsidTr="00FD0E39">
        <w:tc>
          <w:tcPr>
            <w:tcW w:w="3157" w:type="dxa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gridSpan w:val="2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58" w:type="dxa"/>
          </w:tcPr>
          <w:p w:rsidR="00DA2EDA" w:rsidRPr="00AB57D3" w:rsidRDefault="00AB57D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87" w:type="dxa"/>
          </w:tcPr>
          <w:p w:rsidR="00DA2EDA" w:rsidRPr="0054425D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2,9</w:t>
            </w:r>
          </w:p>
        </w:tc>
      </w:tr>
      <w:tr w:rsidR="00DA2EDA" w:rsidRPr="00057A8C" w:rsidTr="00FD0E39">
        <w:tc>
          <w:tcPr>
            <w:tcW w:w="3157" w:type="dxa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gridSpan w:val="2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87" w:type="dxa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DA" w:rsidRPr="00057A8C" w:rsidTr="00FD0E39">
        <w:tc>
          <w:tcPr>
            <w:tcW w:w="3157" w:type="dxa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gridSpan w:val="2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358" w:type="dxa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87" w:type="dxa"/>
          </w:tcPr>
          <w:p w:rsidR="00DA2EDA" w:rsidRPr="00057A8C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DA" w:rsidRPr="00057A8C" w:rsidTr="00FD0E39">
        <w:tc>
          <w:tcPr>
            <w:tcW w:w="3157" w:type="dxa"/>
            <w:vMerge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gridSpan w:val="2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spellEnd"/>
          </w:p>
        </w:tc>
        <w:tc>
          <w:tcPr>
            <w:tcW w:w="1358" w:type="dxa"/>
          </w:tcPr>
          <w:p w:rsidR="00DA2EDA" w:rsidRPr="00AB57D3" w:rsidRDefault="00AB57D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87" w:type="dxa"/>
          </w:tcPr>
          <w:p w:rsidR="00DA2EDA" w:rsidRPr="0054425D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2,9</w:t>
            </w:r>
          </w:p>
        </w:tc>
      </w:tr>
      <w:tr w:rsidR="00DA2EDA" w:rsidRPr="00057A8C" w:rsidTr="00FD0E39">
        <w:tc>
          <w:tcPr>
            <w:tcW w:w="6923" w:type="dxa"/>
            <w:gridSpan w:val="3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Текучесть педагогических кадров (за </w:t>
            </w:r>
            <w:proofErr w:type="gramStart"/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последние</w:t>
            </w:r>
            <w:proofErr w:type="gramEnd"/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года)</w:t>
            </w:r>
          </w:p>
        </w:tc>
        <w:tc>
          <w:tcPr>
            <w:tcW w:w="1358" w:type="dxa"/>
          </w:tcPr>
          <w:p w:rsidR="00DA2EDA" w:rsidRPr="00AB57D3" w:rsidRDefault="00AB57D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87" w:type="dxa"/>
          </w:tcPr>
          <w:p w:rsidR="00DA2EDA" w:rsidRPr="00AB57D3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2EDA" w:rsidRPr="00057A8C" w:rsidTr="00FD0E39">
        <w:tc>
          <w:tcPr>
            <w:tcW w:w="4919" w:type="dxa"/>
            <w:gridSpan w:val="2"/>
            <w:vMerge w:val="restart"/>
            <w:shd w:val="clear" w:color="auto" w:fill="auto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358" w:type="dxa"/>
          </w:tcPr>
          <w:p w:rsidR="00DA2EDA" w:rsidRPr="00AB57D3" w:rsidRDefault="00AB57D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87" w:type="dxa"/>
          </w:tcPr>
          <w:p w:rsidR="00DA2EDA" w:rsidRPr="0054425D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5,7</w:t>
            </w:r>
          </w:p>
        </w:tc>
      </w:tr>
      <w:tr w:rsidR="00DA2EDA" w:rsidRPr="00057A8C" w:rsidTr="00FD0E39">
        <w:tc>
          <w:tcPr>
            <w:tcW w:w="4919" w:type="dxa"/>
            <w:gridSpan w:val="2"/>
            <w:vMerge/>
            <w:shd w:val="clear" w:color="auto" w:fill="auto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5-10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358" w:type="dxa"/>
          </w:tcPr>
          <w:p w:rsidR="00DA2EDA" w:rsidRPr="003C2963" w:rsidRDefault="003C296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87" w:type="dxa"/>
          </w:tcPr>
          <w:p w:rsidR="00DA2EDA" w:rsidRPr="0054425D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17,1</w:t>
            </w:r>
          </w:p>
        </w:tc>
      </w:tr>
      <w:tr w:rsidR="00DA2EDA" w:rsidRPr="00057A8C" w:rsidTr="00FD0E39">
        <w:tc>
          <w:tcPr>
            <w:tcW w:w="4919" w:type="dxa"/>
            <w:gridSpan w:val="2"/>
            <w:vMerge/>
            <w:shd w:val="clear" w:color="auto" w:fill="auto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DA2EDA" w:rsidRPr="00057A8C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1358" w:type="dxa"/>
          </w:tcPr>
          <w:p w:rsidR="00DA2EDA" w:rsidRPr="003C2963" w:rsidRDefault="003C2963" w:rsidP="003C2963">
            <w:pPr>
              <w:tabs>
                <w:tab w:val="left" w:pos="380"/>
                <w:tab w:val="center" w:pos="57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87" w:type="dxa"/>
          </w:tcPr>
          <w:p w:rsidR="00DA2EDA" w:rsidRPr="0054425D" w:rsidRDefault="0054425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77,3</w:t>
            </w:r>
          </w:p>
        </w:tc>
      </w:tr>
      <w:tr w:rsidR="00DA2EDA" w:rsidRPr="00057A8C" w:rsidTr="00FD0E39">
        <w:tc>
          <w:tcPr>
            <w:tcW w:w="6923" w:type="dxa"/>
            <w:gridSpan w:val="3"/>
          </w:tcPr>
          <w:p w:rsidR="00DA2EDA" w:rsidRPr="00057A8C" w:rsidRDefault="00DA2EDA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почётные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звания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</w:tcPr>
          <w:p w:rsidR="00DA2EDA" w:rsidRPr="003C2963" w:rsidRDefault="003C2963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87" w:type="dxa"/>
          </w:tcPr>
          <w:p w:rsidR="00DA2EDA" w:rsidRPr="00003AC4" w:rsidRDefault="00003AC4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2,9</w:t>
            </w:r>
          </w:p>
        </w:tc>
      </w:tr>
    </w:tbl>
    <w:p w:rsidR="00B657C8" w:rsidRPr="00057A8C" w:rsidRDefault="003C296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итогам 2020</w:t>
      </w:r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Школа готова перейти на применение профессиональных стандартов. Из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35</w:t>
      </w:r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педагогического работника Школы</w:t>
      </w:r>
      <w:r w:rsidR="008D6445"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35</w:t>
      </w:r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соответствуют квалификационным требованиям </w:t>
      </w:r>
      <w:proofErr w:type="spellStart"/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профстандарта</w:t>
      </w:r>
      <w:proofErr w:type="spellEnd"/>
      <w:r w:rsidR="008D6445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«Педагог». </w:t>
      </w:r>
    </w:p>
    <w:p w:rsidR="000B4A3C" w:rsidRPr="00003AC4" w:rsidRDefault="00747CC9" w:rsidP="00003AC4">
      <w:pPr>
        <w:pStyle w:val="a5"/>
        <w:widowControl/>
        <w:suppressAutoHyphens/>
        <w:spacing w:after="120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  <w:lang w:val="ru-RU"/>
        </w:rPr>
      </w:pPr>
      <w:r w:rsidRPr="00003AC4">
        <w:rPr>
          <w:rFonts w:ascii="Times New Roman" w:eastAsia="Calibri" w:hAnsi="Times New Roman" w:cs="Times New Roman"/>
          <w:b/>
          <w:color w:val="00B050"/>
          <w:sz w:val="28"/>
          <w:szCs w:val="28"/>
          <w:lang w:val="ru-RU"/>
        </w:rPr>
        <w:t>14.</w:t>
      </w:r>
      <w:r w:rsidR="000B4A3C" w:rsidRPr="00003AC4">
        <w:rPr>
          <w:rFonts w:ascii="Times New Roman" w:eastAsia="Calibri" w:hAnsi="Times New Roman" w:cs="Times New Roman"/>
          <w:b/>
          <w:color w:val="00B050"/>
          <w:sz w:val="28"/>
          <w:szCs w:val="28"/>
          <w:lang w:val="ru-RU"/>
        </w:rPr>
        <w:t>Психолого-педагогическое сопровождение образовательного процесса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007"/>
        <w:gridCol w:w="3774"/>
      </w:tblGrid>
      <w:tr w:rsidR="000B4A3C" w:rsidRPr="00057A8C" w:rsidTr="000B4A3C">
        <w:trPr>
          <w:trHeight w:val="144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</w:p>
        </w:tc>
        <w:tc>
          <w:tcPr>
            <w:tcW w:w="3774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0B4A3C" w:rsidRPr="00057A8C" w:rsidTr="000B4A3C">
        <w:trPr>
          <w:trHeight w:val="144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 xml:space="preserve">Наличие психологической </w:t>
            </w:r>
            <w:r w:rsidRPr="00057A8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 xml:space="preserve">службы </w:t>
            </w:r>
          </w:p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(количество штатных единиц, год начала функционирования)</w:t>
            </w:r>
          </w:p>
        </w:tc>
        <w:tc>
          <w:tcPr>
            <w:tcW w:w="3774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  <w:proofErr w:type="spellEnd"/>
          </w:p>
        </w:tc>
      </w:tr>
      <w:tr w:rsidR="000B4A3C" w:rsidRPr="00057A8C" w:rsidTr="000B4A3C">
        <w:trPr>
          <w:trHeight w:val="144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Кабинеты:</w:t>
            </w:r>
          </w:p>
          <w:p w:rsidR="000B4A3C" w:rsidRPr="00057A8C" w:rsidRDefault="000B4A3C" w:rsidP="00FF2039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для индивидуальной работы</w:t>
            </w:r>
          </w:p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для групповой работы</w:t>
            </w:r>
          </w:p>
        </w:tc>
        <w:tc>
          <w:tcPr>
            <w:tcW w:w="3774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A3C" w:rsidRPr="00057A8C" w:rsidTr="000B4A3C">
        <w:trPr>
          <w:trHeight w:val="144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Оснащение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кабинетов</w:t>
            </w:r>
            <w:proofErr w:type="spellEnd"/>
          </w:p>
        </w:tc>
        <w:tc>
          <w:tcPr>
            <w:tcW w:w="3774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Слабое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A3C" w:rsidRPr="00057A8C" w:rsidTr="000B4A3C">
        <w:trPr>
          <w:trHeight w:val="144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Документация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3774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A3C" w:rsidRPr="00057A8C" w:rsidTr="000B4A3C">
        <w:trPr>
          <w:trHeight w:val="358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proofErr w:type="spellEnd"/>
          </w:p>
        </w:tc>
        <w:tc>
          <w:tcPr>
            <w:tcW w:w="3774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proofErr w:type="spellEnd"/>
          </w:p>
        </w:tc>
      </w:tr>
      <w:tr w:rsidR="000B4A3C" w:rsidRPr="00411C8E" w:rsidTr="000B4A3C">
        <w:trPr>
          <w:trHeight w:val="278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 детей, охваченных психологической помощью</w:t>
            </w:r>
          </w:p>
        </w:tc>
        <w:tc>
          <w:tcPr>
            <w:tcW w:w="3774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Дети, которые нуждаются в психологической помощи; группа риска, одаренные дети и т.д.</w:t>
            </w:r>
          </w:p>
        </w:tc>
      </w:tr>
      <w:tr w:rsidR="000B4A3C" w:rsidRPr="00057A8C" w:rsidTr="000B4A3C">
        <w:trPr>
          <w:trHeight w:val="410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4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A3C" w:rsidRPr="00411C8E" w:rsidTr="000B4A3C">
        <w:trPr>
          <w:trHeight w:val="416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психодиагностики</w:t>
            </w:r>
            <w:proofErr w:type="spellEnd"/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«Графический диктант», «Рисунок семьи», тест на тревожность (Филипс) и др.</w:t>
            </w:r>
          </w:p>
        </w:tc>
      </w:tr>
      <w:tr w:rsidR="000B4A3C" w:rsidRPr="00411C8E" w:rsidTr="000B4A3C">
        <w:trPr>
          <w:trHeight w:val="400"/>
        </w:trPr>
        <w:tc>
          <w:tcPr>
            <w:tcW w:w="851" w:type="dxa"/>
            <w:vMerge w:val="restart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07" w:type="dxa"/>
            <w:tcBorders>
              <w:bottom w:val="nil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Формы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деятельности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:</w:t>
            </w:r>
          </w:p>
        </w:tc>
        <w:tc>
          <w:tcPr>
            <w:tcW w:w="3774" w:type="dxa"/>
            <w:tcBorders>
              <w:bottom w:val="nil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формы деятельности по запросу учащихся, учителей, родителей, администрации.</w:t>
            </w:r>
          </w:p>
        </w:tc>
      </w:tr>
      <w:tr w:rsidR="000B4A3C" w:rsidRPr="00057A8C" w:rsidTr="000B4A3C">
        <w:trPr>
          <w:trHeight w:val="144"/>
        </w:trPr>
        <w:tc>
          <w:tcPr>
            <w:tcW w:w="851" w:type="dxa"/>
            <w:vMerge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диагностическая</w:t>
            </w:r>
            <w:proofErr w:type="spellEnd"/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3C" w:rsidRPr="00057A8C" w:rsidTr="000B4A3C">
        <w:trPr>
          <w:trHeight w:val="144"/>
        </w:trPr>
        <w:tc>
          <w:tcPr>
            <w:tcW w:w="851" w:type="dxa"/>
            <w:vMerge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коррекционная</w:t>
            </w:r>
            <w:proofErr w:type="spellEnd"/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3C" w:rsidRPr="00057A8C" w:rsidTr="000B4A3C">
        <w:trPr>
          <w:trHeight w:val="144"/>
        </w:trPr>
        <w:tc>
          <w:tcPr>
            <w:tcW w:w="851" w:type="dxa"/>
            <w:vMerge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развивающая</w:t>
            </w:r>
            <w:proofErr w:type="spellEnd"/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3C" w:rsidRPr="00057A8C" w:rsidTr="000B4A3C">
        <w:trPr>
          <w:trHeight w:val="144"/>
        </w:trPr>
        <w:tc>
          <w:tcPr>
            <w:tcW w:w="851" w:type="dxa"/>
            <w:vMerge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просветительско-профилактическая</w:t>
            </w:r>
            <w:proofErr w:type="spellEnd"/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3C" w:rsidRPr="00057A8C" w:rsidTr="00003AC4">
        <w:trPr>
          <w:trHeight w:val="56"/>
        </w:trPr>
        <w:tc>
          <w:tcPr>
            <w:tcW w:w="851" w:type="dxa"/>
            <w:vMerge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nil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консультативная</w:t>
            </w:r>
            <w:proofErr w:type="spellEnd"/>
          </w:p>
        </w:tc>
        <w:tc>
          <w:tcPr>
            <w:tcW w:w="3774" w:type="dxa"/>
            <w:tcBorders>
              <w:top w:val="nil"/>
            </w:tcBorders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3C" w:rsidRPr="00057A8C" w:rsidTr="000B4A3C">
        <w:trPr>
          <w:trHeight w:val="532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</w:t>
            </w:r>
            <w:r w:rsidRPr="00057A8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3774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A3C" w:rsidRPr="00057A8C" w:rsidTr="000B4A3C">
        <w:trPr>
          <w:trHeight w:val="390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Участие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работе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3774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0B4A3C" w:rsidRPr="00057A8C" w:rsidTr="000B4A3C">
        <w:trPr>
          <w:trHeight w:val="587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 xml:space="preserve">Формы взаимодействия психолога со специалистами данного </w:t>
            </w:r>
            <w:r w:rsidRPr="00057A8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ru-RU"/>
              </w:rPr>
              <w:t>образовательного учреждения</w:t>
            </w:r>
          </w:p>
        </w:tc>
        <w:tc>
          <w:tcPr>
            <w:tcW w:w="3774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профессиональном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4A3C" w:rsidRPr="00411C8E" w:rsidTr="000B4A3C">
        <w:trPr>
          <w:trHeight w:val="269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Формы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взаимодействия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родителями</w:t>
            </w:r>
            <w:proofErr w:type="spellEnd"/>
          </w:p>
        </w:tc>
        <w:tc>
          <w:tcPr>
            <w:tcW w:w="3774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 на собраниях, личные встречи.</w:t>
            </w:r>
          </w:p>
        </w:tc>
      </w:tr>
      <w:tr w:rsidR="000B4A3C" w:rsidRPr="00057A8C" w:rsidTr="000B4A3C">
        <w:trPr>
          <w:trHeight w:val="274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Взаимодействие с районными, городскими, областными службами</w:t>
            </w:r>
          </w:p>
        </w:tc>
        <w:tc>
          <w:tcPr>
            <w:tcW w:w="3774" w:type="dxa"/>
          </w:tcPr>
          <w:p w:rsidR="000B4A3C" w:rsidRPr="00057A8C" w:rsidRDefault="000B4A3C" w:rsidP="0000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0B4A3C" w:rsidRPr="00411C8E" w:rsidTr="000B4A3C">
        <w:trPr>
          <w:trHeight w:val="263"/>
        </w:trPr>
        <w:tc>
          <w:tcPr>
            <w:tcW w:w="851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Мониторинг эффективности деятельности педагога-психолога</w:t>
            </w:r>
          </w:p>
        </w:tc>
        <w:tc>
          <w:tcPr>
            <w:tcW w:w="3774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657C8" w:rsidRPr="00003AC4" w:rsidRDefault="00747CC9" w:rsidP="00003AC4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003AC4">
        <w:rPr>
          <w:rFonts w:ascii="Times New Roman" w:eastAsia="Calibri" w:hAnsi="Times New Roman" w:cs="Times New Roman"/>
          <w:b/>
          <w:color w:val="00B050"/>
          <w:sz w:val="28"/>
          <w:szCs w:val="28"/>
          <w:lang w:val="ru-RU" w:eastAsia="ar-SA"/>
        </w:rPr>
        <w:t>15</w:t>
      </w:r>
      <w:r w:rsidR="008D6445" w:rsidRPr="00003AC4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747CC9" w:rsidRPr="00057A8C" w:rsidRDefault="008D6445" w:rsidP="00FD0E3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Состав фонда </w:t>
      </w:r>
    </w:p>
    <w:p w:rsidR="00747CC9" w:rsidRPr="00057A8C" w:rsidRDefault="00747CC9" w:rsidP="00FD0E3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47CC9" w:rsidRPr="00057A8C" w:rsidRDefault="00747CC9" w:rsidP="00FD0E3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4961"/>
      </w:tblGrid>
      <w:tr w:rsidR="00747CC9" w:rsidRPr="00411C8E" w:rsidTr="00745197">
        <w:trPr>
          <w:trHeight w:val="855"/>
        </w:trPr>
        <w:tc>
          <w:tcPr>
            <w:tcW w:w="5388" w:type="dxa"/>
          </w:tcPr>
          <w:p w:rsidR="00747CC9" w:rsidRPr="00057A8C" w:rsidRDefault="00747CC9" w:rsidP="00745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показателей</w:t>
            </w:r>
          </w:p>
        </w:tc>
        <w:tc>
          <w:tcPr>
            <w:tcW w:w="4961" w:type="dxa"/>
          </w:tcPr>
          <w:p w:rsidR="00747CC9" w:rsidRPr="00057A8C" w:rsidRDefault="00747CC9" w:rsidP="00745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Состоит экземпляров на конец отчетного года</w:t>
            </w:r>
          </w:p>
        </w:tc>
      </w:tr>
      <w:tr w:rsidR="00747CC9" w:rsidRPr="00057A8C" w:rsidTr="00745197">
        <w:trPr>
          <w:trHeight w:val="292"/>
        </w:trPr>
        <w:tc>
          <w:tcPr>
            <w:tcW w:w="5388" w:type="dxa"/>
          </w:tcPr>
          <w:p w:rsidR="00747CC9" w:rsidRPr="00057A8C" w:rsidRDefault="00747CC9" w:rsidP="00745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4961" w:type="dxa"/>
          </w:tcPr>
          <w:p w:rsidR="00747CC9" w:rsidRPr="00057A8C" w:rsidRDefault="00003AC4" w:rsidP="00745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12024</w:t>
            </w:r>
          </w:p>
        </w:tc>
      </w:tr>
      <w:tr w:rsidR="00747CC9" w:rsidRPr="00057A8C" w:rsidTr="00745197">
        <w:trPr>
          <w:trHeight w:val="282"/>
        </w:trPr>
        <w:tc>
          <w:tcPr>
            <w:tcW w:w="5388" w:type="dxa"/>
          </w:tcPr>
          <w:p w:rsidR="00747CC9" w:rsidRPr="00057A8C" w:rsidRDefault="00747CC9" w:rsidP="00745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них, учебники</w:t>
            </w:r>
          </w:p>
        </w:tc>
        <w:tc>
          <w:tcPr>
            <w:tcW w:w="4961" w:type="dxa"/>
          </w:tcPr>
          <w:p w:rsidR="00747CC9" w:rsidRPr="00057A8C" w:rsidRDefault="00003AC4" w:rsidP="00745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9215</w:t>
            </w:r>
          </w:p>
        </w:tc>
      </w:tr>
      <w:tr w:rsidR="00747CC9" w:rsidRPr="00057A8C" w:rsidTr="00745197">
        <w:trPr>
          <w:trHeight w:val="292"/>
        </w:trPr>
        <w:tc>
          <w:tcPr>
            <w:tcW w:w="5388" w:type="dxa"/>
          </w:tcPr>
          <w:p w:rsidR="00747CC9" w:rsidRPr="00057A8C" w:rsidRDefault="00747CC9" w:rsidP="00745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Художественная литература</w:t>
            </w:r>
          </w:p>
        </w:tc>
        <w:tc>
          <w:tcPr>
            <w:tcW w:w="4961" w:type="dxa"/>
          </w:tcPr>
          <w:p w:rsidR="00747CC9" w:rsidRPr="00057A8C" w:rsidRDefault="00003AC4" w:rsidP="00745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2583</w:t>
            </w:r>
          </w:p>
        </w:tc>
      </w:tr>
      <w:tr w:rsidR="00747CC9" w:rsidRPr="00057A8C" w:rsidTr="00745197">
        <w:trPr>
          <w:trHeight w:val="292"/>
        </w:trPr>
        <w:tc>
          <w:tcPr>
            <w:tcW w:w="5388" w:type="dxa"/>
          </w:tcPr>
          <w:p w:rsidR="00747CC9" w:rsidRPr="00057A8C" w:rsidRDefault="00747CC9" w:rsidP="00745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Справочный материал</w:t>
            </w:r>
          </w:p>
        </w:tc>
        <w:tc>
          <w:tcPr>
            <w:tcW w:w="4961" w:type="dxa"/>
          </w:tcPr>
          <w:p w:rsidR="00747CC9" w:rsidRPr="00057A8C" w:rsidRDefault="00003AC4" w:rsidP="00745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</w:tr>
      <w:tr w:rsidR="00747CC9" w:rsidRPr="00057A8C" w:rsidTr="00745197">
        <w:trPr>
          <w:trHeight w:val="292"/>
        </w:trPr>
        <w:tc>
          <w:tcPr>
            <w:tcW w:w="5388" w:type="dxa"/>
          </w:tcPr>
          <w:p w:rsidR="00747CC9" w:rsidRPr="00057A8C" w:rsidRDefault="00747CC9" w:rsidP="00745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747CC9" w:rsidRPr="00057A8C" w:rsidRDefault="00747CC9" w:rsidP="00745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47CC9" w:rsidRPr="00057A8C" w:rsidRDefault="00747CC9" w:rsidP="00FD0E3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47CC9" w:rsidRPr="00057A8C" w:rsidRDefault="00747CC9" w:rsidP="00FD0E3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657C8" w:rsidRPr="00057A8C" w:rsidRDefault="008D6445" w:rsidP="000B4A3C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="0030369B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28.12.2018 № 345.</w:t>
      </w:r>
    </w:p>
    <w:p w:rsidR="00B657C8" w:rsidRPr="00057A8C" w:rsidRDefault="008D6445" w:rsidP="000B4A3C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Средний уровень посещаемости библиотеки – </w:t>
      </w:r>
      <w:r w:rsidR="00003AC4">
        <w:rPr>
          <w:rFonts w:ascii="Times New Roman" w:hAnsi="Times New Roman" w:cs="Times New Roman"/>
          <w:color w:val="000000"/>
          <w:sz w:val="28"/>
          <w:szCs w:val="28"/>
          <w:lang w:val="ru-RU"/>
        </w:rPr>
        <w:t>14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 в день.</w:t>
      </w:r>
    </w:p>
    <w:p w:rsidR="00B657C8" w:rsidRPr="00057A8C" w:rsidRDefault="008D6445" w:rsidP="000B4A3C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B657C8" w:rsidRPr="00057A8C" w:rsidRDefault="008D6445" w:rsidP="000B4A3C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обновление фонда художественной литературы.</w:t>
      </w:r>
    </w:p>
    <w:p w:rsidR="00B657C8" w:rsidRPr="00003AC4" w:rsidRDefault="00747CC9" w:rsidP="00003AC4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003AC4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16.</w:t>
      </w:r>
      <w:r w:rsidR="008D6445" w:rsidRPr="00003AC4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Оценка материально-технической базы</w:t>
      </w:r>
    </w:p>
    <w:p w:rsidR="00FF2039" w:rsidRPr="00057A8C" w:rsidRDefault="008D6445" w:rsidP="000B4A3C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Материально-техническое обеспечение Школы позволяет реализовывать в полной мере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образовательные программы. </w:t>
      </w:r>
    </w:p>
    <w:p w:rsidR="00FF2039" w:rsidRPr="00057A8C" w:rsidRDefault="00FF2039" w:rsidP="00FF203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</w:rPr>
        <w:t> 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 «</w:t>
      </w:r>
      <w:r w:rsidR="00003AC4">
        <w:rPr>
          <w:rFonts w:ascii="Times New Roman" w:hAnsi="Times New Roman" w:cs="Times New Roman"/>
          <w:sz w:val="28"/>
          <w:szCs w:val="28"/>
          <w:lang w:val="ru-RU"/>
        </w:rPr>
        <w:t>Калинская с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редняя общеобразовательная школа» располагается в типовом здании</w:t>
      </w:r>
      <w:r w:rsidR="00AB2788">
        <w:rPr>
          <w:rFonts w:ascii="Times New Roman" w:hAnsi="Times New Roman" w:cs="Times New Roman"/>
          <w:sz w:val="28"/>
          <w:szCs w:val="28"/>
          <w:lang w:val="ru-RU"/>
        </w:rPr>
        <w:t xml:space="preserve"> 1970 года постройки на 120 мест</w:t>
      </w:r>
      <w:r w:rsidR="00003AC4">
        <w:rPr>
          <w:rFonts w:ascii="Times New Roman" w:hAnsi="Times New Roman" w:cs="Times New Roman"/>
          <w:sz w:val="28"/>
          <w:szCs w:val="28"/>
          <w:lang w:val="ru-RU"/>
        </w:rPr>
        <w:t>, состояние школы ветхое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.  Освещение помещений полностью </w:t>
      </w:r>
      <w:r w:rsidR="00AB2788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</w:t>
      </w:r>
      <w:proofErr w:type="spellStart"/>
      <w:r w:rsidRPr="00057A8C">
        <w:rPr>
          <w:rFonts w:ascii="Times New Roman" w:hAnsi="Times New Roman" w:cs="Times New Roman"/>
          <w:sz w:val="28"/>
          <w:szCs w:val="28"/>
          <w:lang w:val="ru-RU"/>
        </w:rPr>
        <w:t>ГОСТу</w:t>
      </w:r>
      <w:proofErr w:type="spellEnd"/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2039" w:rsidRPr="00057A8C" w:rsidRDefault="00FF2039" w:rsidP="00FF203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В школе имеется </w:t>
      </w:r>
      <w:r w:rsidR="00FD6B7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AB2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57A8C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proofErr w:type="gramEnd"/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кабинета, спортивн</w:t>
      </w:r>
      <w:r w:rsidR="00AB2788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788">
        <w:rPr>
          <w:rFonts w:ascii="Times New Roman" w:hAnsi="Times New Roman" w:cs="Times New Roman"/>
          <w:sz w:val="28"/>
          <w:szCs w:val="28"/>
          <w:lang w:val="ru-RU"/>
        </w:rPr>
        <w:t xml:space="preserve">площадка, 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библиотека, столовая. </w:t>
      </w:r>
    </w:p>
    <w:p w:rsidR="00FF2039" w:rsidRPr="00057A8C" w:rsidRDefault="00FF2039" w:rsidP="00FF2039">
      <w:pPr>
        <w:pStyle w:val="aa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</w:p>
    <w:p w:rsidR="00FF2039" w:rsidRPr="00057A8C" w:rsidRDefault="00FF2039" w:rsidP="00FF203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>1.Перечень учебных кабинетов:</w:t>
      </w:r>
    </w:p>
    <w:tbl>
      <w:tblPr>
        <w:tblStyle w:val="ab"/>
        <w:tblW w:w="0" w:type="auto"/>
        <w:tblLook w:val="04A0"/>
      </w:tblPr>
      <w:tblGrid>
        <w:gridCol w:w="675"/>
        <w:gridCol w:w="5709"/>
        <w:gridCol w:w="3192"/>
      </w:tblGrid>
      <w:tr w:rsidR="0037771E" w:rsidRPr="00411C8E" w:rsidTr="0037771E">
        <w:tc>
          <w:tcPr>
            <w:tcW w:w="675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2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7771E" w:rsidRPr="00057A8C" w:rsidTr="0037771E">
        <w:tc>
          <w:tcPr>
            <w:tcW w:w="675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3192" w:type="dxa"/>
          </w:tcPr>
          <w:p w:rsidR="0037771E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7771E" w:rsidRPr="00057A8C" w:rsidTr="0037771E">
        <w:tc>
          <w:tcPr>
            <w:tcW w:w="675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192" w:type="dxa"/>
          </w:tcPr>
          <w:p w:rsidR="0037771E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37771E" w:rsidRPr="00057A8C" w:rsidTr="0037771E">
        <w:tc>
          <w:tcPr>
            <w:tcW w:w="675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192" w:type="dxa"/>
          </w:tcPr>
          <w:p w:rsidR="0037771E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7771E" w:rsidRPr="00057A8C" w:rsidTr="0037771E">
        <w:tc>
          <w:tcPr>
            <w:tcW w:w="675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3192" w:type="dxa"/>
          </w:tcPr>
          <w:p w:rsidR="0037771E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37771E" w:rsidRPr="00057A8C" w:rsidTr="0037771E">
        <w:tc>
          <w:tcPr>
            <w:tcW w:w="675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3192" w:type="dxa"/>
          </w:tcPr>
          <w:p w:rsidR="0037771E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7771E" w:rsidRPr="00057A8C" w:rsidTr="0037771E">
        <w:tc>
          <w:tcPr>
            <w:tcW w:w="675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3192" w:type="dxa"/>
          </w:tcPr>
          <w:p w:rsidR="0037771E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7771E" w:rsidRPr="00057A8C" w:rsidTr="0037771E">
        <w:tc>
          <w:tcPr>
            <w:tcW w:w="675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3192" w:type="dxa"/>
          </w:tcPr>
          <w:p w:rsidR="0037771E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7771E" w:rsidRPr="00057A8C" w:rsidTr="0037771E">
        <w:tc>
          <w:tcPr>
            <w:tcW w:w="675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3192" w:type="dxa"/>
          </w:tcPr>
          <w:p w:rsidR="0037771E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37771E" w:rsidRPr="00057A8C" w:rsidTr="0037771E">
        <w:tc>
          <w:tcPr>
            <w:tcW w:w="675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иностранные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3192" w:type="dxa"/>
          </w:tcPr>
          <w:p w:rsidR="0037771E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7771E" w:rsidRPr="00057A8C" w:rsidTr="0037771E">
        <w:tc>
          <w:tcPr>
            <w:tcW w:w="675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37771E" w:rsidRPr="00057A8C" w:rsidRDefault="0037771E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начальные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192" w:type="dxa"/>
          </w:tcPr>
          <w:p w:rsidR="0037771E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AB2788" w:rsidRPr="00057A8C" w:rsidTr="0037771E">
        <w:tc>
          <w:tcPr>
            <w:tcW w:w="675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AB2788" w:rsidRPr="00057A8C" w:rsidRDefault="00AB2788" w:rsidP="008D5734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92" w:type="dxa"/>
          </w:tcPr>
          <w:p w:rsidR="00AB2788" w:rsidRPr="00057A8C" w:rsidRDefault="00AB2788" w:rsidP="008D5734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AB2788" w:rsidRPr="00057A8C" w:rsidTr="0037771E">
        <w:tc>
          <w:tcPr>
            <w:tcW w:w="675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AB2788" w:rsidRPr="00057A8C" w:rsidRDefault="00AB2788" w:rsidP="008D5734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родные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3192" w:type="dxa"/>
          </w:tcPr>
          <w:p w:rsidR="00AB2788" w:rsidRPr="00057A8C" w:rsidRDefault="00AB2788" w:rsidP="008D5734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B2788" w:rsidRPr="00057A8C" w:rsidTr="0037771E">
        <w:tc>
          <w:tcPr>
            <w:tcW w:w="675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2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2788" w:rsidRPr="00057A8C" w:rsidTr="0037771E">
        <w:tc>
          <w:tcPr>
            <w:tcW w:w="675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2788" w:rsidRPr="00057A8C" w:rsidTr="0037771E">
        <w:tc>
          <w:tcPr>
            <w:tcW w:w="675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2788" w:rsidRPr="00057A8C" w:rsidTr="0037771E">
        <w:tc>
          <w:tcPr>
            <w:tcW w:w="675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B2788" w:rsidRPr="00057A8C" w:rsidRDefault="00AB2788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7771E" w:rsidRPr="00057A8C" w:rsidRDefault="0037771E" w:rsidP="00FF203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FF2039" w:rsidRPr="00057A8C" w:rsidRDefault="00FF2039" w:rsidP="0003138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057A8C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05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8C">
        <w:rPr>
          <w:rFonts w:ascii="Times New Roman" w:hAnsi="Times New Roman" w:cs="Times New Roman"/>
          <w:sz w:val="28"/>
          <w:szCs w:val="28"/>
        </w:rPr>
        <w:t>кабинетов</w:t>
      </w:r>
      <w:proofErr w:type="spellEnd"/>
      <w:r w:rsidRPr="0005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8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05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8C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057A8C">
        <w:rPr>
          <w:rFonts w:ascii="Times New Roman" w:hAnsi="Times New Roman" w:cs="Times New Roman"/>
          <w:sz w:val="28"/>
          <w:szCs w:val="28"/>
        </w:rPr>
        <w:t>:</w:t>
      </w:r>
    </w:p>
    <w:p w:rsidR="0037771E" w:rsidRPr="00057A8C" w:rsidRDefault="0037771E" w:rsidP="0003138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817"/>
        <w:gridCol w:w="5567"/>
        <w:gridCol w:w="3192"/>
      </w:tblGrid>
      <w:tr w:rsidR="0037771E" w:rsidRPr="00057A8C" w:rsidTr="0037771E">
        <w:tc>
          <w:tcPr>
            <w:tcW w:w="817" w:type="dxa"/>
          </w:tcPr>
          <w:p w:rsidR="0037771E" w:rsidRPr="00057A8C" w:rsidRDefault="0037771E" w:rsidP="00031388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67" w:type="dxa"/>
          </w:tcPr>
          <w:p w:rsidR="0037771E" w:rsidRPr="00057A8C" w:rsidRDefault="0037771E" w:rsidP="00031388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  <w:proofErr w:type="spellEnd"/>
          </w:p>
        </w:tc>
        <w:tc>
          <w:tcPr>
            <w:tcW w:w="3192" w:type="dxa"/>
          </w:tcPr>
          <w:p w:rsidR="0037771E" w:rsidRPr="00057A8C" w:rsidRDefault="00FD6B77" w:rsidP="00031388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37771E" w:rsidRPr="00057A8C" w:rsidTr="0037771E">
        <w:tc>
          <w:tcPr>
            <w:tcW w:w="817" w:type="dxa"/>
          </w:tcPr>
          <w:p w:rsidR="0037771E" w:rsidRPr="00057A8C" w:rsidRDefault="0037771E" w:rsidP="00031388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67" w:type="dxa"/>
          </w:tcPr>
          <w:p w:rsidR="0037771E" w:rsidRPr="00FD6B77" w:rsidRDefault="0037771E" w:rsidP="00FD6B77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бинет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трудовго</w:t>
            </w:r>
            <w:proofErr w:type="spellEnd"/>
            <w:r w:rsidR="00FD6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обучения</w:t>
            </w:r>
          </w:p>
        </w:tc>
        <w:tc>
          <w:tcPr>
            <w:tcW w:w="3192" w:type="dxa"/>
          </w:tcPr>
          <w:p w:rsidR="0037771E" w:rsidRPr="00057A8C" w:rsidRDefault="0037771E" w:rsidP="00031388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37771E" w:rsidRPr="00057A8C" w:rsidRDefault="0037771E" w:rsidP="0003138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FD6B77" w:rsidRDefault="00FF2039" w:rsidP="0003138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57A8C">
        <w:rPr>
          <w:rFonts w:ascii="Times New Roman" w:hAnsi="Times New Roman" w:cs="Times New Roman"/>
          <w:sz w:val="28"/>
          <w:szCs w:val="28"/>
        </w:rPr>
        <w:t> 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Библиотека</w:t>
      </w:r>
    </w:p>
    <w:p w:rsidR="00FF2039" w:rsidRPr="00057A8C" w:rsidRDefault="00FF2039" w:rsidP="0003138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057A8C">
        <w:rPr>
          <w:rFonts w:ascii="Times New Roman" w:hAnsi="Times New Roman" w:cs="Times New Roman"/>
          <w:sz w:val="28"/>
          <w:szCs w:val="28"/>
        </w:rPr>
        <w:t>  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Спортивная площадка</w:t>
      </w:r>
      <w:r w:rsidRPr="00057A8C">
        <w:rPr>
          <w:rFonts w:ascii="Times New Roman" w:hAnsi="Times New Roman" w:cs="Times New Roman"/>
          <w:sz w:val="28"/>
          <w:szCs w:val="28"/>
        </w:rPr>
        <w:t> 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D6B77">
        <w:rPr>
          <w:rFonts w:ascii="Times New Roman" w:hAnsi="Times New Roman" w:cs="Times New Roman"/>
          <w:sz w:val="28"/>
          <w:szCs w:val="28"/>
          <w:lang w:val="ru-RU"/>
        </w:rPr>
        <w:t>4:</w:t>
      </w:r>
      <w:r w:rsidRPr="00057A8C">
        <w:rPr>
          <w:rFonts w:ascii="Times New Roman" w:hAnsi="Times New Roman" w:cs="Times New Roman"/>
          <w:sz w:val="28"/>
          <w:szCs w:val="28"/>
          <w:lang w:val="ru-RU"/>
        </w:rPr>
        <w:t xml:space="preserve"> баскетбольная</w:t>
      </w:r>
      <w:r w:rsidR="00FD6B77">
        <w:rPr>
          <w:rFonts w:ascii="Times New Roman" w:hAnsi="Times New Roman" w:cs="Times New Roman"/>
          <w:sz w:val="28"/>
          <w:szCs w:val="28"/>
          <w:lang w:val="ru-RU"/>
        </w:rPr>
        <w:t xml:space="preserve">, футбольная, волейбольная, </w:t>
      </w:r>
      <w:proofErr w:type="spellStart"/>
      <w:r w:rsidR="00FD6B77">
        <w:rPr>
          <w:rFonts w:ascii="Times New Roman" w:hAnsi="Times New Roman" w:cs="Times New Roman"/>
          <w:sz w:val="28"/>
          <w:szCs w:val="28"/>
          <w:lang w:val="ru-RU"/>
        </w:rPr>
        <w:t>воркауты</w:t>
      </w:r>
      <w:proofErr w:type="spellEnd"/>
    </w:p>
    <w:p w:rsidR="00FF2039" w:rsidRPr="00057A8C" w:rsidRDefault="00FF2039" w:rsidP="000313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657C8" w:rsidRPr="00057A8C" w:rsidRDefault="008D6445" w:rsidP="000B4A3C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Асфальтированная площадка для </w:t>
      </w:r>
      <w:r w:rsidR="00FF2039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проведения линейки у входа в школу. </w:t>
      </w:r>
    </w:p>
    <w:p w:rsidR="000B4A3C" w:rsidRPr="00FD6B77" w:rsidRDefault="0037771E" w:rsidP="00FD6B77">
      <w:pPr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FD6B77">
        <w:rPr>
          <w:rFonts w:ascii="Times New Roman" w:eastAsia="Calibri" w:hAnsi="Times New Roman" w:cs="Times New Roman"/>
          <w:b/>
          <w:color w:val="00B050"/>
          <w:sz w:val="28"/>
          <w:szCs w:val="28"/>
          <w:lang w:val="ru-RU"/>
        </w:rPr>
        <w:t>17</w:t>
      </w:r>
      <w:r w:rsidR="00747CC9" w:rsidRPr="00FD6B77">
        <w:rPr>
          <w:rFonts w:ascii="Times New Roman" w:eastAsia="Calibri" w:hAnsi="Times New Roman" w:cs="Times New Roman"/>
          <w:b/>
          <w:color w:val="00B050"/>
          <w:sz w:val="28"/>
          <w:szCs w:val="28"/>
          <w:lang w:val="ru-RU"/>
        </w:rPr>
        <w:t>.</w:t>
      </w:r>
      <w:proofErr w:type="spellStart"/>
      <w:r w:rsidR="000B4A3C" w:rsidRPr="00FD6B7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Техническое</w:t>
      </w:r>
      <w:proofErr w:type="spellEnd"/>
      <w:r w:rsidR="000B4A3C" w:rsidRPr="00FD6B7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0B4A3C" w:rsidRPr="00FD6B7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обеспечение</w:t>
      </w:r>
      <w:proofErr w:type="spellEnd"/>
      <w:r w:rsidR="000B4A3C" w:rsidRPr="00FD6B7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: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7"/>
        <w:gridCol w:w="969"/>
      </w:tblGrid>
      <w:tr w:rsidR="000B4A3C" w:rsidRPr="00057A8C" w:rsidTr="00CE4F1B">
        <w:tc>
          <w:tcPr>
            <w:tcW w:w="9357" w:type="dxa"/>
          </w:tcPr>
          <w:p w:rsidR="000B4A3C" w:rsidRPr="00057A8C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компьютеров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9" w:type="dxa"/>
          </w:tcPr>
          <w:p w:rsidR="000B4A3C" w:rsidRPr="00057A8C" w:rsidRDefault="000B4A3C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4A3C" w:rsidRPr="00057A8C" w:rsidTr="00CE4F1B">
        <w:tc>
          <w:tcPr>
            <w:tcW w:w="9357" w:type="dxa"/>
          </w:tcPr>
          <w:p w:rsidR="000B4A3C" w:rsidRPr="00057A8C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Количество ПК, используемых в учебном процессе</w:t>
            </w:r>
          </w:p>
        </w:tc>
        <w:tc>
          <w:tcPr>
            <w:tcW w:w="969" w:type="dxa"/>
          </w:tcPr>
          <w:p w:rsidR="000B4A3C" w:rsidRPr="00057A8C" w:rsidRDefault="001F5113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0B4A3C" w:rsidRPr="00057A8C" w:rsidTr="00CE4F1B">
        <w:tc>
          <w:tcPr>
            <w:tcW w:w="9357" w:type="dxa"/>
          </w:tcPr>
          <w:p w:rsidR="000B4A3C" w:rsidRPr="00057A8C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ПК, находящихся в свободном доступе</w:t>
            </w:r>
          </w:p>
        </w:tc>
        <w:tc>
          <w:tcPr>
            <w:tcW w:w="969" w:type="dxa"/>
          </w:tcPr>
          <w:p w:rsidR="000B4A3C" w:rsidRPr="00057A8C" w:rsidRDefault="001F5113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0B4A3C" w:rsidRPr="00057A8C" w:rsidTr="00CE4F1B">
        <w:tc>
          <w:tcPr>
            <w:tcW w:w="9357" w:type="dxa"/>
          </w:tcPr>
          <w:p w:rsidR="000B4A3C" w:rsidRPr="00057A8C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компьютерных классов/ количество компьютеров</w:t>
            </w:r>
          </w:p>
        </w:tc>
        <w:tc>
          <w:tcPr>
            <w:tcW w:w="969" w:type="dxa"/>
          </w:tcPr>
          <w:p w:rsidR="000B4A3C" w:rsidRPr="001F5113" w:rsidRDefault="001F5113" w:rsidP="001F5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1/18</w:t>
            </w:r>
          </w:p>
        </w:tc>
      </w:tr>
      <w:tr w:rsidR="000B4A3C" w:rsidRPr="00057A8C" w:rsidTr="00CE4F1B">
        <w:tc>
          <w:tcPr>
            <w:tcW w:w="9357" w:type="dxa"/>
          </w:tcPr>
          <w:p w:rsidR="000B4A3C" w:rsidRPr="00057A8C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классов, оборудованных мультимедиа проекторами</w:t>
            </w:r>
          </w:p>
        </w:tc>
        <w:tc>
          <w:tcPr>
            <w:tcW w:w="969" w:type="dxa"/>
          </w:tcPr>
          <w:p w:rsidR="000B4A3C" w:rsidRPr="001F5113" w:rsidRDefault="001F5113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31388" w:rsidRPr="00057A8C" w:rsidTr="00CE4F1B">
        <w:tc>
          <w:tcPr>
            <w:tcW w:w="9357" w:type="dxa"/>
          </w:tcPr>
          <w:p w:rsidR="00031388" w:rsidRPr="00057A8C" w:rsidRDefault="00031388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классов, оборудованных интерактивными досками</w:t>
            </w:r>
          </w:p>
        </w:tc>
        <w:tc>
          <w:tcPr>
            <w:tcW w:w="969" w:type="dxa"/>
          </w:tcPr>
          <w:p w:rsidR="00031388" w:rsidRPr="00057A8C" w:rsidRDefault="001F5113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B4A3C" w:rsidRPr="00057A8C" w:rsidTr="00CE4F1B">
        <w:tc>
          <w:tcPr>
            <w:tcW w:w="9357" w:type="dxa"/>
          </w:tcPr>
          <w:p w:rsidR="000B4A3C" w:rsidRPr="00057A8C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видеотехнических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proofErr w:type="spellEnd"/>
          </w:p>
        </w:tc>
        <w:tc>
          <w:tcPr>
            <w:tcW w:w="969" w:type="dxa"/>
          </w:tcPr>
          <w:p w:rsidR="000B4A3C" w:rsidRPr="001F5113" w:rsidRDefault="001F5113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B4A3C" w:rsidRPr="00057A8C" w:rsidTr="00CE4F1B">
        <w:tc>
          <w:tcPr>
            <w:tcW w:w="9357" w:type="dxa"/>
          </w:tcPr>
          <w:p w:rsidR="000B4A3C" w:rsidRPr="00057A8C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аудиотехнических</w:t>
            </w:r>
            <w:proofErr w:type="spellEnd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proofErr w:type="spellEnd"/>
          </w:p>
        </w:tc>
        <w:tc>
          <w:tcPr>
            <w:tcW w:w="969" w:type="dxa"/>
          </w:tcPr>
          <w:p w:rsidR="000B4A3C" w:rsidRPr="001F5113" w:rsidRDefault="001F5113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B4A3C" w:rsidRPr="00057A8C" w:rsidTr="00CE4F1B">
        <w:tc>
          <w:tcPr>
            <w:tcW w:w="9357" w:type="dxa"/>
          </w:tcPr>
          <w:p w:rsidR="000B4A3C" w:rsidRPr="00057A8C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Наличие учебно-практического и учебно-лабораторного оборудования</w:t>
            </w:r>
          </w:p>
        </w:tc>
        <w:tc>
          <w:tcPr>
            <w:tcW w:w="969" w:type="dxa"/>
          </w:tcPr>
          <w:p w:rsidR="000B4A3C" w:rsidRPr="001F5113" w:rsidRDefault="001F5113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B4A3C" w:rsidRPr="00057A8C" w:rsidTr="00CE4F1B">
        <w:tc>
          <w:tcPr>
            <w:tcW w:w="9357" w:type="dxa"/>
          </w:tcPr>
          <w:p w:rsidR="000B4A3C" w:rsidRPr="00057A8C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Специализированная учебная мебель (указать количество комплектов мебели по предметам) </w:t>
            </w:r>
          </w:p>
        </w:tc>
        <w:tc>
          <w:tcPr>
            <w:tcW w:w="969" w:type="dxa"/>
          </w:tcPr>
          <w:p w:rsidR="000B4A3C" w:rsidRPr="001F5113" w:rsidRDefault="001F5113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</w:tbl>
    <w:p w:rsidR="000B4A3C" w:rsidRPr="001F5113" w:rsidRDefault="0037771E" w:rsidP="001F5113">
      <w:pPr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1F5113">
        <w:rPr>
          <w:rFonts w:ascii="Times New Roman" w:eastAsia="Calibri" w:hAnsi="Times New Roman" w:cs="Times New Roman"/>
          <w:b/>
          <w:color w:val="00B050"/>
          <w:sz w:val="28"/>
          <w:szCs w:val="28"/>
          <w:lang w:val="ru-RU"/>
        </w:rPr>
        <w:t>18</w:t>
      </w:r>
      <w:r w:rsidR="000B4A3C" w:rsidRPr="001F511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. </w:t>
      </w:r>
      <w:proofErr w:type="spellStart"/>
      <w:r w:rsidR="000B4A3C" w:rsidRPr="001F511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Подключение</w:t>
      </w:r>
      <w:proofErr w:type="spellEnd"/>
      <w:r w:rsidR="000B4A3C" w:rsidRPr="001F511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к </w:t>
      </w:r>
      <w:proofErr w:type="spellStart"/>
      <w:r w:rsidR="000B4A3C" w:rsidRPr="001F511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сети</w:t>
      </w:r>
      <w:proofErr w:type="spellEnd"/>
      <w:r w:rsidR="000B4A3C" w:rsidRPr="001F511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0B4A3C" w:rsidRPr="001F511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Интернет</w:t>
      </w:r>
      <w:proofErr w:type="spellEnd"/>
      <w:r w:rsidR="000B4A3C" w:rsidRPr="001F511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: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4655"/>
      </w:tblGrid>
      <w:tr w:rsidR="000B4A3C" w:rsidRPr="00057A8C" w:rsidTr="00CE4F1B">
        <w:tc>
          <w:tcPr>
            <w:tcW w:w="5671" w:type="dxa"/>
          </w:tcPr>
          <w:p w:rsidR="000B4A3C" w:rsidRPr="00057A8C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подключения к сети Интернет</w:t>
            </w:r>
          </w:p>
        </w:tc>
        <w:tc>
          <w:tcPr>
            <w:tcW w:w="4655" w:type="dxa"/>
          </w:tcPr>
          <w:p w:rsidR="000B4A3C" w:rsidRPr="00057A8C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</w:tc>
      </w:tr>
      <w:tr w:rsidR="000B4A3C" w:rsidRPr="00057A8C" w:rsidTr="00CE4F1B">
        <w:tc>
          <w:tcPr>
            <w:tcW w:w="5671" w:type="dxa"/>
          </w:tcPr>
          <w:p w:rsidR="000B4A3C" w:rsidRPr="00057A8C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4655" w:type="dxa"/>
          </w:tcPr>
          <w:p w:rsidR="000B4A3C" w:rsidRPr="00057A8C" w:rsidRDefault="001F5113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0B4A3C" w:rsidRPr="00057A8C" w:rsidRDefault="000B4A3C" w:rsidP="000B4A3C">
      <w:pPr>
        <w:ind w:firstLine="72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B4A3C" w:rsidRPr="00057A8C" w:rsidRDefault="000B4A3C" w:rsidP="000B4A3C">
      <w:pPr>
        <w:ind w:firstLine="72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B657C8" w:rsidRPr="001F5113" w:rsidRDefault="0037771E" w:rsidP="000B4A3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1F5113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19.</w:t>
      </w:r>
      <w:r w:rsidR="008D6445" w:rsidRPr="001F5113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B657C8" w:rsidRPr="00057A8C" w:rsidRDefault="008D6445" w:rsidP="000B4A3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приведены по состоянию на 30 декабря 20</w:t>
      </w:r>
      <w:r w:rsidR="001F5113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года.</w:t>
      </w:r>
    </w:p>
    <w:p w:rsidR="000B4A3C" w:rsidRPr="00057A8C" w:rsidRDefault="000B4A3C" w:rsidP="000B4A3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46"/>
        <w:gridCol w:w="1529"/>
        <w:gridCol w:w="1785"/>
      </w:tblGrid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B657C8" w:rsidRPr="00057A8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1F51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312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1F51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140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1F51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158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1F51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успевающих на «4» и «5» по результатам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E315F2" w:rsidP="00E315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,6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Средний балл ГИА выпускников 9 класса по 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7646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3,6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7646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4,1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0F5C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0F5C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E315F2" w:rsidP="00E315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7646A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CD3E73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CD3E73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D3E73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E315F2" w:rsidP="00E315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(0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E315F2" w:rsidP="00E315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  <w:r w:rsidR="008D6445"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  <w:r w:rsidR="008D6445" w:rsidRPr="00057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E315F2" w:rsidP="00E315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862F96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CD1D13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E315F2" w:rsidP="00E315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  <w:r w:rsidR="00862F96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proofErr w:type="gram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 w:rsidP="00E315F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E315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</w:t>
            </w:r>
            <w:r w:rsidR="00862F96"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 w:rsidR="00E315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4,8</w:t>
            </w:r>
            <w:r w:rsidR="00862F96"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E315F2" w:rsidP="00E315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(0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E315F2" w:rsidP="00E315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D63B87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E315F2" w:rsidP="00E315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Общая численность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в том числе количество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657C8" w:rsidRPr="00057A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D146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D146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D1464D" w:rsidRDefault="00D146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D1464D" w:rsidRDefault="00D146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657C8" w:rsidRPr="00057A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0B18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51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0B18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657C8" w:rsidRPr="00057A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4323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05BAD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D05B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46 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657C8" w:rsidRPr="00057A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6721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5,2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6721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4323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109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6721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109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321E4"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657C8" w:rsidRPr="00057A8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6721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/>
              </w:rPr>
              <w:t>0,06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6721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14,</w:t>
            </w:r>
            <w:r w:rsidR="008D6445"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6721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B657C8" w:rsidRPr="00057A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6721ED" w:rsidP="006721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− сре</w:t>
            </w:r>
            <w:proofErr w:type="gram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дств ск</w:t>
            </w:r>
            <w:proofErr w:type="gram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6721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B657C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6721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Мб/</w:t>
            </w:r>
            <w:proofErr w:type="gram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700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24/1%</w:t>
            </w: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7C8" w:rsidRPr="0005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 w:rsidRPr="0005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057A8C" w:rsidRDefault="00700B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A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3,2 </w:t>
            </w:r>
            <w:proofErr w:type="spellStart"/>
            <w:r w:rsidRPr="00057A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</w:tbl>
    <w:p w:rsidR="00B657C8" w:rsidRPr="00057A8C" w:rsidRDefault="008D6445" w:rsidP="000B4A3C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</w:t>
      </w:r>
      <w:r w:rsidR="00A17982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 w:rsidR="00A17982"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позволяет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B657C8" w:rsidRPr="00057A8C" w:rsidRDefault="008D6445" w:rsidP="000B4A3C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057A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A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обучающихся.</w:t>
      </w:r>
    </w:p>
    <w:sectPr w:rsidR="00B657C8" w:rsidRPr="00057A8C" w:rsidSect="00057A8C">
      <w:pgSz w:w="12240" w:h="15840"/>
      <w:pgMar w:top="851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A3E"/>
    <w:multiLevelType w:val="hybridMultilevel"/>
    <w:tmpl w:val="25C2F378"/>
    <w:lvl w:ilvl="0" w:tplc="D14E1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A3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CE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0C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0A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25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8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A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0B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D5B3D"/>
    <w:multiLevelType w:val="multilevel"/>
    <w:tmpl w:val="F1DE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4"/>
      <w:numFmt w:val="decimal"/>
      <w:lvlText w:val="%3."/>
      <w:lvlJc w:val="left"/>
      <w:pPr>
        <w:ind w:left="2340" w:hanging="54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D0A6E"/>
    <w:multiLevelType w:val="hybridMultilevel"/>
    <w:tmpl w:val="1464B9E0"/>
    <w:lvl w:ilvl="0" w:tplc="CD62DC74">
      <w:start w:val="1"/>
      <w:numFmt w:val="bullet"/>
      <w:lvlText w:val="•"/>
      <w:lvlJc w:val="left"/>
      <w:pPr>
        <w:ind w:left="824" w:hanging="360"/>
      </w:pPr>
      <w:rPr>
        <w:rFonts w:ascii="Arial" w:eastAsia="Arial" w:hAnsi="Arial" w:hint="default"/>
        <w:w w:val="13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131C3D8F"/>
    <w:multiLevelType w:val="multilevel"/>
    <w:tmpl w:val="99FA7CFA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880"/>
      </w:pPr>
      <w:rPr>
        <w:rFonts w:hint="default"/>
      </w:rPr>
    </w:lvl>
  </w:abstractNum>
  <w:abstractNum w:abstractNumId="4">
    <w:nsid w:val="272B4934"/>
    <w:multiLevelType w:val="hybridMultilevel"/>
    <w:tmpl w:val="1D7A3FD4"/>
    <w:lvl w:ilvl="0" w:tplc="26D418F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8"/>
        <w:szCs w:val="28"/>
      </w:rPr>
    </w:lvl>
    <w:lvl w:ilvl="1" w:tplc="7FFED33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8"/>
        <w:szCs w:val="28"/>
      </w:rPr>
    </w:lvl>
    <w:lvl w:ilvl="2" w:tplc="7D849ED2">
      <w:start w:val="1"/>
      <w:numFmt w:val="bullet"/>
      <w:lvlText w:val="•"/>
      <w:lvlJc w:val="left"/>
      <w:rPr>
        <w:rFonts w:hint="default"/>
      </w:rPr>
    </w:lvl>
    <w:lvl w:ilvl="3" w:tplc="655A94AA">
      <w:start w:val="1"/>
      <w:numFmt w:val="bullet"/>
      <w:lvlText w:val="•"/>
      <w:lvlJc w:val="left"/>
      <w:rPr>
        <w:rFonts w:hint="default"/>
      </w:rPr>
    </w:lvl>
    <w:lvl w:ilvl="4" w:tplc="A5A65F04">
      <w:start w:val="1"/>
      <w:numFmt w:val="bullet"/>
      <w:lvlText w:val="•"/>
      <w:lvlJc w:val="left"/>
      <w:rPr>
        <w:rFonts w:hint="default"/>
      </w:rPr>
    </w:lvl>
    <w:lvl w:ilvl="5" w:tplc="B25ADB16">
      <w:start w:val="1"/>
      <w:numFmt w:val="bullet"/>
      <w:lvlText w:val="•"/>
      <w:lvlJc w:val="left"/>
      <w:rPr>
        <w:rFonts w:hint="default"/>
      </w:rPr>
    </w:lvl>
    <w:lvl w:ilvl="6" w:tplc="96C0D172">
      <w:start w:val="1"/>
      <w:numFmt w:val="bullet"/>
      <w:lvlText w:val="•"/>
      <w:lvlJc w:val="left"/>
      <w:rPr>
        <w:rFonts w:hint="default"/>
      </w:rPr>
    </w:lvl>
    <w:lvl w:ilvl="7" w:tplc="93C4320E">
      <w:start w:val="1"/>
      <w:numFmt w:val="bullet"/>
      <w:lvlText w:val="•"/>
      <w:lvlJc w:val="left"/>
      <w:rPr>
        <w:rFonts w:hint="default"/>
      </w:rPr>
    </w:lvl>
    <w:lvl w:ilvl="8" w:tplc="9822C54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2C910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12F99"/>
    <w:multiLevelType w:val="hybridMultilevel"/>
    <w:tmpl w:val="5856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508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E1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D6A8C"/>
    <w:multiLevelType w:val="hybridMultilevel"/>
    <w:tmpl w:val="94BA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C1210"/>
    <w:multiLevelType w:val="hybridMultilevel"/>
    <w:tmpl w:val="325E8AC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>
    <w:nsid w:val="4E711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468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7107A"/>
    <w:multiLevelType w:val="hybridMultilevel"/>
    <w:tmpl w:val="D5C46936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838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D4797C"/>
    <w:multiLevelType w:val="hybridMultilevel"/>
    <w:tmpl w:val="C21C42F2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6">
    <w:nsid w:val="623A26E1"/>
    <w:multiLevelType w:val="hybridMultilevel"/>
    <w:tmpl w:val="8A5C4BBC"/>
    <w:lvl w:ilvl="0" w:tplc="CAE40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EA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40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A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07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4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8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CF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47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833F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746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F0B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19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003AC4"/>
    <w:rsid w:val="0001705D"/>
    <w:rsid w:val="00023C84"/>
    <w:rsid w:val="00031388"/>
    <w:rsid w:val="000473A2"/>
    <w:rsid w:val="00057A8C"/>
    <w:rsid w:val="000678CF"/>
    <w:rsid w:val="00076E5C"/>
    <w:rsid w:val="00095927"/>
    <w:rsid w:val="000B185D"/>
    <w:rsid w:val="000B4A3C"/>
    <w:rsid w:val="000E7628"/>
    <w:rsid w:val="000F5C23"/>
    <w:rsid w:val="00113DE2"/>
    <w:rsid w:val="00162BC5"/>
    <w:rsid w:val="00162E52"/>
    <w:rsid w:val="0019560A"/>
    <w:rsid w:val="001A0ACF"/>
    <w:rsid w:val="001A0B1B"/>
    <w:rsid w:val="001C38B5"/>
    <w:rsid w:val="001F3176"/>
    <w:rsid w:val="001F5113"/>
    <w:rsid w:val="001F6405"/>
    <w:rsid w:val="0028718C"/>
    <w:rsid w:val="002C4EB8"/>
    <w:rsid w:val="002D2423"/>
    <w:rsid w:val="002D33B1"/>
    <w:rsid w:val="002D3591"/>
    <w:rsid w:val="002F3E5D"/>
    <w:rsid w:val="0030369B"/>
    <w:rsid w:val="0030471C"/>
    <w:rsid w:val="00330987"/>
    <w:rsid w:val="003321E4"/>
    <w:rsid w:val="003374D8"/>
    <w:rsid w:val="003514A0"/>
    <w:rsid w:val="0037771E"/>
    <w:rsid w:val="003C2963"/>
    <w:rsid w:val="003F5EB9"/>
    <w:rsid w:val="00411C8E"/>
    <w:rsid w:val="004323D6"/>
    <w:rsid w:val="00477FEA"/>
    <w:rsid w:val="004D152F"/>
    <w:rsid w:val="004D4CFF"/>
    <w:rsid w:val="004F7E17"/>
    <w:rsid w:val="0052618A"/>
    <w:rsid w:val="0054425D"/>
    <w:rsid w:val="00590B37"/>
    <w:rsid w:val="00595E5F"/>
    <w:rsid w:val="0059708D"/>
    <w:rsid w:val="005A05CE"/>
    <w:rsid w:val="005C626C"/>
    <w:rsid w:val="006537E4"/>
    <w:rsid w:val="00653AF6"/>
    <w:rsid w:val="006721ED"/>
    <w:rsid w:val="00672292"/>
    <w:rsid w:val="006B1691"/>
    <w:rsid w:val="006B24CB"/>
    <w:rsid w:val="006D1B61"/>
    <w:rsid w:val="006D5BCE"/>
    <w:rsid w:val="00700B0D"/>
    <w:rsid w:val="007318B9"/>
    <w:rsid w:val="0073403F"/>
    <w:rsid w:val="00745197"/>
    <w:rsid w:val="00747CC9"/>
    <w:rsid w:val="0075079C"/>
    <w:rsid w:val="007646A5"/>
    <w:rsid w:val="007B2819"/>
    <w:rsid w:val="00813956"/>
    <w:rsid w:val="00862F96"/>
    <w:rsid w:val="008665E5"/>
    <w:rsid w:val="008B0757"/>
    <w:rsid w:val="008D6445"/>
    <w:rsid w:val="0093690B"/>
    <w:rsid w:val="009664C8"/>
    <w:rsid w:val="009C4CC5"/>
    <w:rsid w:val="00A17982"/>
    <w:rsid w:val="00A20F58"/>
    <w:rsid w:val="00A327C1"/>
    <w:rsid w:val="00A65EC5"/>
    <w:rsid w:val="00AB2788"/>
    <w:rsid w:val="00AB57D3"/>
    <w:rsid w:val="00B05270"/>
    <w:rsid w:val="00B549F0"/>
    <w:rsid w:val="00B657C8"/>
    <w:rsid w:val="00B73A5A"/>
    <w:rsid w:val="00B767AA"/>
    <w:rsid w:val="00BF4C6B"/>
    <w:rsid w:val="00C16226"/>
    <w:rsid w:val="00CA53DE"/>
    <w:rsid w:val="00CD1D13"/>
    <w:rsid w:val="00CD3E73"/>
    <w:rsid w:val="00CE4F1B"/>
    <w:rsid w:val="00D05BAD"/>
    <w:rsid w:val="00D1464D"/>
    <w:rsid w:val="00D210DB"/>
    <w:rsid w:val="00D63B87"/>
    <w:rsid w:val="00D94827"/>
    <w:rsid w:val="00DA1C04"/>
    <w:rsid w:val="00DA2EDA"/>
    <w:rsid w:val="00DA6E96"/>
    <w:rsid w:val="00E10865"/>
    <w:rsid w:val="00E315F2"/>
    <w:rsid w:val="00E438A1"/>
    <w:rsid w:val="00E85D14"/>
    <w:rsid w:val="00E93893"/>
    <w:rsid w:val="00EB4166"/>
    <w:rsid w:val="00EC7C6D"/>
    <w:rsid w:val="00ED5779"/>
    <w:rsid w:val="00ED6D5E"/>
    <w:rsid w:val="00EE4B2E"/>
    <w:rsid w:val="00EE56BD"/>
    <w:rsid w:val="00EE7A55"/>
    <w:rsid w:val="00F01E19"/>
    <w:rsid w:val="00F46E6B"/>
    <w:rsid w:val="00FB5946"/>
    <w:rsid w:val="00FD0E39"/>
    <w:rsid w:val="00FD6B77"/>
    <w:rsid w:val="00FE0594"/>
    <w:rsid w:val="00FF2039"/>
    <w:rsid w:val="00FF30C0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77FEA"/>
    <w:pPr>
      <w:widowControl w:val="0"/>
      <w:spacing w:before="58" w:beforeAutospacing="0" w:after="0" w:afterAutospacing="0"/>
      <w:ind w:left="465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477FEA"/>
    <w:pPr>
      <w:widowControl w:val="0"/>
      <w:spacing w:before="0" w:beforeAutospacing="0" w:after="0" w:afterAutospacing="0"/>
      <w:ind w:left="11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unhideWhenUsed/>
    <w:qFormat/>
    <w:rsid w:val="00E938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77FE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477FE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E93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1"/>
    <w:qFormat/>
    <w:rsid w:val="008D6445"/>
    <w:pPr>
      <w:spacing w:before="0" w:beforeAutospacing="0" w:after="0" w:afterAutospacing="0"/>
    </w:pPr>
    <w:rPr>
      <w:rFonts w:ascii="Calibri" w:eastAsia="Times New Roman" w:hAnsi="Calibri" w:cs="Times New Roman"/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8D6445"/>
    <w:rPr>
      <w:rFonts w:ascii="Calibri" w:eastAsia="Times New Roman" w:hAnsi="Calibri" w:cs="Times New Roman"/>
      <w:lang w:bidi="en-US"/>
    </w:rPr>
  </w:style>
  <w:style w:type="paragraph" w:styleId="a5">
    <w:name w:val="Body Text"/>
    <w:basedOn w:val="a"/>
    <w:link w:val="a6"/>
    <w:uiPriority w:val="1"/>
    <w:qFormat/>
    <w:rsid w:val="008D6445"/>
    <w:pPr>
      <w:widowControl w:val="0"/>
      <w:spacing w:before="0" w:beforeAutospacing="0" w:after="0" w:afterAutospacing="0"/>
      <w:ind w:left="464" w:hanging="360"/>
    </w:pPr>
    <w:rPr>
      <w:rFonts w:ascii="Arial" w:eastAsia="Arial" w:hAnsi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D6445"/>
    <w:rPr>
      <w:rFonts w:ascii="Arial" w:eastAsia="Arial" w:hAnsi="Arial"/>
      <w:sz w:val="24"/>
      <w:szCs w:val="24"/>
    </w:rPr>
  </w:style>
  <w:style w:type="paragraph" w:styleId="a7">
    <w:name w:val="List Paragraph"/>
    <w:basedOn w:val="a"/>
    <w:uiPriority w:val="1"/>
    <w:qFormat/>
    <w:rsid w:val="008D6445"/>
    <w:pPr>
      <w:widowControl w:val="0"/>
      <w:spacing w:before="0" w:beforeAutospacing="0" w:after="0" w:afterAutospacing="0"/>
    </w:pPr>
  </w:style>
  <w:style w:type="paragraph" w:styleId="a8">
    <w:name w:val="Balloon Text"/>
    <w:basedOn w:val="a"/>
    <w:link w:val="a9"/>
    <w:uiPriority w:val="99"/>
    <w:semiHidden/>
    <w:unhideWhenUsed/>
    <w:rsid w:val="00023C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F3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477FEA"/>
    <w:pPr>
      <w:widowControl w:val="0"/>
      <w:spacing w:before="0" w:beforeAutospacing="0" w:after="0" w:afterAutospacing="0"/>
    </w:pPr>
  </w:style>
  <w:style w:type="paragraph" w:customStyle="1" w:styleId="TableText">
    <w:name w:val="Table Text"/>
    <w:rsid w:val="0001705D"/>
    <w:pPr>
      <w:widowControl w:val="0"/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0B4A3C"/>
    <w:pPr>
      <w:suppressAutoHyphens/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2">
    <w:name w:val="Основной текст 2 Знак"/>
    <w:basedOn w:val="a0"/>
    <w:link w:val="21"/>
    <w:rsid w:val="000B4A3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b">
    <w:name w:val="Table Grid"/>
    <w:basedOn w:val="a1"/>
    <w:uiPriority w:val="59"/>
    <w:rsid w:val="0037771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53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as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26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ксш</cp:lastModifiedBy>
  <cp:revision>3</cp:revision>
  <dcterms:created xsi:type="dcterms:W3CDTF">2020-04-15T21:38:00Z</dcterms:created>
  <dcterms:modified xsi:type="dcterms:W3CDTF">2021-04-16T15:57:00Z</dcterms:modified>
</cp:coreProperties>
</file>