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445" w:rsidRPr="00057A8C" w:rsidRDefault="008D6445" w:rsidP="008D644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Муниципальное</w:t>
      </w:r>
      <w:r w:rsidRPr="00057A8C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057A8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бюджетное</w:t>
      </w:r>
      <w:r w:rsidRPr="00057A8C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057A8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общеобразовательное</w:t>
      </w:r>
      <w:r w:rsidRPr="00057A8C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057A8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учреждение</w:t>
      </w:r>
      <w:r w:rsidRPr="00057A8C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</w:p>
    <w:p w:rsidR="00B657C8" w:rsidRPr="00057A8C" w:rsidRDefault="008D6445" w:rsidP="008D644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«</w:t>
      </w:r>
      <w:r w:rsidR="00745197" w:rsidRPr="00057A8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Калинская с</w:t>
      </w:r>
      <w:r w:rsidRPr="00057A8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редняя общеобразовательная школа»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br/>
      </w:r>
    </w:p>
    <w:tbl>
      <w:tblPr>
        <w:tblW w:w="12700" w:type="dxa"/>
        <w:tblInd w:w="21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57"/>
        <w:gridCol w:w="7243"/>
      </w:tblGrid>
      <w:tr w:rsidR="00B657C8" w:rsidRPr="00411C8E" w:rsidTr="007451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745197" w:rsidP="00745197">
            <w:pPr>
              <w:spacing w:before="0" w:beforeAutospacing="0" w:after="0" w:afterAutospacing="0"/>
              <w:ind w:left="67" w:hanging="67"/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 xml:space="preserve">         </w:t>
            </w:r>
            <w:r w:rsidR="008D6445" w:rsidRPr="00057A8C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>СОГЛАСОВАНО</w:t>
            </w:r>
            <w:r w:rsidRPr="00057A8C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 xml:space="preserve"> </w:t>
            </w:r>
          </w:p>
          <w:p w:rsidR="00B657C8" w:rsidRPr="00057A8C" w:rsidRDefault="00B657C8" w:rsidP="008D6445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B657C8" w:rsidRPr="00057A8C" w:rsidRDefault="008D6445" w:rsidP="008D644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>Педагогическим советом</w:t>
            </w:r>
          </w:p>
          <w:p w:rsidR="00B657C8" w:rsidRPr="00057A8C" w:rsidRDefault="00B657C8" w:rsidP="008D6445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B657C8" w:rsidRPr="00057A8C" w:rsidRDefault="008D6445" w:rsidP="008D644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>МБОУ</w:t>
            </w:r>
            <w:r w:rsidRPr="00057A8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 </w:t>
            </w:r>
            <w:r w:rsidRPr="00057A8C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>“</w:t>
            </w:r>
            <w:r w:rsidR="00745197" w:rsidRPr="00057A8C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 xml:space="preserve">Калинская </w:t>
            </w:r>
            <w:r w:rsidRPr="00057A8C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>СОШ»</w:t>
            </w:r>
          </w:p>
          <w:p w:rsidR="00B657C8" w:rsidRPr="00057A8C" w:rsidRDefault="00B657C8" w:rsidP="008D6445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B657C8" w:rsidRPr="00057A8C" w:rsidRDefault="008D6445" w:rsidP="008D644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</w:pPr>
            <w:proofErr w:type="gramStart"/>
            <w:r w:rsidRPr="00057A8C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 xml:space="preserve">(протокол от </w:t>
            </w:r>
            <w:r w:rsidR="00CD1D13" w:rsidRPr="00057A8C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 xml:space="preserve"> </w:t>
            </w:r>
            <w:r w:rsidR="00745197" w:rsidRPr="00057A8C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 xml:space="preserve">___ </w:t>
            </w:r>
            <w:r w:rsidR="00CD1D13" w:rsidRPr="00057A8C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 xml:space="preserve"> </w:t>
            </w:r>
            <w:r w:rsidR="00745197" w:rsidRPr="00057A8C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 xml:space="preserve">января </w:t>
            </w:r>
            <w:proofErr w:type="gramEnd"/>
          </w:p>
          <w:p w:rsidR="00B657C8" w:rsidRPr="00057A8C" w:rsidRDefault="008D6445" w:rsidP="00745197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 xml:space="preserve"> 202</w:t>
            </w:r>
            <w:r w:rsidR="00745197" w:rsidRPr="00057A8C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>1</w:t>
            </w:r>
            <w:r w:rsidRPr="00057A8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 </w:t>
            </w:r>
            <w:r w:rsidRPr="00057A8C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>г. №</w:t>
            </w:r>
            <w:r w:rsidR="00745197" w:rsidRPr="00057A8C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 xml:space="preserve"> ___</w:t>
            </w:r>
            <w:proofErr w:type="gramStart"/>
            <w:r w:rsidRPr="00057A8C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 xml:space="preserve"> )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745197" w:rsidP="008D644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 xml:space="preserve">             </w:t>
            </w:r>
            <w:r w:rsidR="008D6445" w:rsidRPr="00057A8C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>УТВЕРЖДАЮ</w:t>
            </w:r>
          </w:p>
          <w:p w:rsidR="00B657C8" w:rsidRPr="00057A8C" w:rsidRDefault="00B657C8" w:rsidP="008D6445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B657C8" w:rsidRPr="00057A8C" w:rsidRDefault="008D6445" w:rsidP="008D644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>Директор МБОУ «</w:t>
            </w:r>
            <w:r w:rsidR="00745197" w:rsidRPr="00057A8C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 xml:space="preserve">Калинская </w:t>
            </w:r>
            <w:r w:rsidRPr="00057A8C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>СОШ</w:t>
            </w:r>
            <w:r w:rsidR="00745197" w:rsidRPr="00057A8C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>»</w:t>
            </w:r>
          </w:p>
          <w:p w:rsidR="00B657C8" w:rsidRPr="00057A8C" w:rsidRDefault="00B657C8" w:rsidP="008D6445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B657C8" w:rsidRPr="00057A8C" w:rsidRDefault="008D6445" w:rsidP="008D644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>_______________</w:t>
            </w:r>
            <w:r w:rsidR="00745197" w:rsidRPr="00057A8C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>Зухрабов</w:t>
            </w:r>
            <w:proofErr w:type="spellEnd"/>
            <w:r w:rsidR="00745197" w:rsidRPr="00057A8C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 xml:space="preserve"> К.Ш.</w:t>
            </w:r>
          </w:p>
          <w:p w:rsidR="00B657C8" w:rsidRPr="00057A8C" w:rsidRDefault="00B657C8" w:rsidP="008D6445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8"/>
                <w:lang w:val="ru-RU"/>
              </w:rPr>
            </w:pPr>
          </w:p>
          <w:p w:rsidR="00B657C8" w:rsidRPr="00057A8C" w:rsidRDefault="008D6445" w:rsidP="007451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 xml:space="preserve">                  </w:t>
            </w:r>
            <w:r w:rsidR="00745197" w:rsidRPr="00057A8C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>15 января</w:t>
            </w:r>
            <w:r w:rsidRPr="00057A8C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 xml:space="preserve">  20</w:t>
            </w:r>
            <w:r w:rsidR="00745197" w:rsidRPr="00057A8C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>21</w:t>
            </w:r>
            <w:r w:rsidRPr="00057A8C">
              <w:rPr>
                <w:rFonts w:ascii="Times New Roman" w:hAnsi="Times New Roman" w:cs="Times New Roman"/>
                <w:color w:val="000000"/>
                <w:sz w:val="20"/>
                <w:szCs w:val="28"/>
                <w:lang w:val="ru-RU"/>
              </w:rPr>
              <w:t xml:space="preserve"> г.</w:t>
            </w:r>
          </w:p>
        </w:tc>
      </w:tr>
    </w:tbl>
    <w:p w:rsidR="00B657C8" w:rsidRPr="00057A8C" w:rsidRDefault="00B657C8" w:rsidP="008D6445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D6445" w:rsidRPr="00057A8C" w:rsidRDefault="008D6445" w:rsidP="008D644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Отчет о результатах </w:t>
      </w:r>
      <w:proofErr w:type="spellStart"/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самообследования</w:t>
      </w:r>
      <w:proofErr w:type="spellEnd"/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proofErr w:type="gramStart"/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Муниципального</w:t>
      </w:r>
      <w:proofErr w:type="gramEnd"/>
      <w:r w:rsidRPr="00057A8C">
        <w:rPr>
          <w:rFonts w:ascii="Times New Roman" w:hAnsi="Times New Roman" w:cs="Times New Roman"/>
          <w:b/>
          <w:sz w:val="28"/>
          <w:szCs w:val="28"/>
        </w:rPr>
        <w:t> 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бюджетного</w:t>
      </w:r>
      <w:r w:rsidRPr="00057A8C">
        <w:rPr>
          <w:rFonts w:ascii="Times New Roman" w:hAnsi="Times New Roman" w:cs="Times New Roman"/>
          <w:b/>
          <w:sz w:val="28"/>
          <w:szCs w:val="28"/>
        </w:rPr>
        <w:t> 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общеобразовательного</w:t>
      </w:r>
      <w:r w:rsidRPr="00057A8C">
        <w:rPr>
          <w:rFonts w:ascii="Times New Roman" w:hAnsi="Times New Roman" w:cs="Times New Roman"/>
          <w:b/>
          <w:sz w:val="28"/>
          <w:szCs w:val="28"/>
        </w:rPr>
        <w:t> </w:t>
      </w:r>
    </w:p>
    <w:p w:rsidR="00745197" w:rsidRPr="00057A8C" w:rsidRDefault="008D6445" w:rsidP="008D644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учреждения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br/>
        <w:t>«</w:t>
      </w:r>
      <w:r w:rsidR="00745197" w:rsidRPr="00057A8C">
        <w:rPr>
          <w:rFonts w:ascii="Times New Roman" w:hAnsi="Times New Roman" w:cs="Times New Roman"/>
          <w:b/>
          <w:sz w:val="28"/>
          <w:szCs w:val="28"/>
          <w:lang w:val="ru-RU"/>
        </w:rPr>
        <w:t>Калинская с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r w:rsidR="00745197" w:rsidRPr="00057A8C">
        <w:rPr>
          <w:rFonts w:ascii="Times New Roman" w:hAnsi="Times New Roman" w:cs="Times New Roman"/>
          <w:b/>
          <w:sz w:val="28"/>
          <w:szCs w:val="28"/>
          <w:lang w:val="ru-RU"/>
        </w:rPr>
        <w:t>едняя общеобразовательная школа»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B657C8" w:rsidRPr="00057A8C" w:rsidRDefault="008D6445" w:rsidP="008D644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за   20</w:t>
      </w:r>
      <w:r w:rsidR="00745197" w:rsidRPr="00057A8C">
        <w:rPr>
          <w:rFonts w:ascii="Times New Roman" w:hAnsi="Times New Roman" w:cs="Times New Roman"/>
          <w:b/>
          <w:sz w:val="28"/>
          <w:szCs w:val="28"/>
          <w:lang w:val="ru-RU"/>
        </w:rPr>
        <w:t xml:space="preserve">20 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год</w:t>
      </w:r>
    </w:p>
    <w:p w:rsidR="00EE4B2E" w:rsidRPr="00057A8C" w:rsidRDefault="00EE4B2E" w:rsidP="008D644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657C8" w:rsidRPr="00057A8C" w:rsidRDefault="008D6445" w:rsidP="008D6445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Аналитическая часть</w:t>
      </w:r>
    </w:p>
    <w:p w:rsidR="00B657C8" w:rsidRPr="00057A8C" w:rsidRDefault="008D6445" w:rsidP="008D6445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B05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b/>
          <w:bCs/>
          <w:color w:val="00B050"/>
          <w:sz w:val="28"/>
          <w:szCs w:val="28"/>
        </w:rPr>
        <w:t>I</w:t>
      </w:r>
      <w:r w:rsidRPr="00057A8C">
        <w:rPr>
          <w:rFonts w:ascii="Times New Roman" w:hAnsi="Times New Roman" w:cs="Times New Roman"/>
          <w:b/>
          <w:bCs/>
          <w:color w:val="00B050"/>
          <w:sz w:val="28"/>
          <w:szCs w:val="28"/>
          <w:lang w:val="ru-RU"/>
        </w:rPr>
        <w:t>. Общие сведения об образовательной организации</w:t>
      </w:r>
    </w:p>
    <w:tbl>
      <w:tblPr>
        <w:tblW w:w="11199" w:type="dxa"/>
        <w:tblInd w:w="-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36"/>
        <w:gridCol w:w="8363"/>
      </w:tblGrid>
      <w:tr w:rsidR="00B657C8" w:rsidRPr="00057A8C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8D64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образовательной</w:t>
            </w:r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445" w:rsidRPr="00057A8C" w:rsidRDefault="008D644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Муниципальное</w:t>
            </w: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бюджетное</w:t>
            </w: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общеобразовательное</w:t>
            </w: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учреждение</w:t>
            </w: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  <w:p w:rsidR="008D6445" w:rsidRPr="00057A8C" w:rsidRDefault="008D644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«</w:t>
            </w:r>
            <w:r w:rsidR="00745197"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Калинская ср</w:t>
            </w:r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едняя общеобразовательная школа»</w:t>
            </w:r>
          </w:p>
          <w:p w:rsidR="00B657C8" w:rsidRPr="00057A8C" w:rsidRDefault="008D644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(МБОУ «</w:t>
            </w:r>
            <w:r w:rsidR="00745197" w:rsidRPr="00057A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Калинская </w:t>
            </w:r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СОШ»)  </w:t>
            </w:r>
            <w:r w:rsidRPr="00057A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B657C8" w:rsidRPr="00057A8C" w:rsidRDefault="00B657C8" w:rsidP="008D644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657C8" w:rsidRPr="00057A8C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Руководитель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7451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Зухрабов Кафлан Шахнавазович</w:t>
            </w:r>
          </w:p>
        </w:tc>
      </w:tr>
      <w:tr w:rsidR="00B657C8" w:rsidRPr="00057A8C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Адрес организации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6537E4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/>
                <w:sz w:val="28"/>
                <w:szCs w:val="28"/>
                <w:lang w:val="ru-RU"/>
              </w:rPr>
              <w:t>368 </w:t>
            </w:r>
            <w:r w:rsidR="00745197" w:rsidRPr="00057A8C">
              <w:rPr>
                <w:rFonts w:ascii="Times New Roman" w:hAnsi="Times New Roman"/>
                <w:sz w:val="28"/>
                <w:szCs w:val="28"/>
                <w:lang w:val="ru-RU"/>
              </w:rPr>
              <w:t>621</w:t>
            </w:r>
            <w:r w:rsidRPr="00057A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Республика Дагестан, </w:t>
            </w:r>
            <w:r w:rsidR="006537E4" w:rsidRPr="00057A8C">
              <w:rPr>
                <w:rFonts w:ascii="Times New Roman" w:hAnsi="Times New Roman"/>
                <w:sz w:val="28"/>
                <w:szCs w:val="28"/>
                <w:lang w:val="ru-RU"/>
              </w:rPr>
              <w:t>с. Кала</w:t>
            </w:r>
            <w:r w:rsidRPr="00057A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ул. </w:t>
            </w:r>
            <w:r w:rsidR="006537E4" w:rsidRPr="00057A8C">
              <w:rPr>
                <w:rFonts w:ascii="Times New Roman" w:hAnsi="Times New Roman"/>
                <w:sz w:val="28"/>
                <w:szCs w:val="28"/>
                <w:lang w:val="ru-RU"/>
              </w:rPr>
              <w:t>А. Керимханова</w:t>
            </w:r>
            <w:r w:rsidRPr="00057A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="006537E4" w:rsidRPr="00057A8C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</w:tr>
      <w:tr w:rsidR="00B657C8" w:rsidRPr="00057A8C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Телефон, факс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6537E4" w:rsidP="008D6445">
            <w:pPr>
              <w:pStyle w:val="a5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w w:val="90"/>
                <w:sz w:val="28"/>
                <w:szCs w:val="28"/>
                <w:u w:val="single" w:color="000000"/>
                <w:lang w:val="ru-RU"/>
              </w:rPr>
              <w:t>8 906 450 90 56</w:t>
            </w:r>
          </w:p>
        </w:tc>
      </w:tr>
      <w:tr w:rsidR="00B657C8" w:rsidRPr="00057A8C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Адрес электронной почты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1F3176" w:rsidP="006537E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hyperlink r:id="rId5" w:history="1">
              <w:r w:rsidR="006537E4" w:rsidRPr="00057A8C">
                <w:rPr>
                  <w:rStyle w:val="ac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kalaskola@mail.ru</w:t>
              </w:r>
            </w:hyperlink>
            <w:r w:rsidR="006537E4" w:rsidRPr="00057A8C"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B657C8" w:rsidRPr="00057A8C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Учредитель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6537E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  <w:t>Администрация МР "Дербентский район"</w:t>
            </w:r>
          </w:p>
        </w:tc>
      </w:tr>
      <w:tr w:rsidR="00B657C8" w:rsidRPr="00057A8C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 создания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6537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="006537E4"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70</w:t>
            </w: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B657C8" w:rsidRPr="00411C8E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Лицензия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EE7A5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05Л01 №000</w:t>
            </w:r>
            <w:r w:rsidR="006537E4"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4109 </w:t>
            </w:r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 «</w:t>
            </w:r>
            <w:r w:rsidR="006D5BCE"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r w:rsidR="006D5BCE"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июля </w:t>
            </w:r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</w:t>
            </w:r>
            <w:r w:rsidR="006D5BCE"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года, выданн</w:t>
            </w:r>
            <w:r w:rsidR="00EE7A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ая</w:t>
            </w:r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МОН РД на срок действия -  бессрочно</w:t>
            </w:r>
          </w:p>
        </w:tc>
      </w:tr>
      <w:tr w:rsidR="00B657C8" w:rsidRPr="00411C8E" w:rsidTr="00057A8C">
        <w:trPr>
          <w:trHeight w:val="1261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445" w:rsidRPr="00057A8C" w:rsidRDefault="008D6445" w:rsidP="008D644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Свидетельство</w:t>
            </w:r>
            <w:proofErr w:type="spellEnd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государственной</w:t>
            </w:r>
            <w:proofErr w:type="spellEnd"/>
          </w:p>
          <w:p w:rsidR="00B657C8" w:rsidRPr="00057A8C" w:rsidRDefault="008D6445" w:rsidP="008D644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аккредитации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445" w:rsidRPr="00057A8C" w:rsidRDefault="008D6445" w:rsidP="008D644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/>
                <w:sz w:val="28"/>
                <w:szCs w:val="28"/>
                <w:lang w:val="ru-RU"/>
              </w:rPr>
              <w:t>05А01 № 000</w:t>
            </w:r>
            <w:r w:rsidR="006D5BCE" w:rsidRPr="00057A8C">
              <w:rPr>
                <w:rFonts w:ascii="Times New Roman" w:hAnsi="Times New Roman"/>
                <w:sz w:val="28"/>
                <w:szCs w:val="28"/>
                <w:lang w:val="ru-RU"/>
              </w:rPr>
              <w:t>1977</w:t>
            </w:r>
            <w:r w:rsidRPr="00057A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 </w:t>
            </w:r>
            <w:r w:rsidR="006D5BCE" w:rsidRPr="00057A8C">
              <w:rPr>
                <w:rFonts w:ascii="Times New Roman" w:hAnsi="Times New Roman"/>
                <w:sz w:val="28"/>
                <w:szCs w:val="28"/>
                <w:lang w:val="ru-RU"/>
              </w:rPr>
              <w:t>05</w:t>
            </w:r>
            <w:r w:rsidRPr="00057A8C">
              <w:rPr>
                <w:rFonts w:ascii="Times New Roman" w:hAnsi="Times New Roman"/>
                <w:sz w:val="28"/>
                <w:szCs w:val="28"/>
                <w:lang w:val="ru-RU"/>
              </w:rPr>
              <w:t>.0</w:t>
            </w:r>
            <w:r w:rsidR="006D5BCE" w:rsidRPr="00057A8C">
              <w:rPr>
                <w:rFonts w:ascii="Times New Roman" w:hAnsi="Times New Roman"/>
                <w:sz w:val="28"/>
                <w:szCs w:val="28"/>
                <w:lang w:val="ru-RU"/>
              </w:rPr>
              <w:t>8.2020</w:t>
            </w:r>
            <w:r w:rsidRPr="00057A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г., </w:t>
            </w:r>
            <w:proofErr w:type="gramStart"/>
            <w:r w:rsidRPr="00057A8C">
              <w:rPr>
                <w:rFonts w:ascii="Times New Roman" w:hAnsi="Times New Roman"/>
                <w:sz w:val="28"/>
                <w:szCs w:val="28"/>
                <w:lang w:val="ru-RU"/>
              </w:rPr>
              <w:t>выданн</w:t>
            </w:r>
            <w:r w:rsidR="00095927">
              <w:rPr>
                <w:rFonts w:ascii="Times New Roman" w:hAnsi="Times New Roman"/>
                <w:sz w:val="28"/>
                <w:szCs w:val="28"/>
                <w:lang w:val="ru-RU"/>
              </w:rPr>
              <w:t>ая</w:t>
            </w:r>
            <w:proofErr w:type="gramEnd"/>
            <w:r w:rsidRPr="00057A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МОН РД на срок действия - до 1</w:t>
            </w:r>
            <w:r w:rsidR="006D5BCE" w:rsidRPr="00057A8C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Pr="00057A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6D5BCE" w:rsidRPr="00057A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мая </w:t>
            </w:r>
            <w:r w:rsidRPr="00057A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20</w:t>
            </w:r>
            <w:r w:rsidR="006D5BCE" w:rsidRPr="00057A8C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  <w:r w:rsidRPr="00057A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г.</w:t>
            </w:r>
          </w:p>
          <w:p w:rsidR="00B657C8" w:rsidRPr="00057A8C" w:rsidRDefault="00B657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6D5BCE" w:rsidRPr="00057A8C" w:rsidRDefault="006D5BCE" w:rsidP="002D2423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D6445" w:rsidRPr="00057A8C" w:rsidRDefault="008D6445" w:rsidP="002D2423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Основным видом деятельности Школы является реализация общеобразовательных программ начального общего, основного общего и</w:t>
      </w:r>
      <w:r w:rsidRPr="00057A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среднего общего образования. </w:t>
      </w:r>
    </w:p>
    <w:p w:rsidR="008D6445" w:rsidRPr="00057A8C" w:rsidRDefault="00CD1D13" w:rsidP="00095927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b/>
          <w:color w:val="00B050"/>
          <w:sz w:val="28"/>
          <w:szCs w:val="28"/>
          <w:lang w:val="ru-RU"/>
        </w:rPr>
        <w:t>2</w:t>
      </w:r>
      <w:r w:rsidR="008D6445" w:rsidRPr="00057A8C">
        <w:rPr>
          <w:rFonts w:ascii="Times New Roman" w:hAnsi="Times New Roman" w:cs="Times New Roman"/>
          <w:b/>
          <w:color w:val="00B050"/>
          <w:sz w:val="28"/>
          <w:szCs w:val="28"/>
          <w:lang w:val="ru-RU"/>
        </w:rPr>
        <w:t>.Образовательная  деятельность</w:t>
      </w:r>
    </w:p>
    <w:p w:rsidR="008D6445" w:rsidRPr="00057A8C" w:rsidRDefault="008D6445" w:rsidP="008D644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sz w:val="28"/>
          <w:szCs w:val="28"/>
          <w:lang w:val="ru-RU"/>
        </w:rPr>
        <w:t>В МБОУ «</w:t>
      </w:r>
      <w:r w:rsidR="006D5BCE"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Калинская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СОШ» </w:t>
      </w:r>
      <w:r w:rsidR="006D5BCE"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EE7A55"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6D5BCE" w:rsidRPr="00057A8C">
        <w:rPr>
          <w:rFonts w:ascii="Times New Roman" w:hAnsi="Times New Roman" w:cs="Times New Roman"/>
          <w:sz w:val="28"/>
          <w:szCs w:val="28"/>
          <w:lang w:val="ru-RU"/>
        </w:rPr>
        <w:t>Кала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 успешно реализуются программы начального общего образования, основного общего образования и среднего (полного) общего образования. С 1 сентября 2010 года школа эффективно работает по ФГОС НОО, в 2015 году начата реализация ФГОС ООО. Как показал анализ результатов освоения ООП НОО и ООП ООО в школе  созданы оптимальные условия для перехода на новые стандарты.</w:t>
      </w:r>
    </w:p>
    <w:p w:rsidR="008D6445" w:rsidRPr="00057A8C" w:rsidRDefault="008D6445" w:rsidP="008D6445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sz w:val="28"/>
          <w:szCs w:val="28"/>
          <w:lang w:val="ru-RU"/>
        </w:rPr>
        <w:t>Таким образом, в 2019 г. в школе  реализовывались:</w:t>
      </w:r>
    </w:p>
    <w:p w:rsidR="008D6445" w:rsidRPr="00057A8C" w:rsidRDefault="008D6445" w:rsidP="008D6445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sz w:val="28"/>
          <w:szCs w:val="28"/>
          <w:lang w:val="ru-RU"/>
        </w:rPr>
        <w:t>Основная образовательная программа начального общего образования (1-4 кл., ФГОС НОО);</w:t>
      </w:r>
    </w:p>
    <w:p w:rsidR="008D6445" w:rsidRPr="00057A8C" w:rsidRDefault="008D6445" w:rsidP="008D6445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sz w:val="28"/>
          <w:szCs w:val="28"/>
          <w:lang w:val="ru-RU"/>
        </w:rPr>
        <w:t>Основная образовательная программа основного общего образования (5-9 кл., ФГОС ООО);</w:t>
      </w:r>
    </w:p>
    <w:p w:rsidR="008D6445" w:rsidRPr="00057A8C" w:rsidRDefault="008D6445" w:rsidP="008D6445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sz w:val="28"/>
          <w:szCs w:val="28"/>
          <w:lang w:val="ru-RU"/>
        </w:rPr>
        <w:t>Образовательная программа среднего общего образования (10-11 кл.).</w:t>
      </w:r>
    </w:p>
    <w:p w:rsidR="008D6445" w:rsidRPr="00057A8C" w:rsidRDefault="008D6445" w:rsidP="008D6445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С текстами программ можно ознакомиться на сайте школы </w:t>
      </w:r>
      <w:r w:rsidRPr="00057A8C">
        <w:rPr>
          <w:rFonts w:ascii="Times New Roman" w:hAnsi="Times New Roman" w:cs="Times New Roman"/>
          <w:sz w:val="28"/>
          <w:szCs w:val="28"/>
        </w:rPr>
        <w:t>http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="006D5BCE"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 kalins.dagestanschool.ru</w:t>
      </w:r>
    </w:p>
    <w:p w:rsidR="008D6445" w:rsidRPr="00057A8C" w:rsidRDefault="008D6445" w:rsidP="008D6445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sz w:val="28"/>
          <w:szCs w:val="28"/>
          <w:lang w:val="ru-RU"/>
        </w:rPr>
        <w:t>В соответствии с образовательными программами в учебный план школы включены:</w:t>
      </w:r>
    </w:p>
    <w:p w:rsidR="008D6445" w:rsidRPr="00057A8C" w:rsidRDefault="008D6445" w:rsidP="008D6445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предметные области, являющиеся обязательными при реализации ФГОС, </w:t>
      </w:r>
    </w:p>
    <w:p w:rsidR="008D6445" w:rsidRPr="00057A8C" w:rsidRDefault="008D6445" w:rsidP="008D6445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sz w:val="28"/>
          <w:szCs w:val="28"/>
          <w:lang w:val="ru-RU"/>
        </w:rPr>
        <w:t>перечень учебных предметов, обязательных для изучения на указанных ступенях обучения;</w:t>
      </w:r>
    </w:p>
    <w:p w:rsidR="008D6445" w:rsidRPr="00057A8C" w:rsidRDefault="008D6445" w:rsidP="008D6445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sz w:val="28"/>
          <w:szCs w:val="28"/>
          <w:lang w:val="ru-RU"/>
        </w:rPr>
        <w:t>перечень предметов, необходимых для реализации компонента образовательных программ, формируемых школой.</w:t>
      </w:r>
    </w:p>
    <w:p w:rsidR="008D6445" w:rsidRPr="00057A8C" w:rsidRDefault="008D6445" w:rsidP="008D644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657C8" w:rsidRPr="00057A8C" w:rsidRDefault="00CD1D13">
      <w:pPr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b/>
          <w:bCs/>
          <w:color w:val="00B050"/>
          <w:sz w:val="28"/>
          <w:szCs w:val="28"/>
          <w:lang w:val="ru-RU"/>
        </w:rPr>
        <w:t xml:space="preserve">3. </w:t>
      </w:r>
      <w:r w:rsidR="008D6445" w:rsidRPr="00057A8C">
        <w:rPr>
          <w:rFonts w:ascii="Times New Roman" w:hAnsi="Times New Roman" w:cs="Times New Roman"/>
          <w:b/>
          <w:bCs/>
          <w:color w:val="00B050"/>
          <w:sz w:val="28"/>
          <w:szCs w:val="28"/>
          <w:lang w:val="ru-RU"/>
        </w:rPr>
        <w:t>Оценка системы управления организацией</w:t>
      </w:r>
    </w:p>
    <w:p w:rsidR="00B657C8" w:rsidRPr="00057A8C" w:rsidRDefault="00023C84" w:rsidP="00A17982">
      <w:pPr>
        <w:pStyle w:val="a3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/>
          <w:sz w:val="28"/>
          <w:szCs w:val="28"/>
          <w:lang w:val="ru-RU"/>
        </w:rPr>
        <w:t xml:space="preserve">         </w:t>
      </w:r>
      <w:r w:rsidR="008D6445" w:rsidRPr="00057A8C">
        <w:rPr>
          <w:rFonts w:ascii="Times New Roman" w:hAnsi="Times New Roman"/>
          <w:color w:val="000000"/>
          <w:sz w:val="28"/>
          <w:szCs w:val="28"/>
          <w:lang w:val="ru-RU"/>
        </w:rPr>
        <w:t>Управление осуществляется на принципах единоначалия и самоуправления.</w:t>
      </w:r>
    </w:p>
    <w:p w:rsidR="00B657C8" w:rsidRPr="00057A8C" w:rsidRDefault="008D6445" w:rsidP="008D644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Органы управления, действующие в Школе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58"/>
        <w:gridCol w:w="7523"/>
      </w:tblGrid>
      <w:tr w:rsidR="00B657C8" w:rsidRPr="00057A8C" w:rsidTr="00023C84"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Наимено</w:t>
            </w:r>
            <w:r w:rsidRPr="00057A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вание органа</w:t>
            </w:r>
          </w:p>
        </w:tc>
        <w:tc>
          <w:tcPr>
            <w:tcW w:w="7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Функции</w:t>
            </w:r>
          </w:p>
        </w:tc>
      </w:tr>
      <w:tr w:rsidR="00B657C8" w:rsidRPr="00411C8E" w:rsidTr="00023C84"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7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 w:rsidP="002D242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Контролирует работу и обеспечивает эффективное взаимодействие структурных подразделений</w:t>
            </w: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организации, </w:t>
            </w: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утверждает штатное расписание, отчетные документы организации, осуществляет</w:t>
            </w: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руководство Школой</w:t>
            </w:r>
          </w:p>
        </w:tc>
      </w:tr>
      <w:tr w:rsidR="00B657C8" w:rsidRPr="00057A8C" w:rsidTr="00023C84">
        <w:tc>
          <w:tcPr>
            <w:tcW w:w="275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Педагогический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</w:t>
            </w:r>
            <w:proofErr w:type="spellEnd"/>
          </w:p>
        </w:tc>
        <w:tc>
          <w:tcPr>
            <w:tcW w:w="75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Осуществляет текущее руководство образовательной деятельностью Школы, в том числе</w:t>
            </w: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рассматривает вопросы:</w:t>
            </w:r>
          </w:p>
          <w:p w:rsidR="00B657C8" w:rsidRPr="00057A8C" w:rsidRDefault="008D644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развития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образовательных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услуг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B657C8" w:rsidRPr="00057A8C" w:rsidRDefault="008D644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регламентации образовательных отношений;</w:t>
            </w:r>
          </w:p>
          <w:p w:rsidR="00B657C8" w:rsidRPr="00057A8C" w:rsidRDefault="008D644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разработки образовательных программ;</w:t>
            </w:r>
          </w:p>
          <w:p w:rsidR="00B657C8" w:rsidRPr="00057A8C" w:rsidRDefault="008D644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выбора учебников, учебных пособий, средств обучения и воспитания;</w:t>
            </w:r>
          </w:p>
          <w:p w:rsidR="00B657C8" w:rsidRPr="00057A8C" w:rsidRDefault="008D644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материально-технического обеспечения образовательного процесса;</w:t>
            </w:r>
          </w:p>
          <w:p w:rsidR="00B657C8" w:rsidRPr="00057A8C" w:rsidRDefault="008D644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аттестации, повышения квалификации педагогических работников;</w:t>
            </w:r>
          </w:p>
          <w:p w:rsidR="00B657C8" w:rsidRPr="00057A8C" w:rsidRDefault="008D6445">
            <w:pPr>
              <w:numPr>
                <w:ilvl w:val="0"/>
                <w:numId w:val="2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координации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деятельности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методических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объединений</w:t>
            </w:r>
            <w:proofErr w:type="spellEnd"/>
          </w:p>
        </w:tc>
      </w:tr>
      <w:tr w:rsidR="00B657C8" w:rsidRPr="00411C8E" w:rsidTr="00023C84">
        <w:tc>
          <w:tcPr>
            <w:tcW w:w="275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собрание работников</w:t>
            </w:r>
          </w:p>
        </w:tc>
        <w:tc>
          <w:tcPr>
            <w:tcW w:w="75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Реализует право работников участвовать в управлении образовательной организацией, в том</w:t>
            </w: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числе:</w:t>
            </w:r>
          </w:p>
          <w:p w:rsidR="00B657C8" w:rsidRPr="00057A8C" w:rsidRDefault="008D644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участвовать в разработке и принятии коллективного договора, Правил трудового распорядка,</w:t>
            </w: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изменений и дополнений к ним;</w:t>
            </w:r>
          </w:p>
          <w:p w:rsidR="00B657C8" w:rsidRPr="00057A8C" w:rsidRDefault="008D644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принимать локальные акты, которые регламентируют деятельность образовательной</w:t>
            </w: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организации и связаны с правами и обязанностями работников;</w:t>
            </w:r>
          </w:p>
          <w:p w:rsidR="00B657C8" w:rsidRPr="00057A8C" w:rsidRDefault="008D644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разрешать конфликтные ситуации между работниками и администрацией образовательной</w:t>
            </w: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организации;</w:t>
            </w:r>
          </w:p>
          <w:p w:rsidR="00B657C8" w:rsidRPr="00057A8C" w:rsidRDefault="008D6445">
            <w:pPr>
              <w:numPr>
                <w:ilvl w:val="0"/>
                <w:numId w:val="3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вносить предложения по корректировке плана мероприятий организации, совершенствованию ее</w:t>
            </w: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работы и развитию материальной базы</w:t>
            </w:r>
          </w:p>
        </w:tc>
      </w:tr>
    </w:tbl>
    <w:p w:rsidR="00057A8C" w:rsidRDefault="00057A8C" w:rsidP="00057A8C">
      <w:pPr>
        <w:pStyle w:val="a3"/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057A8C" w:rsidRPr="00057A8C" w:rsidRDefault="00023C84" w:rsidP="00057A8C">
      <w:pPr>
        <w:pStyle w:val="a3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057A8C">
        <w:rPr>
          <w:rFonts w:ascii="Times New Roman" w:hAnsi="Times New Roman"/>
          <w:sz w:val="28"/>
          <w:szCs w:val="28"/>
          <w:lang w:val="ru-RU"/>
        </w:rPr>
        <w:t xml:space="preserve">Управленческий аппарат сформирован, распределены функциональные обязанности между членами администрации, регламентируемые приказом по образовательному учреждению МБОУ </w:t>
      </w:r>
      <w:r w:rsidR="00057A8C" w:rsidRPr="00057A8C">
        <w:rPr>
          <w:rFonts w:ascii="Times New Roman" w:hAnsi="Times New Roman"/>
          <w:sz w:val="28"/>
          <w:szCs w:val="28"/>
          <w:lang w:val="ru-RU"/>
        </w:rPr>
        <w:t xml:space="preserve">«Калинская СОШ» </w:t>
      </w:r>
    </w:p>
    <w:p w:rsidR="00023C84" w:rsidRPr="00057A8C" w:rsidRDefault="00023C84" w:rsidP="00057A8C">
      <w:pPr>
        <w:pStyle w:val="a3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057A8C">
        <w:rPr>
          <w:rFonts w:ascii="Times New Roman" w:hAnsi="Times New Roman"/>
          <w:sz w:val="28"/>
          <w:szCs w:val="28"/>
          <w:lang w:val="ru-RU"/>
        </w:rPr>
        <w:t>Управление школой осуществляется в соответствии с законодат</w:t>
      </w:r>
      <w:r w:rsidR="00A65EC5" w:rsidRPr="00057A8C">
        <w:rPr>
          <w:rFonts w:ascii="Times New Roman" w:hAnsi="Times New Roman"/>
          <w:sz w:val="28"/>
          <w:szCs w:val="28"/>
          <w:lang w:val="ru-RU"/>
        </w:rPr>
        <w:t>ельством Российской Федерации, У</w:t>
      </w:r>
      <w:r w:rsidRPr="00057A8C">
        <w:rPr>
          <w:rFonts w:ascii="Times New Roman" w:hAnsi="Times New Roman"/>
          <w:sz w:val="28"/>
          <w:szCs w:val="28"/>
          <w:lang w:val="ru-RU"/>
        </w:rPr>
        <w:t xml:space="preserve">ставом общеобразовательного учреждения и строится на принципах единоначалия и самоуправления. </w:t>
      </w:r>
    </w:p>
    <w:p w:rsidR="00023C84" w:rsidRPr="00057A8C" w:rsidRDefault="00023C84" w:rsidP="00023C84">
      <w:pPr>
        <w:pStyle w:val="a3"/>
        <w:spacing w:line="276" w:lineRule="auto"/>
        <w:ind w:firstLine="708"/>
        <w:rPr>
          <w:rFonts w:ascii="Times New Roman" w:hAnsi="Times New Roman"/>
          <w:sz w:val="28"/>
          <w:szCs w:val="28"/>
          <w:lang w:val="ru-RU"/>
        </w:rPr>
      </w:pPr>
      <w:r w:rsidRPr="00057A8C">
        <w:rPr>
          <w:rFonts w:ascii="Times New Roman" w:hAnsi="Times New Roman"/>
          <w:sz w:val="28"/>
          <w:szCs w:val="28"/>
          <w:lang w:val="ru-RU"/>
        </w:rPr>
        <w:lastRenderedPageBreak/>
        <w:t xml:space="preserve">В основе модели управления школой лежит принцип развития личности ребёнка через развитие личности учителя. Управление развитием школы осуществляют директор, его заместители, председатели МО. </w:t>
      </w:r>
    </w:p>
    <w:tbl>
      <w:tblPr>
        <w:tblW w:w="10773" w:type="dxa"/>
        <w:tblInd w:w="-459" w:type="dxa"/>
        <w:tblLayout w:type="fixed"/>
        <w:tblLook w:val="04A0"/>
      </w:tblPr>
      <w:tblGrid>
        <w:gridCol w:w="567"/>
        <w:gridCol w:w="1822"/>
        <w:gridCol w:w="2006"/>
        <w:gridCol w:w="1275"/>
        <w:gridCol w:w="1134"/>
        <w:gridCol w:w="1276"/>
        <w:gridCol w:w="2693"/>
      </w:tblGrid>
      <w:tr w:rsidR="00023C84" w:rsidRPr="00057A8C" w:rsidTr="00023C84">
        <w:trPr>
          <w:trHeight w:val="18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057A8C" w:rsidRDefault="00023C84" w:rsidP="00A65EC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№ </w:t>
            </w:r>
            <w:proofErr w:type="gramStart"/>
            <w:r w:rsidRPr="00057A8C"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proofErr w:type="gramEnd"/>
            <w:r w:rsidRPr="00057A8C">
              <w:rPr>
                <w:rFonts w:ascii="Times New Roman" w:hAnsi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057A8C" w:rsidRDefault="00023C84" w:rsidP="00A65EC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/>
                <w:sz w:val="28"/>
                <w:szCs w:val="28"/>
                <w:lang w:val="ru-RU"/>
              </w:rPr>
              <w:t>Административная должность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057A8C" w:rsidRDefault="00023C84" w:rsidP="00A65EC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/>
                <w:sz w:val="28"/>
                <w:szCs w:val="28"/>
                <w:lang w:val="ru-RU"/>
              </w:rPr>
              <w:t>Ф.И.О.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057A8C" w:rsidRDefault="00023C84" w:rsidP="00A65EC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Образование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057A8C" w:rsidRDefault="00023C84" w:rsidP="00A65EC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/>
                <w:sz w:val="28"/>
                <w:szCs w:val="28"/>
                <w:lang w:val="ru-RU"/>
              </w:rPr>
              <w:t>Стаж педагогический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057A8C" w:rsidRDefault="00023C84" w:rsidP="00A65EC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Стаж административной работы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C84" w:rsidRPr="00057A8C" w:rsidRDefault="00023C84" w:rsidP="00A65EC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/>
                <w:sz w:val="28"/>
                <w:szCs w:val="28"/>
                <w:lang w:val="ru-RU"/>
              </w:rPr>
              <w:t>Квалификационная категория</w:t>
            </w:r>
          </w:p>
        </w:tc>
      </w:tr>
      <w:tr w:rsidR="00023C84" w:rsidRPr="00411C8E" w:rsidTr="00023C84">
        <w:trPr>
          <w:trHeight w:val="18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C84" w:rsidRPr="00057A8C" w:rsidRDefault="00023C84" w:rsidP="00A65EC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057A8C" w:rsidRDefault="00023C84" w:rsidP="00A65EC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/>
                <w:sz w:val="28"/>
                <w:szCs w:val="28"/>
                <w:lang w:val="ru-RU"/>
              </w:rPr>
              <w:t>Директор школы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C84" w:rsidRPr="00057A8C" w:rsidRDefault="00057A8C" w:rsidP="00A65EC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Зухрабов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Кафлан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Шахнавазович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057A8C" w:rsidRDefault="00023C84" w:rsidP="00A65EC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/>
                <w:sz w:val="28"/>
                <w:szCs w:val="28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057A8C" w:rsidRDefault="00057A8C" w:rsidP="00A65EC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41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057A8C" w:rsidRDefault="00057A8C" w:rsidP="00A65EC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40</w:t>
            </w:r>
            <w:r w:rsidR="00023C84" w:rsidRPr="00057A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C84" w:rsidRPr="00057A8C" w:rsidRDefault="00023C84" w:rsidP="00A65EC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высшая      </w:t>
            </w:r>
          </w:p>
          <w:p w:rsidR="00023C84" w:rsidRPr="00057A8C" w:rsidRDefault="00023C84" w:rsidP="00A65EC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/>
                <w:sz w:val="28"/>
                <w:szCs w:val="28"/>
                <w:lang w:val="ru-RU"/>
              </w:rPr>
              <w:t>«Почетный работник общего образования РФ»</w:t>
            </w:r>
          </w:p>
        </w:tc>
      </w:tr>
      <w:tr w:rsidR="00023C84" w:rsidRPr="00057A8C" w:rsidTr="00023C84">
        <w:trPr>
          <w:trHeight w:val="18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C84" w:rsidRPr="00057A8C" w:rsidRDefault="00023C84" w:rsidP="00A65EC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057A8C" w:rsidRDefault="00023C84" w:rsidP="00A65EC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/>
                <w:sz w:val="28"/>
                <w:szCs w:val="28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057A8C" w:rsidRDefault="00057A8C" w:rsidP="00A65EC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Асланов Альберт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Умарханович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057A8C" w:rsidRDefault="00023C84" w:rsidP="00A65EC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/>
                <w:sz w:val="28"/>
                <w:szCs w:val="28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023C84" w:rsidRPr="00057A8C" w:rsidRDefault="00B767AA" w:rsidP="00A65EC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  <w:r w:rsidR="00023C84" w:rsidRPr="00057A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C84" w:rsidRPr="00057A8C" w:rsidRDefault="00B767AA" w:rsidP="00A65EC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="00023C84" w:rsidRPr="00057A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C84" w:rsidRPr="00057A8C" w:rsidRDefault="00023C84" w:rsidP="00A65EC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767AA" w:rsidRPr="00057A8C" w:rsidTr="00023C84">
        <w:trPr>
          <w:trHeight w:val="18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67AA" w:rsidRPr="00057A8C" w:rsidRDefault="00B767AA" w:rsidP="00A65EC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67AA" w:rsidRPr="00057A8C" w:rsidRDefault="00B767AA" w:rsidP="00A65EC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Педагог – организатор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67AA" w:rsidRDefault="00B767AA" w:rsidP="00A65EC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Расулова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Гюльнара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Ордухановна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67AA" w:rsidRPr="00057A8C" w:rsidRDefault="00B767AA" w:rsidP="00A65EC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767AA" w:rsidRDefault="00B767AA" w:rsidP="00A65EC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67AA" w:rsidRDefault="00B767AA" w:rsidP="00A65EC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7AA" w:rsidRPr="00057A8C" w:rsidRDefault="00B767AA" w:rsidP="00A65EC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B657C8" w:rsidRPr="00057A8C" w:rsidRDefault="008D644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осуществления учебно-методической работы в Школе </w:t>
      </w:r>
      <w:r w:rsidR="002D2423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созданы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</w:t>
      </w:r>
      <w:r w:rsidR="002D2423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редметные методические 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объединения</w:t>
      </w:r>
      <w:r w:rsidR="002D2423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следующим направлениям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B657C8" w:rsidRPr="00057A8C" w:rsidRDefault="002D242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общие</w:t>
      </w:r>
      <w:r w:rsidR="008D6445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гуманитарные</w:t>
      </w:r>
      <w:r w:rsidR="008D6445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социально-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экономические</w:t>
      </w:r>
      <w:r w:rsidR="008D6445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дисциплин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ы</w:t>
      </w:r>
      <w:r w:rsidR="008D6445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B657C8" w:rsidRPr="00057A8C" w:rsidRDefault="008D6445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</w:t>
      </w:r>
      <w:r w:rsidR="002D2423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научные</w:t>
      </w:r>
      <w:proofErr w:type="gramEnd"/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="002D2423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математические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дисциплин</w:t>
      </w:r>
      <w:r w:rsidR="002D2423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ы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B657C8" w:rsidRPr="00057A8C" w:rsidRDefault="008D6445">
      <w:pPr>
        <w:numPr>
          <w:ilvl w:val="0"/>
          <w:numId w:val="4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057A8C">
        <w:rPr>
          <w:rFonts w:ascii="Times New Roman" w:hAnsi="Times New Roman" w:cs="Times New Roman"/>
          <w:color w:val="000000"/>
          <w:sz w:val="28"/>
          <w:szCs w:val="28"/>
        </w:rPr>
        <w:t>объединение</w:t>
      </w:r>
      <w:proofErr w:type="spellEnd"/>
      <w:proofErr w:type="gramEnd"/>
      <w:r w:rsidRPr="00057A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7A8C">
        <w:rPr>
          <w:rFonts w:ascii="Times New Roman" w:hAnsi="Times New Roman" w:cs="Times New Roman"/>
          <w:color w:val="000000"/>
          <w:sz w:val="28"/>
          <w:szCs w:val="28"/>
        </w:rPr>
        <w:t>педагогов</w:t>
      </w:r>
      <w:proofErr w:type="spellEnd"/>
      <w:r w:rsidRPr="00057A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7A8C">
        <w:rPr>
          <w:rFonts w:ascii="Times New Roman" w:hAnsi="Times New Roman" w:cs="Times New Roman"/>
          <w:color w:val="000000"/>
          <w:sz w:val="28"/>
          <w:szCs w:val="28"/>
        </w:rPr>
        <w:t>начального</w:t>
      </w:r>
      <w:proofErr w:type="spellEnd"/>
      <w:r w:rsidRPr="00057A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7A8C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proofErr w:type="spellEnd"/>
      <w:r w:rsidRPr="00057A8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57C8" w:rsidRPr="00057A8C" w:rsidRDefault="008D644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итогам 20</w:t>
      </w:r>
      <w:r w:rsidR="00B767AA">
        <w:rPr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B657C8" w:rsidRPr="00FB5946" w:rsidRDefault="00CD1D13">
      <w:pPr>
        <w:jc w:val="center"/>
        <w:rPr>
          <w:rFonts w:ascii="Times New Roman" w:hAnsi="Times New Roman" w:cs="Times New Roman"/>
          <w:color w:val="00B050"/>
          <w:sz w:val="28"/>
          <w:szCs w:val="28"/>
          <w:lang w:val="ru-RU"/>
        </w:rPr>
      </w:pPr>
      <w:r w:rsidRPr="00FB5946">
        <w:rPr>
          <w:rFonts w:ascii="Times New Roman" w:hAnsi="Times New Roman" w:cs="Times New Roman"/>
          <w:b/>
          <w:bCs/>
          <w:color w:val="00B050"/>
          <w:sz w:val="28"/>
          <w:szCs w:val="28"/>
          <w:lang w:val="ru-RU"/>
        </w:rPr>
        <w:t>4</w:t>
      </w:r>
      <w:r w:rsidR="008D6445" w:rsidRPr="00FB5946">
        <w:rPr>
          <w:rFonts w:ascii="Times New Roman" w:hAnsi="Times New Roman" w:cs="Times New Roman"/>
          <w:b/>
          <w:bCs/>
          <w:color w:val="00B050"/>
          <w:sz w:val="28"/>
          <w:szCs w:val="28"/>
          <w:lang w:val="ru-RU"/>
        </w:rPr>
        <w:t>. Оценка образовательной деятельности</w:t>
      </w:r>
    </w:p>
    <w:p w:rsidR="00B657C8" w:rsidRPr="00057A8C" w:rsidRDefault="008D6445" w:rsidP="001A0B1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Образовательная деятельность в Школе организуется в соответствии с</w:t>
      </w:r>
      <w:r w:rsidR="00A17982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Федеральным законом от 29.12.2012 № 273-ФЗ «Об образовании 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</w:t>
      </w:r>
      <w:r w:rsidRPr="00057A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Федерации», ФГОС начального общего, основного общего и среднего общего образования, СанПиН 2.4.2.2821-10 «Санитарно-</w:t>
      </w:r>
      <w:r w:rsidR="00A17982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эпидемиологические требования к условиям и организации обучения в общеобразовательных учреждениях», основными образовательными</w:t>
      </w:r>
      <w:r w:rsidRPr="00057A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программами по уровням, включая учебные планы, годовые календарные графики, расписанием занятий.</w:t>
      </w:r>
      <w:proofErr w:type="gramEnd"/>
    </w:p>
    <w:p w:rsidR="00B657C8" w:rsidRPr="00057A8C" w:rsidRDefault="008D6445" w:rsidP="001A0B1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1–4 классов ориентирован на 4-летний нормативный срок освоения основной образовательной программы начального общего</w:t>
      </w:r>
      <w:r w:rsidRPr="00057A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 (реализация</w:t>
      </w:r>
      <w:r w:rsidR="00A17982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НОО), 5–9 классов – на 5-летний нормативный срок освоения основной образовательной программы основного</w:t>
      </w:r>
      <w:r w:rsidR="00A17982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общего образования (реализация</w:t>
      </w:r>
      <w:r w:rsidR="00A17982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</w:t>
      </w:r>
      <w:r w:rsidR="00A17982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ООО), 10–11 классов – на 2-летний нормативный срок освоения образовательной программы среднего</w:t>
      </w:r>
      <w:r w:rsidRPr="00057A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общего образования.</w:t>
      </w:r>
    </w:p>
    <w:p w:rsidR="00B657C8" w:rsidRPr="00095927" w:rsidRDefault="00CD1D13" w:rsidP="00095927">
      <w:pPr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  <w:lang w:val="ru-RU"/>
        </w:rPr>
      </w:pPr>
      <w:r w:rsidRPr="00B767AA">
        <w:rPr>
          <w:rFonts w:ascii="Times New Roman" w:hAnsi="Times New Roman" w:cs="Times New Roman"/>
          <w:b/>
          <w:bCs/>
          <w:color w:val="00B050"/>
          <w:sz w:val="28"/>
          <w:szCs w:val="28"/>
          <w:lang w:val="ru-RU"/>
        </w:rPr>
        <w:t xml:space="preserve">5. </w:t>
      </w:r>
      <w:r w:rsidR="008D6445" w:rsidRPr="00B767AA">
        <w:rPr>
          <w:rFonts w:ascii="Times New Roman" w:hAnsi="Times New Roman" w:cs="Times New Roman"/>
          <w:b/>
          <w:bCs/>
          <w:color w:val="00B050"/>
          <w:sz w:val="28"/>
          <w:szCs w:val="28"/>
          <w:lang w:val="ru-RU"/>
        </w:rPr>
        <w:t>Воспитательная работа</w:t>
      </w:r>
    </w:p>
    <w:p w:rsidR="00FB5946" w:rsidRPr="00FB5946" w:rsidRDefault="00FF30C0" w:rsidP="00FB5946">
      <w:pPr>
        <w:jc w:val="center"/>
        <w:rPr>
          <w:rFonts w:ascii="Times New Roman" w:eastAsia="Times New Roman" w:hAnsi="Times New Roman" w:cs="Times New Roman"/>
          <w:b/>
          <w:sz w:val="28"/>
          <w:szCs w:val="52"/>
          <w:lang w:val="ru-RU"/>
        </w:rPr>
      </w:pP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Воспитательная работа в МБОУ </w:t>
      </w:r>
      <w:r w:rsidR="00B767AA" w:rsidRPr="00B767AA">
        <w:rPr>
          <w:rFonts w:ascii="Times New Roman" w:hAnsi="Times New Roman" w:cs="Times New Roman"/>
          <w:sz w:val="28"/>
          <w:szCs w:val="28"/>
          <w:lang w:val="ru-RU"/>
        </w:rPr>
        <w:t>«Калинская СОШ»</w:t>
      </w:r>
      <w:r w:rsidR="00B767AA" w:rsidRPr="00CD1D13">
        <w:rPr>
          <w:rFonts w:ascii="Bookman Old Style" w:hAnsi="Bookman Old Style"/>
          <w:sz w:val="24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в 2020 учебном году строилась в соответствии с </w:t>
      </w:r>
      <w:r w:rsidR="00330987" w:rsidRPr="00057A8C">
        <w:rPr>
          <w:rFonts w:ascii="Times New Roman" w:hAnsi="Times New Roman" w:cs="Times New Roman"/>
          <w:sz w:val="28"/>
          <w:szCs w:val="28"/>
          <w:lang w:val="ru-RU"/>
        </w:rPr>
        <w:t>программой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 воспитательной работы школы</w:t>
      </w:r>
      <w:r w:rsidR="00477FEA"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B5946" w:rsidRPr="00FB5946">
        <w:rPr>
          <w:rFonts w:ascii="Times New Roman" w:eastAsia="Times New Roman" w:hAnsi="Times New Roman" w:cs="Times New Roman"/>
          <w:b/>
          <w:sz w:val="28"/>
          <w:szCs w:val="52"/>
          <w:lang w:val="ru-RU"/>
        </w:rPr>
        <w:t>«РОСТ: развиваемся, определяемся, сравниваем, творим»</w:t>
      </w:r>
    </w:p>
    <w:p w:rsidR="00FF30C0" w:rsidRPr="00057A8C" w:rsidRDefault="00FB5946" w:rsidP="00FB594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30987" w:rsidRPr="00057A8C">
        <w:rPr>
          <w:rFonts w:ascii="Times New Roman" w:hAnsi="Times New Roman" w:cs="Times New Roman"/>
          <w:sz w:val="28"/>
          <w:szCs w:val="28"/>
          <w:lang w:val="ru-RU"/>
        </w:rPr>
        <w:t>(20</w:t>
      </w:r>
      <w:r w:rsidR="00EB4166">
        <w:rPr>
          <w:rFonts w:ascii="Times New Roman" w:hAnsi="Times New Roman" w:cs="Times New Roman"/>
          <w:sz w:val="28"/>
          <w:szCs w:val="28"/>
          <w:lang w:val="ru-RU"/>
        </w:rPr>
        <w:t>18</w:t>
      </w:r>
      <w:r w:rsidR="00330987" w:rsidRPr="00057A8C">
        <w:rPr>
          <w:rFonts w:ascii="Times New Roman" w:hAnsi="Times New Roman" w:cs="Times New Roman"/>
          <w:sz w:val="28"/>
          <w:szCs w:val="28"/>
          <w:lang w:val="ru-RU"/>
        </w:rPr>
        <w:t>- 202</w:t>
      </w:r>
      <w:r w:rsidR="00EB416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330987"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330987" w:rsidRPr="00057A8C">
        <w:rPr>
          <w:rFonts w:ascii="Times New Roman" w:hAnsi="Times New Roman" w:cs="Times New Roman"/>
          <w:sz w:val="28"/>
          <w:szCs w:val="28"/>
          <w:lang w:val="ru-RU"/>
        </w:rPr>
        <w:t>гг</w:t>
      </w:r>
      <w:proofErr w:type="spellEnd"/>
      <w:proofErr w:type="gramEnd"/>
      <w:r w:rsidR="00330987" w:rsidRPr="00057A8C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FF30C0" w:rsidRPr="00057A8C">
        <w:rPr>
          <w:rFonts w:ascii="Times New Roman" w:hAnsi="Times New Roman" w:cs="Times New Roman"/>
          <w:sz w:val="28"/>
          <w:szCs w:val="28"/>
          <w:lang w:val="ru-RU"/>
        </w:rPr>
        <w:t>, в которую входят следующие подпрограммы:</w:t>
      </w:r>
    </w:p>
    <w:p w:rsidR="00477FEA" w:rsidRPr="00057A8C" w:rsidRDefault="00477FEA" w:rsidP="00B05270">
      <w:pPr>
        <w:pStyle w:val="a5"/>
        <w:widowControl/>
        <w:numPr>
          <w:ilvl w:val="0"/>
          <w:numId w:val="15"/>
        </w:num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Программа духовно – нравственного и </w:t>
      </w:r>
      <w:proofErr w:type="spellStart"/>
      <w:proofErr w:type="gramStart"/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гражданско</w:t>
      </w:r>
      <w:proofErr w:type="spellEnd"/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 - патриотического</w:t>
      </w:r>
      <w:proofErr w:type="gramEnd"/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 воспитания «Я – гражданин своей страны»</w:t>
      </w:r>
      <w:r w:rsidRPr="00057A8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(20</w:t>
      </w:r>
      <w:r w:rsidR="00EB4166">
        <w:rPr>
          <w:rFonts w:ascii="Times New Roman" w:hAnsi="Times New Roman" w:cs="Times New Roman"/>
          <w:b/>
          <w:i/>
          <w:sz w:val="28"/>
          <w:szCs w:val="28"/>
          <w:lang w:val="ru-RU"/>
        </w:rPr>
        <w:t>18</w:t>
      </w:r>
      <w:r w:rsidRPr="00057A8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– 202</w:t>
      </w:r>
      <w:r w:rsidR="00EB4166">
        <w:rPr>
          <w:rFonts w:ascii="Times New Roman" w:hAnsi="Times New Roman" w:cs="Times New Roman"/>
          <w:b/>
          <w:i/>
          <w:sz w:val="28"/>
          <w:szCs w:val="28"/>
          <w:lang w:val="ru-RU"/>
        </w:rPr>
        <w:t>3</w:t>
      </w:r>
      <w:r w:rsidRPr="00057A8C">
        <w:rPr>
          <w:rFonts w:ascii="Times New Roman" w:hAnsi="Times New Roman" w:cs="Times New Roman"/>
          <w:b/>
          <w:i/>
          <w:sz w:val="28"/>
          <w:szCs w:val="28"/>
          <w:lang w:val="ru-RU"/>
        </w:rPr>
        <w:t>г.)</w:t>
      </w:r>
    </w:p>
    <w:p w:rsidR="00477FEA" w:rsidRPr="00057A8C" w:rsidRDefault="00477FEA" w:rsidP="00477FEA">
      <w:pPr>
        <w:pStyle w:val="a5"/>
        <w:spacing w:before="6" w:line="322" w:lineRule="exact"/>
        <w:ind w:left="473" w:right="113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Цель программы: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формирование у подрастающего поколения высоких нравственных, морально-психологических и этических качеств, среди которых особое значение имеют патриотизм, гражданственность, ответственность за судьбу Отечества и готовность его защищать.</w:t>
      </w:r>
    </w:p>
    <w:p w:rsidR="00477FEA" w:rsidRPr="00057A8C" w:rsidRDefault="00477FEA" w:rsidP="00B05270">
      <w:pPr>
        <w:pStyle w:val="a5"/>
        <w:numPr>
          <w:ilvl w:val="0"/>
          <w:numId w:val="15"/>
        </w:numPr>
        <w:spacing w:before="6" w:line="322" w:lineRule="exact"/>
        <w:ind w:right="113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Программа «Семья и школа», </w:t>
      </w:r>
      <w:r w:rsidRPr="00057A8C">
        <w:rPr>
          <w:rFonts w:ascii="Times New Roman" w:hAnsi="Times New Roman" w:cs="Times New Roman"/>
          <w:b/>
          <w:i/>
          <w:sz w:val="28"/>
          <w:szCs w:val="28"/>
          <w:lang w:val="ru-RU"/>
        </w:rPr>
        <w:t>(201</w:t>
      </w:r>
      <w:r w:rsidR="001A0ACF">
        <w:rPr>
          <w:rFonts w:ascii="Times New Roman" w:hAnsi="Times New Roman" w:cs="Times New Roman"/>
          <w:b/>
          <w:i/>
          <w:sz w:val="28"/>
          <w:szCs w:val="28"/>
          <w:lang w:val="ru-RU"/>
        </w:rPr>
        <w:t>8</w:t>
      </w:r>
      <w:r w:rsidRPr="00057A8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– 202</w:t>
      </w:r>
      <w:r w:rsidR="001A0ACF">
        <w:rPr>
          <w:rFonts w:ascii="Times New Roman" w:hAnsi="Times New Roman" w:cs="Times New Roman"/>
          <w:b/>
          <w:i/>
          <w:sz w:val="28"/>
          <w:szCs w:val="28"/>
          <w:lang w:val="ru-RU"/>
        </w:rPr>
        <w:t>3</w:t>
      </w:r>
      <w:r w:rsidRPr="00057A8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г.г.)</w:t>
      </w:r>
    </w:p>
    <w:p w:rsidR="00477FEA" w:rsidRPr="00057A8C" w:rsidRDefault="00477FEA" w:rsidP="00477FEA">
      <w:pPr>
        <w:pStyle w:val="a5"/>
        <w:spacing w:before="6" w:line="322" w:lineRule="exact"/>
        <w:ind w:left="473" w:right="113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Основная цель – создание психолого-педагогических условий для взаимодействия педагогов, обучающихся и родителей,  развитие  и  укрепление  партнерских  отношений между ними, повышение педагогической культуры родителей, создание максимально комфортных условий для личностного роста и развития воспитанников.</w:t>
      </w:r>
    </w:p>
    <w:p w:rsidR="00477FEA" w:rsidRPr="00057A8C" w:rsidRDefault="00477FEA" w:rsidP="00B05270">
      <w:pPr>
        <w:pStyle w:val="a5"/>
        <w:widowControl/>
        <w:numPr>
          <w:ilvl w:val="0"/>
          <w:numId w:val="15"/>
        </w:num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Программа развития детско-юношеской организации. </w:t>
      </w:r>
      <w:r w:rsidRPr="00057A8C">
        <w:rPr>
          <w:rFonts w:ascii="Times New Roman" w:hAnsi="Times New Roman" w:cs="Times New Roman"/>
          <w:b/>
          <w:i/>
          <w:sz w:val="28"/>
          <w:szCs w:val="28"/>
          <w:lang w:val="ru-RU"/>
        </w:rPr>
        <w:t>(201</w:t>
      </w:r>
      <w:r w:rsidR="001A0ACF">
        <w:rPr>
          <w:rFonts w:ascii="Times New Roman" w:hAnsi="Times New Roman" w:cs="Times New Roman"/>
          <w:b/>
          <w:i/>
          <w:sz w:val="28"/>
          <w:szCs w:val="28"/>
          <w:lang w:val="ru-RU"/>
        </w:rPr>
        <w:t>8</w:t>
      </w:r>
      <w:r w:rsidRPr="00057A8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– 202</w:t>
      </w:r>
      <w:r w:rsidR="001A0ACF">
        <w:rPr>
          <w:rFonts w:ascii="Times New Roman" w:hAnsi="Times New Roman" w:cs="Times New Roman"/>
          <w:b/>
          <w:i/>
          <w:sz w:val="28"/>
          <w:szCs w:val="28"/>
          <w:lang w:val="ru-RU"/>
        </w:rPr>
        <w:t>3</w:t>
      </w:r>
      <w:r w:rsidRPr="00057A8C">
        <w:rPr>
          <w:rFonts w:ascii="Times New Roman" w:hAnsi="Times New Roman" w:cs="Times New Roman"/>
          <w:b/>
          <w:i/>
          <w:sz w:val="28"/>
          <w:szCs w:val="28"/>
          <w:lang w:val="ru-RU"/>
        </w:rPr>
        <w:t>г.г.)</w:t>
      </w:r>
    </w:p>
    <w:p w:rsidR="001A0ACF" w:rsidRDefault="00477FEA" w:rsidP="001A0ACF">
      <w:pPr>
        <w:pStyle w:val="a5"/>
        <w:spacing w:before="6" w:line="322" w:lineRule="exact"/>
        <w:ind w:right="113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  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Личностно-ориентированное образование и воспитание в школе направлено на развитие и саморазвитие обучающегося на основе общечеловеческих ценностей с учетом индивидуальных особенностей каждого. </w:t>
      </w:r>
    </w:p>
    <w:p w:rsidR="00477FEA" w:rsidRPr="00057A8C" w:rsidRDefault="00477FEA" w:rsidP="001A0ACF">
      <w:pPr>
        <w:pStyle w:val="a5"/>
        <w:numPr>
          <w:ilvl w:val="0"/>
          <w:numId w:val="20"/>
        </w:numPr>
        <w:spacing w:before="6" w:line="322" w:lineRule="exact"/>
        <w:ind w:right="113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Программа «Планета толерантности»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b/>
          <w:i/>
          <w:sz w:val="28"/>
          <w:szCs w:val="28"/>
          <w:lang w:val="ru-RU"/>
        </w:rPr>
        <w:t>(201</w:t>
      </w:r>
      <w:r w:rsidR="001A0ACF">
        <w:rPr>
          <w:rFonts w:ascii="Times New Roman" w:hAnsi="Times New Roman" w:cs="Times New Roman"/>
          <w:b/>
          <w:i/>
          <w:sz w:val="28"/>
          <w:szCs w:val="28"/>
          <w:lang w:val="ru-RU"/>
        </w:rPr>
        <w:t>8</w:t>
      </w:r>
      <w:r w:rsidRPr="00057A8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– 202</w:t>
      </w:r>
      <w:r w:rsidR="001A0ACF">
        <w:rPr>
          <w:rFonts w:ascii="Times New Roman" w:hAnsi="Times New Roman" w:cs="Times New Roman"/>
          <w:b/>
          <w:i/>
          <w:sz w:val="28"/>
          <w:szCs w:val="28"/>
          <w:lang w:val="ru-RU"/>
        </w:rPr>
        <w:t>3</w:t>
      </w:r>
      <w:r w:rsidRPr="00057A8C">
        <w:rPr>
          <w:rFonts w:ascii="Times New Roman" w:hAnsi="Times New Roman" w:cs="Times New Roman"/>
          <w:b/>
          <w:i/>
          <w:sz w:val="28"/>
          <w:szCs w:val="28"/>
          <w:lang w:val="ru-RU"/>
        </w:rPr>
        <w:t>г.г.)</w:t>
      </w:r>
    </w:p>
    <w:p w:rsidR="00477FEA" w:rsidRPr="00057A8C" w:rsidRDefault="00477FEA" w:rsidP="00477FEA">
      <w:pPr>
        <w:pStyle w:val="a5"/>
        <w:spacing w:before="6" w:line="322" w:lineRule="exact"/>
        <w:ind w:right="113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(Формирование установок толерантности, осознания и профилактики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lastRenderedPageBreak/>
        <w:t xml:space="preserve">экстремизма). </w:t>
      </w:r>
    </w:p>
    <w:p w:rsidR="00477FEA" w:rsidRPr="00057A8C" w:rsidRDefault="00477FEA" w:rsidP="00477FEA">
      <w:pPr>
        <w:pStyle w:val="a5"/>
        <w:spacing w:before="6" w:line="322" w:lineRule="exact"/>
        <w:ind w:left="473" w:right="113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Цель воспитания толерантной культуры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: воспитание в подрастающем поколении потребности и готовности к конструктивному взаимодействию с людьми и группами людей независимо от их социальной, религиозной принадлежности, взглядов, мировоззрения, стилей мышления и поведения. </w:t>
      </w:r>
    </w:p>
    <w:p w:rsidR="00477FEA" w:rsidRPr="00057A8C" w:rsidRDefault="00477FEA" w:rsidP="00B05270">
      <w:pPr>
        <w:pStyle w:val="a7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Программа деятельности школы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ab/>
        <w:t>по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ab/>
        <w:t>профилактике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ab/>
        <w:t>детского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ab/>
        <w:t>дорожно-транспортного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травматизма «Территория безопасности» </w:t>
      </w:r>
      <w:r w:rsidRPr="00057A8C">
        <w:rPr>
          <w:rFonts w:ascii="Times New Roman" w:hAnsi="Times New Roman" w:cs="Times New Roman"/>
          <w:b/>
          <w:i/>
          <w:sz w:val="28"/>
          <w:szCs w:val="28"/>
          <w:lang w:val="ru-RU"/>
        </w:rPr>
        <w:t>(201</w:t>
      </w:r>
      <w:r w:rsidR="001A0ACF">
        <w:rPr>
          <w:rFonts w:ascii="Times New Roman" w:hAnsi="Times New Roman" w:cs="Times New Roman"/>
          <w:b/>
          <w:i/>
          <w:sz w:val="28"/>
          <w:szCs w:val="28"/>
          <w:lang w:val="ru-RU"/>
        </w:rPr>
        <w:t>8</w:t>
      </w:r>
      <w:r w:rsidRPr="00057A8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– 202</w:t>
      </w:r>
      <w:r w:rsidR="001A0ACF">
        <w:rPr>
          <w:rFonts w:ascii="Times New Roman" w:hAnsi="Times New Roman" w:cs="Times New Roman"/>
          <w:b/>
          <w:i/>
          <w:sz w:val="28"/>
          <w:szCs w:val="28"/>
          <w:lang w:val="ru-RU"/>
        </w:rPr>
        <w:t>3</w:t>
      </w:r>
      <w:r w:rsidRPr="00057A8C">
        <w:rPr>
          <w:rFonts w:ascii="Times New Roman" w:hAnsi="Times New Roman" w:cs="Times New Roman"/>
          <w:b/>
          <w:i/>
          <w:sz w:val="28"/>
          <w:szCs w:val="28"/>
          <w:lang w:val="ru-RU"/>
        </w:rPr>
        <w:t>гг)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477FEA" w:rsidRPr="00057A8C" w:rsidRDefault="00477FEA" w:rsidP="00477FEA">
      <w:pPr>
        <w:pStyle w:val="a5"/>
        <w:tabs>
          <w:tab w:val="left" w:pos="473"/>
          <w:tab w:val="left" w:pos="2092"/>
          <w:tab w:val="left" w:pos="3967"/>
          <w:tab w:val="left" w:pos="5063"/>
          <w:tab w:val="left" w:pos="5632"/>
          <w:tab w:val="left" w:pos="7602"/>
          <w:tab w:val="left" w:pos="8925"/>
          <w:tab w:val="left" w:pos="12103"/>
        </w:tabs>
        <w:spacing w:before="6" w:line="322" w:lineRule="exact"/>
        <w:ind w:left="473" w:right="113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057A8C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ф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ак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иче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057A8C">
        <w:rPr>
          <w:rFonts w:ascii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бо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057A8C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proofErr w:type="gramStart"/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057A8C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proofErr w:type="gramStart"/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б</w:t>
      </w:r>
      <w:r w:rsidRPr="00057A8C">
        <w:rPr>
          <w:rFonts w:ascii="Times New Roman" w:hAnsi="Times New Roman" w:cs="Times New Roman"/>
          <w:spacing w:val="-4"/>
          <w:sz w:val="28"/>
          <w:szCs w:val="28"/>
          <w:lang w:val="ru-RU"/>
        </w:rPr>
        <w:t>у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ча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ющ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ся</w:t>
      </w:r>
      <w:proofErr w:type="gramEnd"/>
      <w:r w:rsidRPr="00057A8C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вл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яе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ся</w:t>
      </w:r>
      <w:r w:rsidRPr="00057A8C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ф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м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е 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з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ий о</w:t>
      </w:r>
      <w:r w:rsidRPr="00057A8C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ах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д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г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д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иж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ния</w:t>
      </w:r>
      <w:r w:rsidRPr="00057A8C">
        <w:rPr>
          <w:rFonts w:ascii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к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х п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ия.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Э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ф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ь и,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тв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вл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ак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ск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х 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пр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й 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о с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з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ы с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в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з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ас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м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б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м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д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й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77FEA" w:rsidRPr="00057A8C" w:rsidRDefault="00477FEA" w:rsidP="00477FEA">
      <w:pPr>
        <w:pStyle w:val="a5"/>
        <w:spacing w:line="322" w:lineRule="exact"/>
        <w:ind w:left="473" w:right="11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>Ц</w:t>
      </w:r>
      <w:r w:rsidRPr="00057A8C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i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hAnsi="Times New Roman" w:cs="Times New Roman"/>
          <w:i/>
          <w:sz w:val="28"/>
          <w:szCs w:val="28"/>
          <w:lang w:val="ru-RU"/>
        </w:rPr>
        <w:t>ь</w:t>
      </w:r>
      <w:r w:rsidRPr="00057A8C">
        <w:rPr>
          <w:rFonts w:ascii="Times New Roman" w:hAnsi="Times New Roman" w:cs="Times New Roman"/>
          <w:i/>
          <w:spacing w:val="3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i/>
          <w:spacing w:val="1"/>
          <w:sz w:val="28"/>
          <w:szCs w:val="28"/>
          <w:lang w:val="ru-RU"/>
        </w:rPr>
        <w:t>про</w:t>
      </w:r>
      <w:r w:rsidRPr="00057A8C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>гр</w:t>
      </w:r>
      <w:r w:rsidRPr="00057A8C">
        <w:rPr>
          <w:rFonts w:ascii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>мм</w:t>
      </w:r>
      <w:r w:rsidRPr="00057A8C">
        <w:rPr>
          <w:rFonts w:ascii="Times New Roman" w:hAnsi="Times New Roman" w:cs="Times New Roman"/>
          <w:i/>
          <w:spacing w:val="-1"/>
          <w:sz w:val="28"/>
          <w:szCs w:val="28"/>
          <w:lang w:val="ru-RU"/>
        </w:rPr>
        <w:t>ы</w:t>
      </w:r>
      <w:r w:rsidRPr="00057A8C"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  <w:r w:rsidRPr="00057A8C">
        <w:rPr>
          <w:rFonts w:ascii="Times New Roman" w:hAnsi="Times New Roman" w:cs="Times New Roman"/>
          <w:i/>
          <w:spacing w:val="32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по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ш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э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ф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фек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д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г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чес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к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057A8C">
        <w:rPr>
          <w:rFonts w:ascii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4"/>
          <w:sz w:val="28"/>
          <w:szCs w:val="28"/>
          <w:lang w:val="ru-RU"/>
        </w:rPr>
        <w:t>л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ак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к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д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к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г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proofErr w:type="gramStart"/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д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ор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ж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по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г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gramEnd"/>
      <w:r w:rsidRPr="00057A8C">
        <w:rPr>
          <w:rFonts w:ascii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зм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д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057A8C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з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ци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д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ея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ль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б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з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ль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057A8C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га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з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ц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и,</w:t>
      </w:r>
      <w:r w:rsidRPr="00057A8C">
        <w:rPr>
          <w:rFonts w:ascii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акже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к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4"/>
          <w:sz w:val="28"/>
          <w:szCs w:val="28"/>
          <w:lang w:val="ru-RU"/>
        </w:rPr>
        <w:t>л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д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ц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я </w:t>
      </w:r>
      <w:r w:rsidRPr="00057A8C">
        <w:rPr>
          <w:rFonts w:ascii="Times New Roman" w:hAnsi="Times New Roman" w:cs="Times New Roman"/>
          <w:spacing w:val="-4"/>
          <w:sz w:val="28"/>
          <w:szCs w:val="28"/>
          <w:lang w:val="ru-RU"/>
        </w:rPr>
        <w:t>у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си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ий 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х с</w:t>
      </w:r>
      <w:r w:rsidRPr="00057A8C">
        <w:rPr>
          <w:rFonts w:ascii="Times New Roman" w:hAnsi="Times New Roman" w:cs="Times New Roman"/>
          <w:spacing w:val="-4"/>
          <w:sz w:val="28"/>
          <w:szCs w:val="28"/>
          <w:lang w:val="ru-RU"/>
        </w:rPr>
        <w:t>у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б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ъ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к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тв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тв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ы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з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б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з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д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ей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д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х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77FEA" w:rsidRPr="00057A8C" w:rsidRDefault="00477FEA" w:rsidP="00B05270">
      <w:pPr>
        <w:pStyle w:val="a5"/>
        <w:numPr>
          <w:ilvl w:val="0"/>
          <w:numId w:val="13"/>
        </w:numPr>
        <w:tabs>
          <w:tab w:val="left" w:pos="473"/>
        </w:tabs>
        <w:overflowPunct w:val="0"/>
        <w:autoSpaceDE w:val="0"/>
        <w:autoSpaceDN w:val="0"/>
        <w:adjustRightInd w:val="0"/>
        <w:spacing w:before="16" w:line="240" w:lineRule="atLeast"/>
        <w:ind w:left="473" w:right="11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57A8C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«П</w:t>
      </w:r>
      <w:r w:rsidRPr="00057A8C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ро</w:t>
      </w:r>
      <w:r w:rsidRPr="00057A8C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гр</w:t>
      </w:r>
      <w:r w:rsidRPr="00057A8C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а</w:t>
      </w:r>
      <w:r w:rsidRPr="00057A8C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м</w:t>
      </w:r>
      <w:r w:rsidRPr="00057A8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ма</w:t>
      </w:r>
      <w:r w:rsidRPr="00057A8C">
        <w:rPr>
          <w:rFonts w:ascii="Times New Roman" w:eastAsia="Times New Roman" w:hAnsi="Times New Roman" w:cs="Times New Roman"/>
          <w:b/>
          <w:spacing w:val="60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пр</w:t>
      </w:r>
      <w:r w:rsidRPr="00057A8C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>ф</w:t>
      </w:r>
      <w:r w:rsidRPr="00057A8C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и</w:t>
      </w:r>
      <w:r w:rsidRPr="00057A8C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а</w:t>
      </w:r>
      <w:r w:rsidRPr="00057A8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</w:t>
      </w:r>
      <w:r w:rsidRPr="00057A8C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ти</w:t>
      </w:r>
      <w:r w:rsidRPr="00057A8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ки</w:t>
      </w:r>
      <w:r w:rsidRPr="00057A8C">
        <w:rPr>
          <w:rFonts w:ascii="Times New Roman" w:eastAsia="Times New Roman" w:hAnsi="Times New Roman" w:cs="Times New Roman"/>
          <w:b/>
          <w:spacing w:val="60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з</w:t>
      </w:r>
      <w:r w:rsidRPr="00057A8C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>л</w:t>
      </w:r>
      <w:r w:rsidRPr="00057A8C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>у</w:t>
      </w:r>
      <w:r w:rsidRPr="00057A8C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п</w:t>
      </w:r>
      <w:r w:rsidRPr="00057A8C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т</w:t>
      </w:r>
      <w:r w:rsidRPr="00057A8C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р</w:t>
      </w:r>
      <w:r w:rsidRPr="00057A8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еб</w:t>
      </w:r>
      <w:r w:rsidRPr="00057A8C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>л</w:t>
      </w:r>
      <w:r w:rsidRPr="00057A8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е</w:t>
      </w:r>
      <w:r w:rsidRPr="00057A8C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н</w:t>
      </w:r>
      <w:r w:rsidRPr="00057A8C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и</w:t>
      </w:r>
      <w:r w:rsidRPr="00057A8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я</w:t>
      </w:r>
      <w:r w:rsidRPr="00057A8C">
        <w:rPr>
          <w:rFonts w:ascii="Times New Roman" w:eastAsia="Times New Roman" w:hAnsi="Times New Roman" w:cs="Times New Roman"/>
          <w:b/>
          <w:spacing w:val="60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ПАВ</w:t>
      </w:r>
      <w:r w:rsidRPr="00057A8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»</w:t>
      </w:r>
      <w:r w:rsidRPr="00057A8C">
        <w:rPr>
          <w:rFonts w:ascii="Times New Roman" w:eastAsia="Times New Roman" w:hAnsi="Times New Roman" w:cs="Times New Roman"/>
          <w:b/>
          <w:spacing w:val="60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>(</w:t>
      </w:r>
      <w:r w:rsidRPr="00057A8C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п</w:t>
      </w:r>
      <w:r w:rsidRPr="00057A8C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р</w:t>
      </w:r>
      <w:r w:rsidRPr="00057A8C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>ф</w:t>
      </w:r>
      <w:r w:rsidRPr="00057A8C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и</w:t>
      </w:r>
      <w:r w:rsidRPr="00057A8C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>л</w:t>
      </w:r>
      <w:r w:rsidRPr="00057A8C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а</w:t>
      </w:r>
      <w:r w:rsidRPr="00057A8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</w:t>
      </w:r>
      <w:r w:rsidRPr="00057A8C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тик</w:t>
      </w:r>
      <w:r w:rsidRPr="00057A8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и</w:t>
      </w:r>
      <w:r w:rsidRPr="00057A8C">
        <w:rPr>
          <w:rFonts w:ascii="Times New Roman" w:eastAsia="Times New Roman" w:hAnsi="Times New Roman" w:cs="Times New Roman"/>
          <w:b/>
          <w:spacing w:val="62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>н</w:t>
      </w:r>
      <w:r w:rsidRPr="00057A8C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а</w:t>
      </w:r>
      <w:r w:rsidRPr="00057A8C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р</w:t>
      </w:r>
      <w:r w:rsidRPr="00057A8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</w:t>
      </w:r>
      <w:r w:rsidRPr="00057A8C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</w:t>
      </w:r>
      <w:r w:rsidRPr="00057A8C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а</w:t>
      </w:r>
      <w:r w:rsidRPr="00057A8C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>н</w:t>
      </w:r>
      <w:r w:rsidRPr="00057A8C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и</w:t>
      </w:r>
      <w:r w:rsidRPr="00057A8C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и</w:t>
      </w:r>
      <w:r w:rsidRPr="00057A8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,</w:t>
      </w:r>
      <w:r w:rsidRPr="00057A8C">
        <w:rPr>
          <w:rFonts w:ascii="Times New Roman" w:eastAsia="Times New Roman" w:hAnsi="Times New Roman" w:cs="Times New Roman"/>
          <w:b/>
          <w:spacing w:val="60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то</w:t>
      </w:r>
      <w:r w:rsidRPr="00057A8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</w:t>
      </w:r>
      <w:r w:rsidRPr="00057A8C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>с</w:t>
      </w:r>
      <w:r w:rsidRPr="00057A8C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и</w:t>
      </w:r>
      <w:r w:rsidRPr="00057A8C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ко</w:t>
      </w:r>
      <w:r w:rsidRPr="00057A8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</w:t>
      </w:r>
      <w:r w:rsidRPr="00057A8C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а</w:t>
      </w:r>
      <w:r w:rsidRPr="00057A8C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>н</w:t>
      </w:r>
      <w:r w:rsidRPr="00057A8C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и</w:t>
      </w:r>
      <w:r w:rsidRPr="00057A8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и</w:t>
      </w:r>
      <w:r w:rsidRPr="00057A8C">
        <w:rPr>
          <w:rFonts w:ascii="Times New Roman" w:eastAsia="Times New Roman" w:hAnsi="Times New Roman" w:cs="Times New Roman"/>
          <w:b/>
          <w:spacing w:val="60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и </w:t>
      </w:r>
      <w:r w:rsidRPr="00057A8C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а</w:t>
      </w:r>
      <w:r w:rsidRPr="00057A8C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к</w:t>
      </w:r>
      <w:r w:rsidRPr="00057A8C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г</w:t>
      </w:r>
      <w:r w:rsidRPr="00057A8C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>л</w:t>
      </w:r>
      <w:r w:rsidRPr="00057A8C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и</w:t>
      </w:r>
      <w:r w:rsidRPr="00057A8C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з</w:t>
      </w:r>
      <w:r w:rsidRPr="00057A8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ма</w:t>
      </w:r>
      <w:r w:rsidRPr="00057A8C">
        <w:rPr>
          <w:rFonts w:ascii="Times New Roman" w:eastAsia="Times New Roman" w:hAnsi="Times New Roman" w:cs="Times New Roman"/>
          <w:b/>
          <w:spacing w:val="29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>с</w:t>
      </w:r>
      <w:r w:rsidRPr="00057A8C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р</w:t>
      </w:r>
      <w:r w:rsidRPr="00057A8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е</w:t>
      </w:r>
      <w:r w:rsidRPr="00057A8C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>д</w:t>
      </w:r>
      <w:r w:rsidRPr="00057A8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и</w:t>
      </w:r>
      <w:r w:rsidRPr="00057A8C">
        <w:rPr>
          <w:rFonts w:ascii="Times New Roman" w:eastAsia="Times New Roman" w:hAnsi="Times New Roman" w:cs="Times New Roman"/>
          <w:b/>
          <w:spacing w:val="27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н</w:t>
      </w:r>
      <w:r w:rsidRPr="00057A8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ес</w:t>
      </w:r>
      <w:r w:rsidRPr="00057A8C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ве</w:t>
      </w:r>
      <w:r w:rsidRPr="00057A8C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>р</w:t>
      </w:r>
      <w:r w:rsidRPr="00057A8C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ru-RU"/>
        </w:rPr>
        <w:t>ш</w:t>
      </w:r>
      <w:r w:rsidRPr="00057A8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е</w:t>
      </w:r>
      <w:r w:rsidRPr="00057A8C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нн</w:t>
      </w:r>
      <w:r w:rsidRPr="00057A8C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е</w:t>
      </w:r>
      <w:r w:rsidRPr="00057A8C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т</w:t>
      </w:r>
      <w:r w:rsidRPr="00057A8C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>н</w:t>
      </w:r>
      <w:r w:rsidRPr="00057A8C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и</w:t>
      </w:r>
      <w:r w:rsidRPr="00057A8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х)</w:t>
      </w:r>
      <w:r w:rsidRPr="00057A8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(201</w:t>
      </w:r>
      <w:r w:rsidR="001A0ACF">
        <w:rPr>
          <w:rFonts w:ascii="Times New Roman" w:hAnsi="Times New Roman" w:cs="Times New Roman"/>
          <w:b/>
          <w:i/>
          <w:sz w:val="28"/>
          <w:szCs w:val="28"/>
          <w:lang w:val="ru-RU"/>
        </w:rPr>
        <w:t>8</w:t>
      </w:r>
      <w:r w:rsidRPr="00057A8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– 202</w:t>
      </w:r>
      <w:r w:rsidR="001A0ACF">
        <w:rPr>
          <w:rFonts w:ascii="Times New Roman" w:hAnsi="Times New Roman" w:cs="Times New Roman"/>
          <w:b/>
          <w:i/>
          <w:sz w:val="28"/>
          <w:szCs w:val="28"/>
          <w:lang w:val="ru-RU"/>
        </w:rPr>
        <w:t>3</w:t>
      </w:r>
      <w:r w:rsidRPr="00057A8C">
        <w:rPr>
          <w:rFonts w:ascii="Times New Roman" w:hAnsi="Times New Roman" w:cs="Times New Roman"/>
          <w:b/>
          <w:i/>
          <w:sz w:val="28"/>
          <w:szCs w:val="28"/>
          <w:lang w:val="ru-RU"/>
        </w:rPr>
        <w:t>г.г.)</w:t>
      </w:r>
      <w:r w:rsidRPr="00057A8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</w:t>
      </w:r>
      <w:r w:rsidRPr="00057A8C">
        <w:rPr>
          <w:rFonts w:ascii="Times New Roman" w:eastAsia="Times New Roman" w:hAnsi="Times New Roman" w:cs="Times New Roman"/>
          <w:i/>
          <w:spacing w:val="28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057A8C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егче</w:t>
      </w:r>
      <w:r w:rsidRPr="00057A8C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057A8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ть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057A8C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чем</w:t>
      </w:r>
      <w:r w:rsidRPr="00057A8C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ечи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ть</w:t>
      </w:r>
      <w:r w:rsidRPr="00057A8C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»</w:t>
      </w:r>
      <w:r w:rsidRPr="00057A8C">
        <w:rPr>
          <w:rFonts w:ascii="Times New Roman" w:eastAsia="Times New Roman" w:hAnsi="Times New Roman" w:cs="Times New Roman"/>
          <w:i/>
          <w:spacing w:val="29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-</w:t>
      </w:r>
      <w:r w:rsidRPr="00057A8C">
        <w:rPr>
          <w:rFonts w:ascii="Times New Roman" w:eastAsia="Times New Roman" w:hAnsi="Times New Roman" w:cs="Times New Roman"/>
          <w:i/>
          <w:spacing w:val="28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эт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л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057A8C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ио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ает</w:t>
      </w:r>
      <w:r w:rsidRPr="00057A8C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ач</w:t>
      </w:r>
      <w:r w:rsidRPr="00057A8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057A8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057A8C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ечь</w:t>
      </w:r>
      <w:r w:rsidRPr="00057A8C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057A8C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зл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ии</w:t>
      </w:r>
      <w:r w:rsidRPr="00057A8C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proofErr w:type="spellStart"/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057A8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х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057A8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ны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proofErr w:type="spellEnd"/>
      <w:r w:rsidRPr="00057A8C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057A8C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ПА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) с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  <w:r w:rsidRPr="00057A8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057A8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их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057A8C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057A8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057A8C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ч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057A8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057A8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057A8C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057A8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ики</w:t>
      </w:r>
      <w:r w:rsidRPr="00057A8C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лю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чае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в 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, ч</w:t>
      </w:r>
      <w:r w:rsidRPr="00057A8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об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057A8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чь</w:t>
      </w:r>
      <w:r w:rsidRPr="00057A8C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057A8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057A8C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proofErr w:type="gramStart"/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об</w:t>
      </w:r>
      <w:r w:rsidRPr="00057A8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ющ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proofErr w:type="gramEnd"/>
      <w:r w:rsidRPr="00057A8C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л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ен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057A8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057A8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057A8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057A8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057A8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057A8C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ор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</w:t>
      </w:r>
      <w:r w:rsidRPr="00057A8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057A8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жи</w:t>
      </w:r>
      <w:r w:rsidRPr="00057A8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и (З</w:t>
      </w:r>
      <w:r w:rsidRPr="00057A8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ОЖ</w:t>
      </w:r>
      <w:r w:rsidRPr="00057A8C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:rsidR="00477FEA" w:rsidRPr="00057A8C" w:rsidRDefault="00477FEA" w:rsidP="00B05270">
      <w:pPr>
        <w:pStyle w:val="a5"/>
        <w:numPr>
          <w:ilvl w:val="0"/>
          <w:numId w:val="13"/>
        </w:numPr>
        <w:tabs>
          <w:tab w:val="left" w:pos="473"/>
        </w:tabs>
        <w:spacing w:before="17"/>
        <w:ind w:left="473" w:right="11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г</w:t>
      </w: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мм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b/>
          <w:spacing w:val="3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b/>
          <w:spacing w:val="29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ро</w:t>
      </w:r>
      <w:r w:rsidRPr="00057A8C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ф</w:t>
      </w:r>
      <w:r w:rsidRPr="00057A8C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>л</w:t>
      </w:r>
      <w:r w:rsidRPr="00057A8C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к</w:t>
      </w: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ти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ке</w:t>
      </w:r>
      <w:r w:rsidRPr="00057A8C">
        <w:rPr>
          <w:rFonts w:ascii="Times New Roman" w:hAnsi="Times New Roman" w:cs="Times New Roman"/>
          <w:b/>
          <w:spacing w:val="28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у</w:t>
      </w:r>
      <w:r w:rsidRPr="00057A8C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ш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й</w:t>
      </w:r>
      <w:r w:rsidRPr="00057A8C">
        <w:rPr>
          <w:rFonts w:ascii="Times New Roman" w:hAnsi="Times New Roman" w:cs="Times New Roman"/>
          <w:b/>
          <w:spacing w:val="29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b/>
          <w:spacing w:val="3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>б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ез</w:t>
      </w:r>
      <w:r w:rsidRPr="00057A8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д</w:t>
      </w: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зо</w:t>
      </w:r>
      <w:r w:rsidRPr="00057A8C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b/>
          <w:spacing w:val="3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>д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b/>
          <w:spacing w:val="3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ш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х</w:t>
      </w:r>
      <w:r w:rsidRPr="00057A8C">
        <w:rPr>
          <w:rFonts w:ascii="Times New Roman" w:hAnsi="Times New Roman" w:cs="Times New Roman"/>
          <w:b/>
          <w:spacing w:val="30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b/>
          <w:spacing w:val="3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b/>
          <w:spacing w:val="-4"/>
          <w:sz w:val="28"/>
          <w:szCs w:val="28"/>
          <w:lang w:val="ru-RU"/>
        </w:rPr>
        <w:t>М</w:t>
      </w:r>
      <w:r w:rsidRPr="00057A8C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Б</w:t>
      </w: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У</w:t>
      </w:r>
      <w:r w:rsidRPr="00057A8C">
        <w:rPr>
          <w:rFonts w:ascii="Times New Roman" w:hAnsi="Times New Roman" w:cs="Times New Roman"/>
          <w:b/>
          <w:spacing w:val="31"/>
          <w:sz w:val="28"/>
          <w:szCs w:val="28"/>
          <w:lang w:val="ru-RU"/>
        </w:rPr>
        <w:t xml:space="preserve"> «</w:t>
      </w:r>
      <w:proofErr w:type="spellStart"/>
      <w:r w:rsidR="001A0ACF">
        <w:rPr>
          <w:rFonts w:ascii="Times New Roman" w:hAnsi="Times New Roman" w:cs="Times New Roman"/>
          <w:b/>
          <w:spacing w:val="31"/>
          <w:sz w:val="28"/>
          <w:szCs w:val="28"/>
          <w:lang w:val="ru-RU"/>
        </w:rPr>
        <w:t>Калинская</w:t>
      </w:r>
      <w:r w:rsidRPr="00057A8C">
        <w:rPr>
          <w:rFonts w:ascii="Times New Roman" w:hAnsi="Times New Roman" w:cs="Times New Roman"/>
          <w:b/>
          <w:spacing w:val="31"/>
          <w:sz w:val="28"/>
          <w:szCs w:val="28"/>
          <w:lang w:val="ru-RU"/>
        </w:rPr>
        <w:t>СОШ</w:t>
      </w:r>
      <w:proofErr w:type="spellEnd"/>
      <w:r w:rsidRPr="00057A8C">
        <w:rPr>
          <w:rFonts w:ascii="Times New Roman" w:hAnsi="Times New Roman" w:cs="Times New Roman"/>
          <w:b/>
          <w:spacing w:val="31"/>
          <w:sz w:val="28"/>
          <w:szCs w:val="28"/>
          <w:lang w:val="ru-RU"/>
        </w:rPr>
        <w:t>» «М</w:t>
      </w:r>
      <w:proofErr w:type="gramStart"/>
      <w:r w:rsidRPr="00057A8C">
        <w:rPr>
          <w:rFonts w:ascii="Times New Roman" w:hAnsi="Times New Roman" w:cs="Times New Roman"/>
          <w:b/>
          <w:spacing w:val="31"/>
          <w:sz w:val="28"/>
          <w:szCs w:val="28"/>
          <w:lang w:val="ru-RU"/>
        </w:rPr>
        <w:t>ы-</w:t>
      </w:r>
      <w:proofErr w:type="gramEnd"/>
      <w:r w:rsidRPr="00057A8C">
        <w:rPr>
          <w:rFonts w:ascii="Times New Roman" w:hAnsi="Times New Roman" w:cs="Times New Roman"/>
          <w:b/>
          <w:spacing w:val="31"/>
          <w:sz w:val="28"/>
          <w:szCs w:val="28"/>
          <w:lang w:val="ru-RU"/>
        </w:rPr>
        <w:t xml:space="preserve"> вместе»</w:t>
      </w:r>
      <w:r w:rsidRPr="00057A8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(201</w:t>
      </w:r>
      <w:r w:rsidR="001A0ACF">
        <w:rPr>
          <w:rFonts w:ascii="Times New Roman" w:hAnsi="Times New Roman" w:cs="Times New Roman"/>
          <w:b/>
          <w:i/>
          <w:sz w:val="28"/>
          <w:szCs w:val="28"/>
          <w:lang w:val="ru-RU"/>
        </w:rPr>
        <w:t>8</w:t>
      </w:r>
      <w:r w:rsidRPr="00057A8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– 202</w:t>
      </w:r>
      <w:r w:rsidR="001A0ACF">
        <w:rPr>
          <w:rFonts w:ascii="Times New Roman" w:hAnsi="Times New Roman" w:cs="Times New Roman"/>
          <w:b/>
          <w:i/>
          <w:sz w:val="28"/>
          <w:szCs w:val="28"/>
          <w:lang w:val="ru-RU"/>
        </w:rPr>
        <w:t>3</w:t>
      </w:r>
      <w:r w:rsidRPr="00057A8C">
        <w:rPr>
          <w:rFonts w:ascii="Times New Roman" w:hAnsi="Times New Roman" w:cs="Times New Roman"/>
          <w:b/>
          <w:i/>
          <w:sz w:val="28"/>
          <w:szCs w:val="28"/>
          <w:lang w:val="ru-RU"/>
        </w:rPr>
        <w:t>г)</w:t>
      </w:r>
      <w:r w:rsidRPr="00057A8C">
        <w:rPr>
          <w:rFonts w:ascii="Times New Roman" w:hAnsi="Times New Roman" w:cs="Times New Roman"/>
          <w:spacing w:val="31"/>
          <w:sz w:val="28"/>
          <w:szCs w:val="28"/>
          <w:lang w:val="ru-RU"/>
        </w:rPr>
        <w:t>.</w:t>
      </w:r>
      <w:r w:rsidRPr="00057A8C">
        <w:rPr>
          <w:rFonts w:ascii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к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че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кая</w:t>
      </w:r>
      <w:r w:rsidRPr="00057A8C">
        <w:rPr>
          <w:rFonts w:ascii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иче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кая</w:t>
      </w:r>
      <w:r w:rsidRPr="00057A8C">
        <w:rPr>
          <w:rFonts w:ascii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б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др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к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057A8C">
        <w:rPr>
          <w:rFonts w:ascii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д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б</w:t>
      </w:r>
      <w:r w:rsidRPr="00057A8C">
        <w:rPr>
          <w:rFonts w:ascii="Times New Roman" w:hAnsi="Times New Roman" w:cs="Times New Roman"/>
          <w:spacing w:val="-4"/>
          <w:sz w:val="28"/>
          <w:szCs w:val="28"/>
          <w:lang w:val="ru-RU"/>
        </w:rPr>
        <w:t>у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ет</w:t>
      </w:r>
      <w:r w:rsidRPr="00057A8C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от п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д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аг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га</w:t>
      </w:r>
      <w:r w:rsidRPr="00057A8C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тв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тв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но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г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057A8C">
        <w:rPr>
          <w:rFonts w:ascii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д</w:t>
      </w:r>
      <w:r w:rsidRPr="00057A8C">
        <w:rPr>
          <w:rFonts w:ascii="Times New Roman" w:hAnsi="Times New Roman" w:cs="Times New Roman"/>
          <w:spacing w:val="-4"/>
          <w:sz w:val="28"/>
          <w:szCs w:val="28"/>
          <w:lang w:val="ru-RU"/>
        </w:rPr>
        <w:t>у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г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ф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ес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ль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г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од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х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д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а,</w:t>
      </w:r>
      <w:r w:rsidRPr="00057A8C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ч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057A8C">
        <w:rPr>
          <w:rFonts w:ascii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д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ых</w:t>
      </w:r>
      <w:r w:rsidRPr="00057A8C">
        <w:rPr>
          <w:rFonts w:ascii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з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057A8C">
        <w:rPr>
          <w:rFonts w:ascii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х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по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ян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но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г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ас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ш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ия,</w:t>
      </w:r>
      <w:r w:rsidRPr="00057A8C">
        <w:rPr>
          <w:rFonts w:ascii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че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057A8C">
        <w:rPr>
          <w:rFonts w:ascii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д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057A8C">
        <w:rPr>
          <w:rFonts w:ascii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еп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зв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057A8C">
        <w:rPr>
          <w:rFonts w:ascii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чь</w:t>
      </w:r>
      <w:r w:rsidRPr="00057A8C">
        <w:rPr>
          <w:rFonts w:ascii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д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нн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057A8C">
        <w:rPr>
          <w:rFonts w:ascii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пр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мм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а.</w:t>
      </w:r>
      <w:r w:rsidRPr="00057A8C">
        <w:rPr>
          <w:rFonts w:ascii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б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ть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я сн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же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057A8C">
        <w:rPr>
          <w:rFonts w:ascii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4"/>
          <w:sz w:val="28"/>
          <w:szCs w:val="28"/>
          <w:lang w:val="ru-RU"/>
        </w:rPr>
        <w:t>у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057A8C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пр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он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-4"/>
          <w:sz w:val="28"/>
          <w:szCs w:val="28"/>
          <w:lang w:val="ru-RU"/>
        </w:rPr>
        <w:t>у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ш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057A8C">
        <w:rPr>
          <w:rFonts w:ascii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д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об</w:t>
      </w:r>
      <w:r w:rsidRPr="00057A8C">
        <w:rPr>
          <w:rFonts w:ascii="Times New Roman" w:hAnsi="Times New Roman" w:cs="Times New Roman"/>
          <w:spacing w:val="-4"/>
          <w:sz w:val="28"/>
          <w:szCs w:val="28"/>
          <w:lang w:val="ru-RU"/>
        </w:rPr>
        <w:t>у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ча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ющ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х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ся</w:t>
      </w:r>
      <w:r w:rsidRPr="00057A8C">
        <w:rPr>
          <w:rFonts w:ascii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ш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к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057A8C">
        <w:rPr>
          <w:rFonts w:ascii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-4"/>
          <w:sz w:val="28"/>
          <w:szCs w:val="28"/>
          <w:lang w:val="ru-RU"/>
        </w:rPr>
        <w:t>у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ем</w:t>
      </w:r>
      <w:r w:rsidRPr="00057A8C">
        <w:rPr>
          <w:rFonts w:ascii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д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ия</w:t>
      </w:r>
      <w:r w:rsidRPr="00057A8C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й 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ль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-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тв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ен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г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д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я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057A8C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ас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ш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057A8C">
        <w:rPr>
          <w:rFonts w:ascii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к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-4"/>
          <w:sz w:val="28"/>
          <w:szCs w:val="28"/>
          <w:lang w:val="ru-RU"/>
        </w:rPr>
        <w:t>у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з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б</w:t>
      </w:r>
      <w:r w:rsidRPr="00057A8C">
        <w:rPr>
          <w:rFonts w:ascii="Times New Roman" w:hAnsi="Times New Roman" w:cs="Times New Roman"/>
          <w:spacing w:val="-4"/>
          <w:sz w:val="28"/>
          <w:szCs w:val="28"/>
          <w:lang w:val="ru-RU"/>
        </w:rPr>
        <w:t>у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ча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ющ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х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ся</w:t>
      </w:r>
      <w:r w:rsidRPr="00057A8C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пр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сам</w:t>
      </w:r>
      <w:r w:rsidRPr="00057A8C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й к</w:t>
      </w:r>
      <w:r w:rsidRPr="00057A8C">
        <w:rPr>
          <w:rFonts w:ascii="Times New Roman" w:hAnsi="Times New Roman" w:cs="Times New Roman"/>
          <w:spacing w:val="-4"/>
          <w:sz w:val="28"/>
          <w:szCs w:val="28"/>
          <w:lang w:val="ru-RU"/>
        </w:rPr>
        <w:t>у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ль</w:t>
      </w:r>
      <w:r w:rsidRPr="00057A8C">
        <w:rPr>
          <w:rFonts w:ascii="Times New Roman" w:hAnsi="Times New Roman" w:cs="Times New Roman"/>
          <w:spacing w:val="2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pacing w:val="-4"/>
          <w:sz w:val="28"/>
          <w:szCs w:val="28"/>
          <w:lang w:val="ru-RU"/>
        </w:rPr>
        <w:t>у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ы.</w:t>
      </w:r>
      <w:r w:rsidRPr="00057A8C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м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пр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ф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ак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к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-4"/>
          <w:sz w:val="28"/>
          <w:szCs w:val="28"/>
          <w:lang w:val="ru-RU"/>
        </w:rPr>
        <w:t>у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ш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ий</w:t>
      </w:r>
      <w:r w:rsidRPr="00057A8C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б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з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д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з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д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ш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х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вл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057A8C">
        <w:rPr>
          <w:rFonts w:ascii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057A8C">
        <w:rPr>
          <w:rFonts w:ascii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ф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18"/>
          <w:sz w:val="28"/>
          <w:szCs w:val="28"/>
          <w:lang w:val="ru-RU"/>
        </w:rPr>
        <w:t xml:space="preserve"> </w:t>
      </w:r>
      <w:proofErr w:type="gramStart"/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к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кс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г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ш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ен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057A8C">
        <w:rPr>
          <w:rFonts w:ascii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ро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б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ем</w:t>
      </w:r>
      <w:r w:rsidRPr="00057A8C">
        <w:rPr>
          <w:rFonts w:ascii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фи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ак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к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пр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-4"/>
          <w:sz w:val="28"/>
          <w:szCs w:val="28"/>
          <w:lang w:val="ru-RU"/>
        </w:rPr>
        <w:t>у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ш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й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ш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нн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End"/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б</w:t>
      </w:r>
      <w:r w:rsidRPr="00057A8C">
        <w:rPr>
          <w:rFonts w:ascii="Times New Roman" w:hAnsi="Times New Roman" w:cs="Times New Roman"/>
          <w:spacing w:val="-4"/>
          <w:sz w:val="28"/>
          <w:szCs w:val="28"/>
          <w:lang w:val="ru-RU"/>
        </w:rPr>
        <w:t>у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ча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ющ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их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я,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х с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ц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ль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й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б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ц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 в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м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об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щ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ес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тв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е.</w:t>
      </w:r>
    </w:p>
    <w:p w:rsidR="00477FEA" w:rsidRPr="00057A8C" w:rsidRDefault="00477FEA" w:rsidP="00B05270">
      <w:pPr>
        <w:pStyle w:val="a5"/>
        <w:numPr>
          <w:ilvl w:val="0"/>
          <w:numId w:val="14"/>
        </w:numPr>
        <w:tabs>
          <w:tab w:val="left" w:pos="1553"/>
        </w:tabs>
        <w:spacing w:before="14" w:line="241" w:lineRule="auto"/>
        <w:ind w:right="112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К</w:t>
      </w:r>
      <w:r w:rsidRPr="00057A8C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>м</w:t>
      </w:r>
      <w:r w:rsidRPr="00057A8C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ек</w:t>
      </w:r>
      <w:r w:rsidRPr="00057A8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но</w:t>
      </w:r>
      <w:r w:rsidRPr="00057A8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>-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це</w:t>
      </w:r>
      <w:r w:rsidRPr="00057A8C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я</w:t>
      </w:r>
      <w:r w:rsidRPr="00057A8C">
        <w:rPr>
          <w:rFonts w:ascii="Times New Roman" w:hAnsi="Times New Roman" w:cs="Times New Roman"/>
          <w:b/>
          <w:spacing w:val="4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>г</w:t>
      </w:r>
      <w:r w:rsidRPr="00057A8C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м</w:t>
      </w:r>
      <w:r w:rsidRPr="00057A8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>м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b/>
          <w:spacing w:val="4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г</w:t>
      </w:r>
      <w:r w:rsidRPr="00057A8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з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ац</w:t>
      </w: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b/>
          <w:spacing w:val="5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b/>
          <w:spacing w:val="2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зв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ия</w:t>
      </w:r>
      <w:r w:rsidRPr="00057A8C">
        <w:rPr>
          <w:rFonts w:ascii="Times New Roman" w:hAnsi="Times New Roman" w:cs="Times New Roman"/>
          <w:b/>
          <w:spacing w:val="4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lastRenderedPageBreak/>
        <w:t>ш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к</w:t>
      </w:r>
      <w:r w:rsidRPr="00057A8C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ль</w:t>
      </w: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>г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b/>
          <w:spacing w:val="5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ия</w:t>
      </w:r>
      <w:r w:rsidRPr="00057A8C">
        <w:rPr>
          <w:rFonts w:ascii="Times New Roman" w:hAnsi="Times New Roman" w:cs="Times New Roman"/>
          <w:b/>
          <w:spacing w:val="3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b/>
          <w:i/>
          <w:spacing w:val="-2"/>
          <w:sz w:val="28"/>
          <w:szCs w:val="28"/>
          <w:lang w:val="ru-RU"/>
        </w:rPr>
        <w:t>«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З</w:t>
      </w:r>
      <w:r w:rsidRPr="00057A8C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д</w:t>
      </w: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b/>
          <w:spacing w:val="2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».</w:t>
      </w:r>
      <w:r w:rsidR="004D152F" w:rsidRPr="00057A8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(201</w:t>
      </w:r>
      <w:r w:rsidR="001A0ACF">
        <w:rPr>
          <w:rFonts w:ascii="Times New Roman" w:hAnsi="Times New Roman" w:cs="Times New Roman"/>
          <w:b/>
          <w:i/>
          <w:sz w:val="28"/>
          <w:szCs w:val="28"/>
          <w:lang w:val="ru-RU"/>
        </w:rPr>
        <w:t>8</w:t>
      </w:r>
      <w:r w:rsidR="004D152F" w:rsidRPr="00057A8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– 202</w:t>
      </w:r>
      <w:r w:rsidR="001A0ACF">
        <w:rPr>
          <w:rFonts w:ascii="Times New Roman" w:hAnsi="Times New Roman" w:cs="Times New Roman"/>
          <w:b/>
          <w:i/>
          <w:sz w:val="28"/>
          <w:szCs w:val="28"/>
          <w:lang w:val="ru-RU"/>
        </w:rPr>
        <w:t>3</w:t>
      </w:r>
      <w:r w:rsidR="004D152F" w:rsidRPr="00057A8C">
        <w:rPr>
          <w:rFonts w:ascii="Times New Roman" w:hAnsi="Times New Roman" w:cs="Times New Roman"/>
          <w:b/>
          <w:i/>
          <w:sz w:val="28"/>
          <w:szCs w:val="28"/>
          <w:lang w:val="ru-RU"/>
        </w:rPr>
        <w:t>).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hAnsi="Times New Roman" w:cs="Times New Roman"/>
          <w:spacing w:val="-4"/>
          <w:sz w:val="28"/>
          <w:szCs w:val="28"/>
          <w:lang w:val="ru-RU"/>
        </w:rPr>
        <w:t>у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ш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ть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я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ие</w:t>
      </w:r>
      <w:r w:rsidRPr="00057A8C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з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д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ор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вь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057A8C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ш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ль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к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057A8C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д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-4"/>
          <w:sz w:val="28"/>
          <w:szCs w:val="28"/>
          <w:lang w:val="ru-RU"/>
        </w:rPr>
        <w:t>у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ска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л</w:t>
      </w:r>
      <w:r w:rsidRPr="00057A8C">
        <w:rPr>
          <w:rFonts w:ascii="Times New Roman" w:hAnsi="Times New Roman" w:cs="Times New Roman"/>
          <w:spacing w:val="-4"/>
          <w:sz w:val="28"/>
          <w:szCs w:val="28"/>
          <w:lang w:val="ru-RU"/>
        </w:rPr>
        <w:t>у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чаев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Pr="00057A8C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з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бо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й,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з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ых</w:t>
      </w:r>
      <w:r w:rsidRPr="00057A8C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п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ек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</w:p>
    <w:p w:rsidR="00477FEA" w:rsidRPr="00057A8C" w:rsidRDefault="00477FEA" w:rsidP="00477FEA">
      <w:pPr>
        <w:pStyle w:val="a5"/>
        <w:spacing w:before="1" w:line="322" w:lineRule="exact"/>
        <w:ind w:right="11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057A8C">
        <w:rPr>
          <w:rFonts w:ascii="Times New Roman" w:hAnsi="Times New Roman" w:cs="Times New Roman"/>
          <w:spacing w:val="-4"/>
          <w:sz w:val="28"/>
          <w:szCs w:val="28"/>
          <w:lang w:val="ru-RU"/>
        </w:rPr>
        <w:t>у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л</w:t>
      </w:r>
      <w:r w:rsidRPr="00057A8C">
        <w:rPr>
          <w:rFonts w:ascii="Times New Roman" w:hAnsi="Times New Roman" w:cs="Times New Roman"/>
          <w:spacing w:val="-4"/>
          <w:sz w:val="28"/>
          <w:szCs w:val="28"/>
          <w:lang w:val="ru-RU"/>
        </w:rPr>
        <w:t>у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ш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ие</w:t>
      </w:r>
      <w:r w:rsidRPr="00057A8C">
        <w:rPr>
          <w:rFonts w:ascii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пр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од</w:t>
      </w:r>
      <w:r w:rsidRPr="00057A8C">
        <w:rPr>
          <w:rFonts w:ascii="Times New Roman" w:hAnsi="Times New Roman" w:cs="Times New Roman"/>
          <w:spacing w:val="-4"/>
          <w:sz w:val="28"/>
          <w:szCs w:val="28"/>
          <w:lang w:val="ru-RU"/>
        </w:rPr>
        <w:t>у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г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з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до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вь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я;</w:t>
      </w:r>
    </w:p>
    <w:p w:rsidR="00477FEA" w:rsidRPr="00057A8C" w:rsidRDefault="00477FEA" w:rsidP="00477FEA">
      <w:pPr>
        <w:pStyle w:val="a5"/>
        <w:spacing w:before="1" w:line="322" w:lineRule="exact"/>
        <w:ind w:right="113"/>
        <w:jc w:val="both"/>
        <w:rPr>
          <w:rFonts w:ascii="Times New Roman" w:hAnsi="Times New Roman" w:cs="Times New Roman"/>
          <w:spacing w:val="19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57A8C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057A8C">
        <w:rPr>
          <w:rFonts w:ascii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4"/>
          <w:sz w:val="28"/>
          <w:szCs w:val="28"/>
          <w:lang w:val="ru-RU"/>
        </w:rPr>
        <w:t>у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че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б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ый</w:t>
      </w:r>
      <w:r w:rsidRPr="00057A8C">
        <w:rPr>
          <w:rFonts w:ascii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по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ал</w:t>
      </w:r>
      <w:r w:rsidRPr="00057A8C">
        <w:rPr>
          <w:rFonts w:ascii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д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057A8C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др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к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057A8C">
        <w:rPr>
          <w:rFonts w:ascii="Times New Roman" w:hAnsi="Times New Roman" w:cs="Times New Roman"/>
          <w:spacing w:val="19"/>
          <w:sz w:val="28"/>
          <w:szCs w:val="28"/>
          <w:lang w:val="ru-RU"/>
        </w:rPr>
        <w:t xml:space="preserve"> </w:t>
      </w:r>
    </w:p>
    <w:p w:rsidR="00477FEA" w:rsidRPr="00057A8C" w:rsidRDefault="00477FEA" w:rsidP="00477FEA">
      <w:pPr>
        <w:pStyle w:val="a5"/>
        <w:spacing w:before="1" w:line="322" w:lineRule="exact"/>
        <w:ind w:right="11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spacing w:val="19"/>
          <w:sz w:val="28"/>
          <w:szCs w:val="28"/>
          <w:lang w:val="ru-RU"/>
        </w:rPr>
        <w:t>-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у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л</w:t>
      </w:r>
      <w:r w:rsidRPr="00057A8C">
        <w:rPr>
          <w:rFonts w:ascii="Times New Roman" w:hAnsi="Times New Roman" w:cs="Times New Roman"/>
          <w:spacing w:val="-4"/>
          <w:sz w:val="28"/>
          <w:szCs w:val="28"/>
          <w:lang w:val="ru-RU"/>
        </w:rPr>
        <w:t>у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ш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ь </w:t>
      </w:r>
      <w:r w:rsidRPr="00057A8C">
        <w:rPr>
          <w:rFonts w:ascii="Times New Roman" w:hAnsi="Times New Roman" w:cs="Times New Roman"/>
          <w:spacing w:val="-4"/>
          <w:sz w:val="28"/>
          <w:szCs w:val="28"/>
          <w:lang w:val="ru-RU"/>
        </w:rPr>
        <w:t>у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спе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ае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057A8C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ш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к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4"/>
          <w:sz w:val="28"/>
          <w:szCs w:val="28"/>
          <w:lang w:val="ru-RU"/>
        </w:rPr>
        <w:t>л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ь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ни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к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ы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си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057A8C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Pr="00057A8C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б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щ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057A8C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4"/>
          <w:sz w:val="28"/>
          <w:szCs w:val="28"/>
          <w:lang w:val="ru-RU"/>
        </w:rPr>
        <w:t>у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нь</w:t>
      </w:r>
      <w:r w:rsidRPr="00057A8C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ия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</w:p>
    <w:p w:rsidR="00477FEA" w:rsidRPr="00057A8C" w:rsidRDefault="00477FEA" w:rsidP="00477FEA">
      <w:pPr>
        <w:pStyle w:val="a5"/>
        <w:spacing w:before="1" w:line="322" w:lineRule="exact"/>
        <w:ind w:right="11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>ш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b/>
          <w:spacing w:val="28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це</w:t>
      </w:r>
      <w:r w:rsidRPr="00057A8C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ль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057A8C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ни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з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057A8C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пи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ия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об</w:t>
      </w:r>
      <w:r w:rsidRPr="00057A8C">
        <w:rPr>
          <w:rFonts w:ascii="Times New Roman" w:hAnsi="Times New Roman" w:cs="Times New Roman"/>
          <w:spacing w:val="-4"/>
          <w:sz w:val="28"/>
          <w:szCs w:val="28"/>
          <w:lang w:val="ru-RU"/>
        </w:rPr>
        <w:t>у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ча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ющ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х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ся</w:t>
      </w:r>
      <w:r w:rsidRPr="00057A8C">
        <w:rPr>
          <w:rFonts w:ascii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ш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к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057A8C">
        <w:rPr>
          <w:rFonts w:ascii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тв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тв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м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бо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ия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м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ни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ы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057A8C">
        <w:rPr>
          <w:rFonts w:ascii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ил</w:t>
      </w:r>
      <w:r w:rsidRPr="00057A8C">
        <w:rPr>
          <w:rFonts w:ascii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но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м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057A8C">
        <w:rPr>
          <w:rFonts w:ascii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з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д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ни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е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ль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057A8C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ис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057A8C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д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к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г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пи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ия,</w:t>
      </w:r>
      <w:r w:rsidRPr="00057A8C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б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тв</w:t>
      </w:r>
      <w:r w:rsidRPr="00057A8C">
        <w:rPr>
          <w:rFonts w:ascii="Times New Roman" w:hAnsi="Times New Roman" w:cs="Times New Roman"/>
          <w:spacing w:val="-4"/>
          <w:sz w:val="28"/>
          <w:szCs w:val="28"/>
          <w:lang w:val="ru-RU"/>
        </w:rPr>
        <w:t>у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ющ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057A8C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х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а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нию</w:t>
      </w:r>
      <w:r w:rsidRPr="00057A8C">
        <w:rPr>
          <w:rFonts w:ascii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A8C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4"/>
          <w:sz w:val="28"/>
          <w:szCs w:val="28"/>
          <w:lang w:val="ru-RU"/>
        </w:rPr>
        <w:t>у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л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ию</w:t>
      </w:r>
      <w:r w:rsidRPr="00057A8C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з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до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pacing w:val="-4"/>
          <w:sz w:val="28"/>
          <w:szCs w:val="28"/>
          <w:lang w:val="ru-RU"/>
        </w:rPr>
        <w:t>ь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057A8C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д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057A8C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п</w:t>
      </w:r>
      <w:r w:rsidRPr="00057A8C">
        <w:rPr>
          <w:rFonts w:ascii="Times New Roman" w:hAnsi="Times New Roman" w:cs="Times New Roman"/>
          <w:spacing w:val="-2"/>
          <w:sz w:val="28"/>
          <w:szCs w:val="28"/>
          <w:lang w:val="ru-RU"/>
        </w:rPr>
        <w:t>од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ро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57A8C">
        <w:rPr>
          <w:rFonts w:ascii="Times New Roman" w:hAnsi="Times New Roman" w:cs="Times New Roman"/>
          <w:spacing w:val="-3"/>
          <w:sz w:val="28"/>
          <w:szCs w:val="28"/>
          <w:lang w:val="ru-RU"/>
        </w:rPr>
        <w:t>т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057A8C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057A8C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F30C0" w:rsidRPr="00057A8C" w:rsidRDefault="00FF30C0" w:rsidP="00FF30C0">
      <w:pPr>
        <w:spacing w:before="30" w:after="30"/>
        <w:jc w:val="both"/>
        <w:rPr>
          <w:rFonts w:ascii="Times New Roman" w:hAnsi="Times New Roman" w:cs="Times New Roman"/>
          <w:i/>
          <w:iCs/>
          <w:sz w:val="28"/>
          <w:szCs w:val="28"/>
          <w:lang w:val="ru-RU" w:eastAsia="ru-RU"/>
        </w:rPr>
      </w:pPr>
      <w:r w:rsidRPr="00057A8C">
        <w:rPr>
          <w:rFonts w:ascii="Times New Roman" w:hAnsi="Times New Roman" w:cs="Times New Roman"/>
          <w:sz w:val="28"/>
          <w:szCs w:val="28"/>
          <w:lang w:val="ru-RU" w:eastAsia="ru-RU"/>
        </w:rPr>
        <w:t>Функционирование воспитательной системы осуществляется в рамках следующих</w:t>
      </w:r>
      <w:r w:rsidRPr="00057A8C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57A8C">
        <w:rPr>
          <w:rFonts w:ascii="Times New Roman" w:hAnsi="Times New Roman" w:cs="Times New Roman"/>
          <w:i/>
          <w:iCs/>
          <w:sz w:val="28"/>
          <w:szCs w:val="28"/>
          <w:lang w:val="ru-RU" w:eastAsia="ru-RU"/>
        </w:rPr>
        <w:t>направлений</w:t>
      </w:r>
      <w:r w:rsidRPr="00057A8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057A8C">
        <w:rPr>
          <w:rFonts w:ascii="Times New Roman" w:hAnsi="Times New Roman" w:cs="Times New Roman"/>
          <w:sz w:val="28"/>
          <w:szCs w:val="28"/>
          <w:lang w:val="ru-RU" w:eastAsia="ru-RU"/>
        </w:rPr>
        <w:t>и</w:t>
      </w:r>
      <w:r w:rsidRPr="00057A8C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57A8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основных </w:t>
      </w:r>
      <w:r w:rsidRPr="00057A8C">
        <w:rPr>
          <w:rFonts w:ascii="Times New Roman" w:hAnsi="Times New Roman" w:cs="Times New Roman"/>
          <w:i/>
          <w:iCs/>
          <w:sz w:val="28"/>
          <w:szCs w:val="28"/>
          <w:lang w:val="ru-RU" w:eastAsia="ru-RU"/>
        </w:rPr>
        <w:t>воспитательных мероприятий:</w:t>
      </w:r>
    </w:p>
    <w:p w:rsidR="00FF30C0" w:rsidRPr="00095927" w:rsidRDefault="00FF30C0" w:rsidP="00FF30C0">
      <w:pPr>
        <w:widowControl w:val="0"/>
        <w:autoSpaceDE w:val="0"/>
        <w:autoSpaceDN w:val="0"/>
        <w:adjustRightInd w:val="0"/>
        <w:spacing w:before="80"/>
        <w:ind w:left="1240" w:right="1"/>
        <w:jc w:val="center"/>
        <w:rPr>
          <w:rFonts w:ascii="Times New Roman" w:hAnsi="Times New Roman" w:cs="Times New Roman"/>
          <w:b/>
          <w:iCs/>
          <w:color w:val="C00000"/>
          <w:sz w:val="28"/>
          <w:szCs w:val="28"/>
          <w:lang w:val="ru-RU" w:eastAsia="ru-RU"/>
        </w:rPr>
      </w:pPr>
      <w:r w:rsidRPr="00095927">
        <w:rPr>
          <w:rFonts w:ascii="Times New Roman" w:hAnsi="Times New Roman" w:cs="Times New Roman"/>
          <w:b/>
          <w:iCs/>
          <w:color w:val="C00000"/>
          <w:sz w:val="28"/>
          <w:szCs w:val="28"/>
          <w:lang w:val="ru-RU" w:eastAsia="ru-RU"/>
        </w:rPr>
        <w:t>Содержание и формы воспитательной работы в школе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03"/>
        <w:gridCol w:w="7654"/>
      </w:tblGrid>
      <w:tr w:rsidR="00FF30C0" w:rsidRPr="00411C8E" w:rsidTr="0037771E">
        <w:trPr>
          <w:trHeight w:val="492"/>
        </w:trPr>
        <w:tc>
          <w:tcPr>
            <w:tcW w:w="3403" w:type="dxa"/>
            <w:vAlign w:val="center"/>
          </w:tcPr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Направление</w:t>
            </w:r>
            <w:proofErr w:type="spellEnd"/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содержания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Формы и методы воспитательной работы</w:t>
            </w:r>
          </w:p>
        </w:tc>
      </w:tr>
      <w:tr w:rsidR="00FF30C0" w:rsidRPr="00411C8E" w:rsidTr="0037771E">
        <w:trPr>
          <w:trHeight w:val="1719"/>
        </w:trPr>
        <w:tc>
          <w:tcPr>
            <w:tcW w:w="3403" w:type="dxa"/>
            <w:vAlign w:val="center"/>
          </w:tcPr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Традиционные</w:t>
            </w:r>
            <w:proofErr w:type="spellEnd"/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Праздник «День знаний»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«День единства народов Дагестана»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День учителя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Праздник «Золотая осень»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День матери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Новогодние праздники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Месячник «Защитник Отечества»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Праздник «8 марта»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Праздник последнего звонка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Выпускные вечера в 9,11 классов</w:t>
            </w:r>
          </w:p>
        </w:tc>
      </w:tr>
      <w:tr w:rsidR="00FF30C0" w:rsidRPr="00057A8C" w:rsidTr="0037771E">
        <w:trPr>
          <w:trHeight w:val="1937"/>
        </w:trPr>
        <w:tc>
          <w:tcPr>
            <w:tcW w:w="3403" w:type="dxa"/>
            <w:vAlign w:val="center"/>
          </w:tcPr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Познавательная</w:t>
            </w:r>
            <w:proofErr w:type="spellEnd"/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деятельность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Неделя безопасности дорожного движения «Внимание, дети»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Неделя здоровья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Неделя географии, биологии, химии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Неделя истории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Неделя физики и математики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Неделя иностранного языка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Неделя русского языка и литературы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Неделя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ОБЖ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Неделя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толерантности</w:t>
            </w:r>
            <w:proofErr w:type="spellEnd"/>
          </w:p>
        </w:tc>
      </w:tr>
      <w:tr w:rsidR="00FF30C0" w:rsidRPr="00411C8E" w:rsidTr="0037771E">
        <w:trPr>
          <w:trHeight w:val="1463"/>
        </w:trPr>
        <w:tc>
          <w:tcPr>
            <w:tcW w:w="3403" w:type="dxa"/>
            <w:vAlign w:val="center"/>
          </w:tcPr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Общественно-полезная</w:t>
            </w:r>
            <w:proofErr w:type="spellEnd"/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деятельность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Работа на пришкольном участке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Операция «Забота». Поздравление учителей и учителей-пенсионеров с днем учителя, 23 февраля, 8 марта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Операция «Майский десант» - изготовление сувениров, встречи, поздравления ветеранов ВОВ, тружеников тыла с </w:t>
            </w: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праздниками, Днём Победы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Оказание шефской помощи ветеранам войны и труда.</w:t>
            </w:r>
          </w:p>
        </w:tc>
      </w:tr>
      <w:tr w:rsidR="00FF30C0" w:rsidRPr="00057A8C" w:rsidTr="0037771E">
        <w:trPr>
          <w:trHeight w:val="1594"/>
        </w:trPr>
        <w:tc>
          <w:tcPr>
            <w:tcW w:w="3403" w:type="dxa"/>
            <w:vAlign w:val="center"/>
          </w:tcPr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Правовое</w:t>
            </w:r>
            <w:proofErr w:type="spellEnd"/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воспитание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Встречи с медработниками.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Встречи с работниками правоохранительных органов с целью предупреждения нарушений.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Индивидуальные беседы с детьми, стоящими на внутришкольном учёте в присутствии инспектора по делам несовершеннолетних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Мероприятия, направленные на профилактику наркомании и алкоголизма, предупреждения правонарушений.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Неделя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правовых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знаний</w:t>
            </w:r>
            <w:proofErr w:type="spellEnd"/>
          </w:p>
        </w:tc>
      </w:tr>
      <w:tr w:rsidR="00FF30C0" w:rsidRPr="00057A8C" w:rsidTr="0037771E">
        <w:trPr>
          <w:trHeight w:val="1469"/>
        </w:trPr>
        <w:tc>
          <w:tcPr>
            <w:tcW w:w="3403" w:type="dxa"/>
            <w:vAlign w:val="center"/>
          </w:tcPr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Экологическое</w:t>
            </w:r>
            <w:proofErr w:type="spellEnd"/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воспитание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Экологические субботники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Акции «Кормушка» и «Скворечник»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Конкурс плакатов об охране окружающей среды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День птиц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День Земли 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День воды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Неделя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экологии</w:t>
            </w:r>
            <w:proofErr w:type="spellEnd"/>
          </w:p>
        </w:tc>
      </w:tr>
      <w:tr w:rsidR="00FF30C0" w:rsidRPr="00057A8C" w:rsidTr="0037771E">
        <w:trPr>
          <w:trHeight w:val="1343"/>
        </w:trPr>
        <w:tc>
          <w:tcPr>
            <w:tcW w:w="3403" w:type="dxa"/>
            <w:vAlign w:val="center"/>
          </w:tcPr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Профориентационная</w:t>
            </w:r>
            <w:proofErr w:type="spellEnd"/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работа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Анкетирование </w:t>
            </w:r>
            <w:proofErr w:type="gramStart"/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обучающихся</w:t>
            </w:r>
            <w:proofErr w:type="gramEnd"/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по вопросам выбора профессии.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Оформление Портфолио </w:t>
            </w:r>
            <w:proofErr w:type="gramStart"/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обучающихся</w:t>
            </w:r>
            <w:proofErr w:type="gramEnd"/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Посещение «Дней открытых дверей» учебных заведений.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Профориентационные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минутки» на уроках.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Неделя профессий.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Родительские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собрания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F30C0" w:rsidRPr="00057A8C" w:rsidTr="0037771E">
        <w:trPr>
          <w:trHeight w:val="1694"/>
        </w:trPr>
        <w:tc>
          <w:tcPr>
            <w:tcW w:w="3403" w:type="dxa"/>
            <w:vAlign w:val="center"/>
          </w:tcPr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Художественное</w:t>
            </w:r>
            <w:proofErr w:type="spellEnd"/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творчество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Конкурс «Золотая осень»: поделки, композиции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Конкурс рисунков «Красавица золотая осень»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Праздник-конкурс «Юные таланты»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Конкурс рисунков «Милой маме»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Конкурс новогодних газет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Праздник, посвящённый Дню защитников Отечества</w:t>
            </w:r>
          </w:p>
          <w:p w:rsidR="00FF30C0" w:rsidRPr="00057A8C" w:rsidRDefault="00FF30C0" w:rsidP="00F46E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Праздник, посвящённый Дню 8 марта</w:t>
            </w:r>
          </w:p>
        </w:tc>
      </w:tr>
      <w:tr w:rsidR="00FF30C0" w:rsidRPr="00057A8C" w:rsidTr="0037771E">
        <w:trPr>
          <w:trHeight w:val="1462"/>
        </w:trPr>
        <w:tc>
          <w:tcPr>
            <w:tcW w:w="3403" w:type="dxa"/>
            <w:vAlign w:val="center"/>
          </w:tcPr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Спортивно-оздоровительные</w:t>
            </w:r>
            <w:proofErr w:type="spellEnd"/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День здоровья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Соревнования по волейболу, баскетболу, мини-футболу, пионерболу, легкой атлетике и т.д.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«Весёлые старты»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«Дагестан</w:t>
            </w:r>
            <w:r w:rsidR="00F46E6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– спорт </w:t>
            </w: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» (состязания в силе и ловкости) </w:t>
            </w:r>
          </w:p>
          <w:p w:rsidR="00FF30C0" w:rsidRPr="00057A8C" w:rsidRDefault="00FF30C0" w:rsidP="00F46E6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Эстафеты</w:t>
            </w:r>
            <w:proofErr w:type="spellEnd"/>
          </w:p>
        </w:tc>
      </w:tr>
      <w:tr w:rsidR="00FF30C0" w:rsidRPr="00411C8E" w:rsidTr="0037771E">
        <w:trPr>
          <w:trHeight w:val="1988"/>
        </w:trPr>
        <w:tc>
          <w:tcPr>
            <w:tcW w:w="3403" w:type="dxa"/>
            <w:vAlign w:val="center"/>
          </w:tcPr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proofErr w:type="gram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lastRenderedPageBreak/>
              <w:t>Работа с педагогически запущенными обучающимися, с детьми «группы риска»</w:t>
            </w:r>
            <w:proofErr w:type="gramEnd"/>
          </w:p>
        </w:tc>
        <w:tc>
          <w:tcPr>
            <w:tcW w:w="7654" w:type="dxa"/>
            <w:vAlign w:val="center"/>
          </w:tcPr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Изучение особенностей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девиантных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детей и их дальнейшее педагогическое сопровождение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Составление социального паспорта школы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Вовлечение педагогически запущенных детей в работу кружков, общественных мероприятий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Изучение условий жизни данной категории обучающихся в семье</w:t>
            </w:r>
          </w:p>
          <w:p w:rsidR="00FF30C0" w:rsidRPr="00057A8C" w:rsidRDefault="00FF30C0" w:rsidP="00477FE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Организация групповых занятий с детьми для коррекции трудностей в общении (1-11 классы)</w:t>
            </w:r>
          </w:p>
        </w:tc>
      </w:tr>
    </w:tbl>
    <w:p w:rsidR="00F46E6B" w:rsidRDefault="00F46E6B" w:rsidP="001A0B1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A0B1B" w:rsidRPr="00057A8C" w:rsidRDefault="00F46E6B" w:rsidP="001A0B1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2020</w:t>
      </w:r>
      <w:r w:rsidR="008D6445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году Школа провела работу по профилактике употребления </w:t>
      </w:r>
      <w:proofErr w:type="spellStart"/>
      <w:r w:rsidR="008D6445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психоактивных</w:t>
      </w:r>
      <w:proofErr w:type="spellEnd"/>
      <w:r w:rsidR="008D6445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веществ (ПАВ), формированию здорового образа жизни и</w:t>
      </w:r>
      <w:r w:rsidR="008D6445" w:rsidRPr="00057A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D6445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воспитанию законопослушного поведения обучающихся. </w:t>
      </w:r>
    </w:p>
    <w:p w:rsidR="00B657C8" w:rsidRPr="00057A8C" w:rsidRDefault="008D6445" w:rsidP="001A0B1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Мероприятия проводились с участием обучающихся и их родителей.</w:t>
      </w:r>
    </w:p>
    <w:p w:rsidR="00B657C8" w:rsidRPr="00F46E6B" w:rsidRDefault="008D6445" w:rsidP="0037771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Проводилась систематическая работа с родителями по разъяснению</w:t>
      </w:r>
      <w:r w:rsidRPr="00057A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уголовной и административной ответственности за преступления и правонарушения, связанные с незаконным оборотом наркотиков,</w:t>
      </w:r>
      <w:r w:rsidRPr="00057A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незаконным потреблением наркотиков и других ПАВ.</w:t>
      </w:r>
      <w:r w:rsidR="0037771E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F46E6B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Были организованы:</w:t>
      </w:r>
    </w:p>
    <w:p w:rsidR="00B657C8" w:rsidRPr="00057A8C" w:rsidRDefault="008D6445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выступление агитбригад, участие в фестивале «Мы выбираем жизнь!»;</w:t>
      </w:r>
    </w:p>
    <w:p w:rsidR="00B657C8" w:rsidRPr="00057A8C" w:rsidRDefault="008D6445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в конкурсе социальных плакатов «Я против ПАВ»;</w:t>
      </w:r>
    </w:p>
    <w:p w:rsidR="00B657C8" w:rsidRPr="00057A8C" w:rsidRDefault="008D6445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проведение классных часов и бесед на антинаркотические темы с использованием </w:t>
      </w:r>
      <w:proofErr w:type="gramStart"/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ИКТ-технологий</w:t>
      </w:r>
      <w:proofErr w:type="gramEnd"/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B657C8" w:rsidRPr="00057A8C" w:rsidRDefault="008D6445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книжная выставка «Я выбираю жизнь» в школьной библиотеке;</w:t>
      </w:r>
    </w:p>
    <w:p w:rsidR="00B657C8" w:rsidRPr="00057A8C" w:rsidRDefault="008D6445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лекции с участием сотрудников МВД</w:t>
      </w:r>
      <w:r w:rsidR="00F46E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прокуратуры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B657C8" w:rsidRPr="00F46E6B" w:rsidRDefault="00CD1D13" w:rsidP="00095927">
      <w:pPr>
        <w:jc w:val="center"/>
        <w:rPr>
          <w:rFonts w:ascii="Times New Roman" w:hAnsi="Times New Roman" w:cs="Times New Roman"/>
          <w:color w:val="00B050"/>
          <w:sz w:val="28"/>
          <w:szCs w:val="28"/>
          <w:lang w:val="ru-RU"/>
        </w:rPr>
      </w:pPr>
      <w:r w:rsidRPr="00F46E6B">
        <w:rPr>
          <w:rFonts w:ascii="Times New Roman" w:hAnsi="Times New Roman" w:cs="Times New Roman"/>
          <w:b/>
          <w:bCs/>
          <w:color w:val="00B050"/>
          <w:sz w:val="28"/>
          <w:szCs w:val="28"/>
          <w:lang w:val="ru-RU"/>
        </w:rPr>
        <w:t>6.</w:t>
      </w:r>
      <w:r w:rsidR="008D6445" w:rsidRPr="00F46E6B">
        <w:rPr>
          <w:rFonts w:ascii="Times New Roman" w:hAnsi="Times New Roman" w:cs="Times New Roman"/>
          <w:b/>
          <w:bCs/>
          <w:color w:val="00B050"/>
          <w:sz w:val="28"/>
          <w:szCs w:val="28"/>
          <w:lang w:val="ru-RU"/>
        </w:rPr>
        <w:t>Дополнительное образование</w:t>
      </w:r>
    </w:p>
    <w:p w:rsidR="00B657C8" w:rsidRPr="00057A8C" w:rsidRDefault="008D6445" w:rsidP="00ED6D5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Дополнительное образование ведется по программам следующей направленности:</w:t>
      </w:r>
    </w:p>
    <w:p w:rsidR="00B657C8" w:rsidRPr="00057A8C" w:rsidRDefault="008D6445" w:rsidP="00ED6D5E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57A8C">
        <w:rPr>
          <w:rFonts w:ascii="Times New Roman" w:hAnsi="Times New Roman" w:cs="Times New Roman"/>
          <w:color w:val="000000"/>
          <w:sz w:val="28"/>
          <w:szCs w:val="28"/>
        </w:rPr>
        <w:t>естественно-научное</w:t>
      </w:r>
      <w:proofErr w:type="spellEnd"/>
      <w:r w:rsidRPr="00057A8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657C8" w:rsidRPr="00057A8C" w:rsidRDefault="008D6445" w:rsidP="00ED6D5E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</w:rPr>
        <w:t>культурологическое;</w:t>
      </w:r>
    </w:p>
    <w:p w:rsidR="00B657C8" w:rsidRPr="00057A8C" w:rsidRDefault="008D6445" w:rsidP="00ED6D5E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</w:rPr>
        <w:t>техническое;</w:t>
      </w:r>
    </w:p>
    <w:p w:rsidR="00B657C8" w:rsidRPr="00057A8C" w:rsidRDefault="008D6445" w:rsidP="00ED6D5E">
      <w:pPr>
        <w:numPr>
          <w:ilvl w:val="0"/>
          <w:numId w:val="6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057A8C">
        <w:rPr>
          <w:rFonts w:ascii="Times New Roman" w:hAnsi="Times New Roman" w:cs="Times New Roman"/>
          <w:color w:val="000000"/>
          <w:sz w:val="28"/>
          <w:szCs w:val="28"/>
        </w:rPr>
        <w:t>физкультурно-спортивное</w:t>
      </w:r>
      <w:proofErr w:type="spellEnd"/>
      <w:proofErr w:type="gramEnd"/>
      <w:r w:rsidRPr="00057A8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57C8" w:rsidRPr="00057A8C" w:rsidRDefault="008D6445" w:rsidP="00ED6D5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Выбор профилей осуществлен на основании опроса обучающихся и родителей, который провели в </w:t>
      </w:r>
      <w:r w:rsidR="00F46E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марте 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20</w:t>
      </w:r>
      <w:r w:rsidR="00F46E6B">
        <w:rPr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года. </w:t>
      </w:r>
    </w:p>
    <w:p w:rsidR="00FF30C0" w:rsidRPr="00057A8C" w:rsidRDefault="00FF30C0" w:rsidP="004D15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Общий охват детей школы дополнительным образованием:</w:t>
      </w:r>
    </w:p>
    <w:p w:rsidR="00FF30C0" w:rsidRPr="00D210DB" w:rsidRDefault="00FF30C0" w:rsidP="004D152F">
      <w:pPr>
        <w:pStyle w:val="aa"/>
        <w:spacing w:before="0" w:beforeAutospacing="0" w:after="0" w:afterAutospacing="0" w:line="360" w:lineRule="auto"/>
        <w:rPr>
          <w:b/>
          <w:color w:val="00B050"/>
          <w:sz w:val="28"/>
          <w:szCs w:val="28"/>
        </w:rPr>
      </w:pPr>
      <w:r w:rsidRPr="00057A8C">
        <w:rPr>
          <w:b/>
          <w:color w:val="000066"/>
          <w:sz w:val="28"/>
          <w:szCs w:val="28"/>
        </w:rPr>
        <w:t> </w:t>
      </w:r>
      <w:r w:rsidRPr="00057A8C">
        <w:rPr>
          <w:b/>
          <w:sz w:val="28"/>
          <w:szCs w:val="28"/>
          <w:u w:val="single"/>
        </w:rPr>
        <w:t>Школьные творческие объединения</w:t>
      </w:r>
      <w:r w:rsidRPr="00057A8C">
        <w:rPr>
          <w:b/>
          <w:sz w:val="28"/>
          <w:szCs w:val="28"/>
        </w:rPr>
        <w:t xml:space="preserve">:    </w:t>
      </w:r>
      <w:r w:rsidR="00F46E6B" w:rsidRPr="00D210DB">
        <w:rPr>
          <w:b/>
          <w:sz w:val="28"/>
          <w:szCs w:val="28"/>
        </w:rPr>
        <w:t>105</w:t>
      </w:r>
      <w:r w:rsidRPr="00D210DB">
        <w:rPr>
          <w:b/>
          <w:sz w:val="28"/>
          <w:szCs w:val="28"/>
        </w:rPr>
        <w:t xml:space="preserve"> </w:t>
      </w:r>
      <w:proofErr w:type="gramStart"/>
      <w:r w:rsidRPr="00D210DB">
        <w:rPr>
          <w:b/>
          <w:sz w:val="28"/>
          <w:szCs w:val="28"/>
        </w:rPr>
        <w:t>обучающихся</w:t>
      </w:r>
      <w:proofErr w:type="gramEnd"/>
      <w:r w:rsidRPr="00D210DB">
        <w:rPr>
          <w:b/>
          <w:sz w:val="28"/>
          <w:szCs w:val="28"/>
        </w:rPr>
        <w:t>.</w:t>
      </w:r>
    </w:p>
    <w:p w:rsidR="00FF30C0" w:rsidRPr="00057A8C" w:rsidRDefault="00FF30C0" w:rsidP="004D152F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Кроме того, учащиеся школы посещали  кружки и секции, </w:t>
      </w:r>
      <w:proofErr w:type="gramStart"/>
      <w:r w:rsidRPr="00057A8C">
        <w:rPr>
          <w:rFonts w:ascii="Times New Roman" w:hAnsi="Times New Roman" w:cs="Times New Roman"/>
          <w:sz w:val="28"/>
          <w:szCs w:val="28"/>
          <w:lang w:val="ru-RU"/>
        </w:rPr>
        <w:t>музыкальную</w:t>
      </w:r>
      <w:proofErr w:type="gramEnd"/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057A8C">
        <w:rPr>
          <w:rFonts w:ascii="Times New Roman" w:hAnsi="Times New Roman" w:cs="Times New Roman"/>
          <w:sz w:val="28"/>
          <w:szCs w:val="28"/>
          <w:lang w:val="ru-RU"/>
        </w:rPr>
        <w:t>худжественную</w:t>
      </w:r>
      <w:proofErr w:type="spellEnd"/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 школы</w:t>
      </w:r>
      <w:r w:rsidR="00D210DB">
        <w:rPr>
          <w:rFonts w:ascii="Times New Roman" w:hAnsi="Times New Roman" w:cs="Times New Roman"/>
          <w:sz w:val="28"/>
          <w:szCs w:val="28"/>
          <w:lang w:val="ru-RU"/>
        </w:rPr>
        <w:t xml:space="preserve"> п. </w:t>
      </w:r>
      <w:proofErr w:type="spellStart"/>
      <w:r w:rsidR="00D210DB">
        <w:rPr>
          <w:rFonts w:ascii="Times New Roman" w:hAnsi="Times New Roman" w:cs="Times New Roman"/>
          <w:sz w:val="28"/>
          <w:szCs w:val="28"/>
          <w:lang w:val="ru-RU"/>
        </w:rPr>
        <w:t>Мамедкала</w:t>
      </w:r>
      <w:proofErr w:type="spellEnd"/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.  Из них: </w:t>
      </w:r>
    </w:p>
    <w:p w:rsidR="00FF30C0" w:rsidRPr="00057A8C" w:rsidRDefault="0030471C" w:rsidP="004D152F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Музыкальная  школа: </w:t>
      </w:r>
      <w:r w:rsidR="00D210DB">
        <w:rPr>
          <w:rFonts w:ascii="Times New Roman" w:hAnsi="Times New Roman" w:cs="Times New Roman"/>
          <w:b/>
          <w:sz w:val="28"/>
          <w:szCs w:val="28"/>
          <w:lang w:val="ru-RU"/>
        </w:rPr>
        <w:t xml:space="preserve">12 </w:t>
      </w:r>
      <w:proofErr w:type="spellStart"/>
      <w:r w:rsidR="00FF30C0" w:rsidRPr="00057A8C">
        <w:rPr>
          <w:rFonts w:ascii="Times New Roman" w:hAnsi="Times New Roman" w:cs="Times New Roman"/>
          <w:b/>
          <w:sz w:val="28"/>
          <w:szCs w:val="28"/>
          <w:lang w:val="ru-RU"/>
        </w:rPr>
        <w:t>обуч</w:t>
      </w:r>
      <w:proofErr w:type="spellEnd"/>
      <w:r w:rsidR="00FF30C0" w:rsidRPr="00057A8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FF30C0" w:rsidRPr="00057A8C" w:rsidRDefault="0030471C" w:rsidP="004D152F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Художественная школа:  </w:t>
      </w:r>
      <w:r w:rsidR="00D210DB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="00FF30C0" w:rsidRPr="00057A8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proofErr w:type="spellStart"/>
      <w:r w:rsidR="00FF30C0" w:rsidRPr="00057A8C">
        <w:rPr>
          <w:rFonts w:ascii="Times New Roman" w:hAnsi="Times New Roman" w:cs="Times New Roman"/>
          <w:b/>
          <w:sz w:val="28"/>
          <w:szCs w:val="28"/>
          <w:lang w:val="ru-RU"/>
        </w:rPr>
        <w:t>обуч</w:t>
      </w:r>
      <w:proofErr w:type="spellEnd"/>
      <w:r w:rsidR="00FF30C0" w:rsidRPr="00057A8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FF30C0" w:rsidRPr="00057A8C" w:rsidRDefault="00FF30C0" w:rsidP="004D152F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Детская</w:t>
      </w:r>
      <w:r w:rsidR="0030471C" w:rsidRPr="00057A8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юношеская спортивная школа: </w:t>
      </w:r>
      <w:r w:rsidR="00D210DB">
        <w:rPr>
          <w:rFonts w:ascii="Times New Roman" w:hAnsi="Times New Roman" w:cs="Times New Roman"/>
          <w:b/>
          <w:sz w:val="28"/>
          <w:szCs w:val="28"/>
          <w:lang w:val="ru-RU"/>
        </w:rPr>
        <w:t>23</w:t>
      </w: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обуч.</w:t>
      </w:r>
    </w:p>
    <w:p w:rsidR="00FF30C0" w:rsidRPr="00057A8C" w:rsidRDefault="00FF30C0" w:rsidP="004D152F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Дом детского творчества: </w:t>
      </w:r>
      <w:r w:rsidR="00D210DB">
        <w:rPr>
          <w:rFonts w:ascii="Times New Roman" w:hAnsi="Times New Roman" w:cs="Times New Roman"/>
          <w:b/>
          <w:sz w:val="28"/>
          <w:szCs w:val="28"/>
          <w:lang w:val="ru-RU"/>
        </w:rPr>
        <w:t xml:space="preserve">12 </w:t>
      </w:r>
      <w:proofErr w:type="spellStart"/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>обуч</w:t>
      </w:r>
      <w:proofErr w:type="spellEnd"/>
      <w:r w:rsidRPr="00057A8C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</w:p>
    <w:p w:rsidR="00D210DB" w:rsidRDefault="00D210DB" w:rsidP="004D152F">
      <w:pPr>
        <w:spacing w:before="0" w:beforeAutospacing="0" w:after="0" w:afterAutospacing="0"/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ru-RU"/>
        </w:rPr>
      </w:pPr>
    </w:p>
    <w:p w:rsidR="00FF30C0" w:rsidRDefault="00FF30C0" w:rsidP="004D152F">
      <w:pPr>
        <w:spacing w:before="0" w:beforeAutospacing="0" w:after="0" w:afterAutospacing="0"/>
        <w:rPr>
          <w:rFonts w:ascii="Times New Roman" w:hAnsi="Times New Roman" w:cs="Times New Roman"/>
          <w:b/>
          <w:color w:val="00B0F0"/>
          <w:sz w:val="28"/>
          <w:szCs w:val="28"/>
          <w:u w:val="single"/>
          <w:lang w:val="ru-RU"/>
        </w:rPr>
      </w:pPr>
      <w:r w:rsidRPr="00D210DB">
        <w:rPr>
          <w:rFonts w:ascii="Times New Roman" w:hAnsi="Times New Roman" w:cs="Times New Roman"/>
          <w:b/>
          <w:color w:val="00B0F0"/>
          <w:sz w:val="28"/>
          <w:szCs w:val="28"/>
          <w:u w:val="single"/>
          <w:lang w:val="ru-RU"/>
        </w:rPr>
        <w:t>В рамка</w:t>
      </w:r>
      <w:r w:rsidR="00ED6D5E" w:rsidRPr="00D210DB">
        <w:rPr>
          <w:rFonts w:ascii="Times New Roman" w:hAnsi="Times New Roman" w:cs="Times New Roman"/>
          <w:b/>
          <w:color w:val="00B0F0"/>
          <w:sz w:val="28"/>
          <w:szCs w:val="28"/>
          <w:u w:val="single"/>
          <w:lang w:val="ru-RU"/>
        </w:rPr>
        <w:t xml:space="preserve">х внеурочной деятельности в 1- 4 </w:t>
      </w:r>
      <w:r w:rsidRPr="00D210DB">
        <w:rPr>
          <w:rFonts w:ascii="Times New Roman" w:hAnsi="Times New Roman" w:cs="Times New Roman"/>
          <w:b/>
          <w:color w:val="00B0F0"/>
          <w:sz w:val="28"/>
          <w:szCs w:val="28"/>
          <w:u w:val="single"/>
          <w:lang w:val="ru-RU"/>
        </w:rPr>
        <w:t xml:space="preserve"> классах ведется </w:t>
      </w:r>
      <w:r w:rsidR="00D210DB" w:rsidRPr="00D210DB">
        <w:rPr>
          <w:rFonts w:ascii="Times New Roman" w:hAnsi="Times New Roman" w:cs="Times New Roman"/>
          <w:b/>
          <w:color w:val="00B0F0"/>
          <w:sz w:val="28"/>
          <w:szCs w:val="28"/>
          <w:u w:val="single"/>
          <w:lang w:val="ru-RU"/>
        </w:rPr>
        <w:t>преподавание уроков шахмат: 98</w:t>
      </w:r>
      <w:r w:rsidR="0030471C" w:rsidRPr="00D210DB">
        <w:rPr>
          <w:rFonts w:ascii="Times New Roman" w:hAnsi="Times New Roman" w:cs="Times New Roman"/>
          <w:b/>
          <w:color w:val="00B0F0"/>
          <w:sz w:val="28"/>
          <w:szCs w:val="28"/>
          <w:u w:val="single"/>
          <w:lang w:val="ru-RU"/>
        </w:rPr>
        <w:t xml:space="preserve"> </w:t>
      </w:r>
      <w:r w:rsidRPr="00D210DB">
        <w:rPr>
          <w:rFonts w:ascii="Times New Roman" w:hAnsi="Times New Roman" w:cs="Times New Roman"/>
          <w:b/>
          <w:color w:val="00B0F0"/>
          <w:sz w:val="28"/>
          <w:szCs w:val="28"/>
          <w:u w:val="single"/>
          <w:lang w:val="ru-RU"/>
        </w:rPr>
        <w:t>обучающихся.</w:t>
      </w:r>
    </w:p>
    <w:p w:rsidR="00D210DB" w:rsidRPr="00D210DB" w:rsidRDefault="00D210DB" w:rsidP="004D152F">
      <w:pPr>
        <w:spacing w:before="0" w:beforeAutospacing="0" w:after="0" w:afterAutospacing="0"/>
        <w:rPr>
          <w:rFonts w:ascii="Times New Roman" w:hAnsi="Times New Roman" w:cs="Times New Roman"/>
          <w:b/>
          <w:color w:val="00B0F0"/>
          <w:sz w:val="28"/>
          <w:szCs w:val="28"/>
          <w:u w:val="single"/>
          <w:lang w:val="ru-RU"/>
        </w:rPr>
      </w:pPr>
    </w:p>
    <w:p w:rsidR="00FF30C0" w:rsidRPr="00057A8C" w:rsidRDefault="00FF30C0" w:rsidP="004D152F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057A8C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Общий охват детей дополнительным образованием </w:t>
      </w:r>
    </w:p>
    <w:p w:rsidR="00FF30C0" w:rsidRPr="00D210DB" w:rsidRDefault="00FF30C0" w:rsidP="004D152F">
      <w:pPr>
        <w:spacing w:before="0" w:beforeAutospacing="0" w:after="0" w:afterAutospacing="0"/>
        <w:rPr>
          <w:rFonts w:ascii="Times New Roman" w:hAnsi="Times New Roman" w:cs="Times New Roman"/>
          <w:b/>
          <w:color w:val="00B0F0"/>
          <w:sz w:val="28"/>
          <w:szCs w:val="28"/>
          <w:u w:val="single"/>
          <w:lang w:val="ru-RU"/>
        </w:rPr>
      </w:pPr>
      <w:r w:rsidRPr="00057A8C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в школе составляет: </w:t>
      </w:r>
      <w:r w:rsidR="00D210DB">
        <w:rPr>
          <w:rFonts w:ascii="Times New Roman" w:hAnsi="Times New Roman" w:cs="Times New Roman"/>
          <w:b/>
          <w:color w:val="00B0F0"/>
          <w:sz w:val="28"/>
          <w:szCs w:val="28"/>
          <w:u w:val="single"/>
          <w:lang w:val="ru-RU"/>
        </w:rPr>
        <w:t>185</w:t>
      </w:r>
      <w:r w:rsidRPr="00D210DB">
        <w:rPr>
          <w:rFonts w:ascii="Times New Roman" w:hAnsi="Times New Roman" w:cs="Times New Roman"/>
          <w:b/>
          <w:color w:val="00B0F0"/>
          <w:sz w:val="28"/>
          <w:szCs w:val="28"/>
          <w:u w:val="single"/>
          <w:lang w:val="ru-RU"/>
        </w:rPr>
        <w:t xml:space="preserve"> </w:t>
      </w:r>
      <w:proofErr w:type="spellStart"/>
      <w:r w:rsidRPr="00D210DB">
        <w:rPr>
          <w:rFonts w:ascii="Times New Roman" w:hAnsi="Times New Roman" w:cs="Times New Roman"/>
          <w:b/>
          <w:color w:val="00B0F0"/>
          <w:sz w:val="28"/>
          <w:szCs w:val="28"/>
          <w:u w:val="single"/>
          <w:lang w:val="ru-RU"/>
        </w:rPr>
        <w:t>обуч</w:t>
      </w:r>
      <w:proofErr w:type="spellEnd"/>
      <w:r w:rsidRPr="00D210DB">
        <w:rPr>
          <w:rFonts w:ascii="Times New Roman" w:hAnsi="Times New Roman" w:cs="Times New Roman"/>
          <w:b/>
          <w:color w:val="00B0F0"/>
          <w:sz w:val="28"/>
          <w:szCs w:val="28"/>
          <w:u w:val="single"/>
          <w:lang w:val="ru-RU"/>
        </w:rPr>
        <w:t>.</w:t>
      </w:r>
    </w:p>
    <w:p w:rsidR="0037771E" w:rsidRPr="00057A8C" w:rsidRDefault="0037771E" w:rsidP="004D152F">
      <w:pPr>
        <w:spacing w:before="0" w:beforeAutospacing="0" w:after="0" w:afterAutospacing="0"/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ru-RU"/>
        </w:rPr>
      </w:pPr>
    </w:p>
    <w:p w:rsidR="00FF30C0" w:rsidRPr="00057A8C" w:rsidRDefault="00FF30C0" w:rsidP="004D152F">
      <w:pPr>
        <w:spacing w:before="0" w:beforeAutospacing="0" w:after="0" w:afterAutospacing="0"/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ru-RU"/>
        </w:rPr>
      </w:pPr>
    </w:p>
    <w:tbl>
      <w:tblPr>
        <w:tblW w:w="0" w:type="auto"/>
        <w:jc w:val="center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86"/>
        <w:gridCol w:w="2163"/>
        <w:gridCol w:w="2287"/>
        <w:gridCol w:w="1399"/>
      </w:tblGrid>
      <w:tr w:rsidR="00FF30C0" w:rsidRPr="00057A8C" w:rsidTr="0037771E">
        <w:trPr>
          <w:trHeight w:val="1325"/>
          <w:jc w:val="center"/>
        </w:trPr>
        <w:tc>
          <w:tcPr>
            <w:tcW w:w="4186" w:type="dxa"/>
          </w:tcPr>
          <w:p w:rsidR="00FF30C0" w:rsidRPr="00057A8C" w:rsidRDefault="00FF30C0" w:rsidP="004D152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2163" w:type="dxa"/>
          </w:tcPr>
          <w:p w:rsidR="00FF30C0" w:rsidRPr="00057A8C" w:rsidRDefault="00FF30C0" w:rsidP="004D152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Общее кол-во</w:t>
            </w:r>
          </w:p>
          <w:p w:rsidR="00FF30C0" w:rsidRPr="00057A8C" w:rsidRDefault="00FF30C0" w:rsidP="004D152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proofErr w:type="gramStart"/>
            <w:r w:rsidRPr="00057A8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обучающихся</w:t>
            </w:r>
            <w:proofErr w:type="gramEnd"/>
            <w:r w:rsidRPr="00057A8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в школе</w:t>
            </w:r>
          </w:p>
        </w:tc>
        <w:tc>
          <w:tcPr>
            <w:tcW w:w="2287" w:type="dxa"/>
          </w:tcPr>
          <w:p w:rsidR="00FF30C0" w:rsidRPr="00057A8C" w:rsidRDefault="00FF30C0" w:rsidP="004D152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Кол-во </w:t>
            </w:r>
            <w:proofErr w:type="gramStart"/>
            <w:r w:rsidRPr="00057A8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обучающихся</w:t>
            </w:r>
            <w:proofErr w:type="gramEnd"/>
            <w:r w:rsidRPr="00057A8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,</w:t>
            </w:r>
          </w:p>
          <w:p w:rsidR="00FF30C0" w:rsidRPr="00057A8C" w:rsidRDefault="00FF30C0" w:rsidP="004D152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proofErr w:type="gramStart"/>
            <w:r w:rsidRPr="00057A8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занятых</w:t>
            </w:r>
            <w:proofErr w:type="gramEnd"/>
            <w:r w:rsidRPr="00057A8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в системе ДО</w:t>
            </w:r>
          </w:p>
        </w:tc>
        <w:tc>
          <w:tcPr>
            <w:tcW w:w="1399" w:type="dxa"/>
          </w:tcPr>
          <w:p w:rsidR="00FF30C0" w:rsidRPr="00057A8C" w:rsidRDefault="00FF30C0" w:rsidP="004D152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% </w:t>
            </w:r>
            <w:proofErr w:type="spellStart"/>
            <w:r w:rsidRPr="00057A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занятых</w:t>
            </w:r>
            <w:proofErr w:type="spellEnd"/>
          </w:p>
          <w:p w:rsidR="00FF30C0" w:rsidRPr="00057A8C" w:rsidRDefault="00FF30C0" w:rsidP="004D152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</w:t>
            </w:r>
            <w:proofErr w:type="spellStart"/>
            <w:r w:rsidRPr="00057A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системе</w:t>
            </w:r>
            <w:proofErr w:type="spellEnd"/>
            <w:r w:rsidRPr="00057A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ДО</w:t>
            </w:r>
          </w:p>
        </w:tc>
      </w:tr>
      <w:tr w:rsidR="00FF30C0" w:rsidRPr="00057A8C" w:rsidTr="0037771E">
        <w:trPr>
          <w:trHeight w:val="424"/>
          <w:jc w:val="center"/>
        </w:trPr>
        <w:tc>
          <w:tcPr>
            <w:tcW w:w="4186" w:type="dxa"/>
          </w:tcPr>
          <w:p w:rsidR="00FF30C0" w:rsidRPr="00057A8C" w:rsidRDefault="0030471C" w:rsidP="004D152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</w:t>
            </w:r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-20</w:t>
            </w:r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2163" w:type="dxa"/>
          </w:tcPr>
          <w:p w:rsidR="00FF30C0" w:rsidRPr="00D210DB" w:rsidRDefault="00D210DB" w:rsidP="004D152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300</w:t>
            </w:r>
          </w:p>
        </w:tc>
        <w:tc>
          <w:tcPr>
            <w:tcW w:w="2287" w:type="dxa"/>
          </w:tcPr>
          <w:p w:rsidR="00FF30C0" w:rsidRPr="00D210DB" w:rsidRDefault="00D210DB" w:rsidP="004D152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185</w:t>
            </w:r>
          </w:p>
        </w:tc>
        <w:tc>
          <w:tcPr>
            <w:tcW w:w="1399" w:type="dxa"/>
          </w:tcPr>
          <w:p w:rsidR="00FF30C0" w:rsidRPr="00057A8C" w:rsidRDefault="00ED6D5E" w:rsidP="004D152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  <w:r w:rsidR="00FF30C0"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2%</w:t>
            </w:r>
          </w:p>
        </w:tc>
      </w:tr>
    </w:tbl>
    <w:p w:rsidR="00FF30C0" w:rsidRPr="00057A8C" w:rsidRDefault="00FF30C0" w:rsidP="004D152F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FF30C0" w:rsidRPr="00057A8C" w:rsidRDefault="00FF30C0" w:rsidP="004D15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57A8C">
        <w:rPr>
          <w:rFonts w:ascii="Times New Roman" w:hAnsi="Times New Roman" w:cs="Times New Roman"/>
          <w:b/>
          <w:sz w:val="28"/>
          <w:szCs w:val="28"/>
        </w:rPr>
        <w:t>Наполняемость</w:t>
      </w:r>
      <w:proofErr w:type="spellEnd"/>
      <w:r w:rsidRPr="00057A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57A8C">
        <w:rPr>
          <w:rFonts w:ascii="Times New Roman" w:hAnsi="Times New Roman" w:cs="Times New Roman"/>
          <w:b/>
          <w:sz w:val="28"/>
          <w:szCs w:val="28"/>
        </w:rPr>
        <w:t>групп</w:t>
      </w:r>
      <w:proofErr w:type="spellEnd"/>
      <w:r w:rsidRPr="00057A8C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057A8C">
        <w:rPr>
          <w:rFonts w:ascii="Times New Roman" w:hAnsi="Times New Roman" w:cs="Times New Roman"/>
          <w:b/>
          <w:sz w:val="28"/>
          <w:szCs w:val="28"/>
        </w:rPr>
        <w:t>кружков</w:t>
      </w:r>
      <w:proofErr w:type="spellEnd"/>
      <w:r w:rsidRPr="00057A8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57A8C">
        <w:rPr>
          <w:rFonts w:ascii="Times New Roman" w:hAnsi="Times New Roman" w:cs="Times New Roman"/>
          <w:b/>
          <w:sz w:val="28"/>
          <w:szCs w:val="28"/>
        </w:rPr>
        <w:t>секций</w:t>
      </w:r>
      <w:proofErr w:type="spellEnd"/>
      <w:r w:rsidRPr="00057A8C">
        <w:rPr>
          <w:rFonts w:ascii="Times New Roman" w:hAnsi="Times New Roman" w:cs="Times New Roman"/>
          <w:b/>
          <w:sz w:val="28"/>
          <w:szCs w:val="28"/>
        </w:rPr>
        <w:t>):</w:t>
      </w:r>
    </w:p>
    <w:p w:rsidR="00FF30C0" w:rsidRPr="00057A8C" w:rsidRDefault="00FF30C0" w:rsidP="004D15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534" w:type="pct"/>
        <w:tblInd w:w="-5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97"/>
        <w:gridCol w:w="3311"/>
        <w:gridCol w:w="3082"/>
      </w:tblGrid>
      <w:tr w:rsidR="00FF30C0" w:rsidRPr="00057A8C" w:rsidTr="00ED6D5E">
        <w:trPr>
          <w:trHeight w:val="288"/>
        </w:trPr>
        <w:tc>
          <w:tcPr>
            <w:tcW w:w="195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F30C0" w:rsidRPr="00057A8C" w:rsidRDefault="00FF30C0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b/>
                <w:color w:val="C00000"/>
                <w:sz w:val="28"/>
                <w:szCs w:val="28"/>
              </w:rPr>
            </w:pPr>
            <w:r w:rsidRPr="00057A8C">
              <w:rPr>
                <w:b/>
                <w:color w:val="C00000"/>
                <w:sz w:val="28"/>
                <w:szCs w:val="28"/>
              </w:rPr>
              <w:t>Направление</w:t>
            </w:r>
          </w:p>
        </w:tc>
        <w:tc>
          <w:tcPr>
            <w:tcW w:w="157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30C0" w:rsidRPr="00057A8C" w:rsidRDefault="00FF30C0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b/>
                <w:color w:val="C00000"/>
                <w:sz w:val="28"/>
                <w:szCs w:val="28"/>
              </w:rPr>
            </w:pPr>
            <w:r w:rsidRPr="00057A8C">
              <w:rPr>
                <w:b/>
                <w:color w:val="C00000"/>
                <w:sz w:val="28"/>
                <w:szCs w:val="28"/>
              </w:rPr>
              <w:t>Название объединения</w:t>
            </w:r>
          </w:p>
        </w:tc>
        <w:tc>
          <w:tcPr>
            <w:tcW w:w="14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057A8C" w:rsidRDefault="00FF30C0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b/>
                <w:color w:val="C00000"/>
                <w:sz w:val="28"/>
                <w:szCs w:val="28"/>
              </w:rPr>
            </w:pPr>
            <w:r w:rsidRPr="00057A8C">
              <w:rPr>
                <w:b/>
                <w:color w:val="C00000"/>
                <w:sz w:val="28"/>
                <w:szCs w:val="28"/>
              </w:rPr>
              <w:t xml:space="preserve">Кол </w:t>
            </w:r>
            <w:proofErr w:type="gramStart"/>
            <w:r w:rsidRPr="00057A8C">
              <w:rPr>
                <w:b/>
                <w:color w:val="C00000"/>
                <w:sz w:val="28"/>
                <w:szCs w:val="28"/>
              </w:rPr>
              <w:t>-в</w:t>
            </w:r>
            <w:proofErr w:type="gramEnd"/>
            <w:r w:rsidRPr="00057A8C">
              <w:rPr>
                <w:b/>
                <w:color w:val="C00000"/>
                <w:sz w:val="28"/>
                <w:szCs w:val="28"/>
              </w:rPr>
              <w:t>о детей</w:t>
            </w:r>
          </w:p>
        </w:tc>
      </w:tr>
      <w:tr w:rsidR="00FF30C0" w:rsidRPr="00057A8C" w:rsidTr="00ED6D5E">
        <w:trPr>
          <w:trHeight w:val="192"/>
        </w:trPr>
        <w:tc>
          <w:tcPr>
            <w:tcW w:w="195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F30C0" w:rsidRPr="00057A8C" w:rsidRDefault="00FF30C0" w:rsidP="004D152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30C0" w:rsidRPr="00057A8C" w:rsidRDefault="00FF30C0" w:rsidP="004D152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057A8C" w:rsidRDefault="00FF30C0" w:rsidP="004D152F">
            <w:pPr>
              <w:pStyle w:val="aa"/>
              <w:spacing w:before="0" w:beforeAutospacing="0" w:after="0" w:afterAutospacing="0" w:line="150" w:lineRule="atLeast"/>
              <w:jc w:val="center"/>
              <w:rPr>
                <w:b/>
                <w:color w:val="C00000"/>
                <w:sz w:val="28"/>
                <w:szCs w:val="28"/>
              </w:rPr>
            </w:pPr>
            <w:r w:rsidRPr="00057A8C">
              <w:rPr>
                <w:b/>
                <w:color w:val="C00000"/>
                <w:sz w:val="28"/>
                <w:szCs w:val="28"/>
              </w:rPr>
              <w:t> </w:t>
            </w:r>
          </w:p>
        </w:tc>
      </w:tr>
      <w:tr w:rsidR="00FF30C0" w:rsidRPr="00057A8C" w:rsidTr="00ED6D5E">
        <w:trPr>
          <w:trHeight w:val="168"/>
        </w:trPr>
        <w:tc>
          <w:tcPr>
            <w:tcW w:w="19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057A8C" w:rsidRDefault="00FF30C0" w:rsidP="004D152F">
            <w:pPr>
              <w:pStyle w:val="aa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 w:rsidRPr="00057A8C">
              <w:rPr>
                <w:b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057A8C" w:rsidRDefault="00FF30C0" w:rsidP="004D152F">
            <w:pPr>
              <w:pStyle w:val="aa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 w:rsidRPr="00057A8C">
              <w:rPr>
                <w:b/>
                <w:sz w:val="28"/>
                <w:szCs w:val="28"/>
              </w:rPr>
              <w:t>«</w:t>
            </w:r>
            <w:proofErr w:type="spellStart"/>
            <w:r w:rsidRPr="00057A8C">
              <w:rPr>
                <w:b/>
                <w:sz w:val="28"/>
                <w:szCs w:val="28"/>
              </w:rPr>
              <w:t>Домисолька</w:t>
            </w:r>
            <w:proofErr w:type="spellEnd"/>
            <w:r w:rsidRPr="00057A8C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057A8C" w:rsidRDefault="00FF30C0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057A8C">
              <w:rPr>
                <w:b/>
                <w:sz w:val="28"/>
                <w:szCs w:val="28"/>
              </w:rPr>
              <w:t>22</w:t>
            </w:r>
          </w:p>
        </w:tc>
      </w:tr>
      <w:tr w:rsidR="00FF30C0" w:rsidRPr="00057A8C" w:rsidTr="00ED6D5E">
        <w:trPr>
          <w:trHeight w:val="214"/>
        </w:trPr>
        <w:tc>
          <w:tcPr>
            <w:tcW w:w="19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057A8C" w:rsidRDefault="00FF30C0" w:rsidP="004D152F">
            <w:pPr>
              <w:pStyle w:val="aa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 w:rsidRPr="00057A8C">
              <w:rPr>
                <w:b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057A8C" w:rsidRDefault="00FF30C0" w:rsidP="004D152F">
            <w:pPr>
              <w:pStyle w:val="aa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057A8C">
              <w:rPr>
                <w:b/>
                <w:sz w:val="28"/>
                <w:szCs w:val="28"/>
              </w:rPr>
              <w:t>Баскетбол</w:t>
            </w:r>
          </w:p>
          <w:p w:rsidR="00FF30C0" w:rsidRPr="00057A8C" w:rsidRDefault="00FF30C0" w:rsidP="004D152F">
            <w:pPr>
              <w:pStyle w:val="aa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057A8C">
              <w:rPr>
                <w:b/>
                <w:sz w:val="28"/>
                <w:szCs w:val="28"/>
              </w:rPr>
              <w:t>(юноши)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057A8C" w:rsidRDefault="009C4CC5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FF30C0" w:rsidRPr="00057A8C" w:rsidTr="00ED6D5E">
        <w:trPr>
          <w:trHeight w:val="213"/>
        </w:trPr>
        <w:tc>
          <w:tcPr>
            <w:tcW w:w="19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057A8C" w:rsidRDefault="00FF30C0" w:rsidP="004D152F">
            <w:pPr>
              <w:pStyle w:val="aa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 w:rsidRPr="00057A8C">
              <w:rPr>
                <w:b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057A8C" w:rsidRDefault="00FF30C0" w:rsidP="004D152F">
            <w:pPr>
              <w:pStyle w:val="aa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 w:rsidRPr="00057A8C">
              <w:rPr>
                <w:b/>
                <w:sz w:val="28"/>
                <w:szCs w:val="28"/>
              </w:rPr>
              <w:t>Волейбо</w:t>
            </w:r>
            <w:proofErr w:type="gramStart"/>
            <w:r w:rsidRPr="00057A8C">
              <w:rPr>
                <w:b/>
                <w:sz w:val="28"/>
                <w:szCs w:val="28"/>
              </w:rPr>
              <w:t>л(</w:t>
            </w:r>
            <w:proofErr w:type="gramEnd"/>
            <w:r w:rsidRPr="00057A8C">
              <w:rPr>
                <w:b/>
                <w:sz w:val="28"/>
                <w:szCs w:val="28"/>
              </w:rPr>
              <w:t>юноши)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057A8C" w:rsidRDefault="009C4CC5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 w:rsidR="00FF30C0" w:rsidRPr="00057A8C" w:rsidTr="00ED6D5E">
        <w:trPr>
          <w:trHeight w:val="213"/>
        </w:trPr>
        <w:tc>
          <w:tcPr>
            <w:tcW w:w="19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057A8C" w:rsidRDefault="00FF30C0" w:rsidP="004D152F">
            <w:pPr>
              <w:pStyle w:val="aa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 w:rsidRPr="00057A8C">
              <w:rPr>
                <w:b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057A8C" w:rsidRDefault="00FF30C0" w:rsidP="004D152F">
            <w:pPr>
              <w:pStyle w:val="aa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057A8C">
              <w:rPr>
                <w:b/>
                <w:sz w:val="28"/>
                <w:szCs w:val="28"/>
              </w:rPr>
              <w:t>Баскетбол</w:t>
            </w:r>
          </w:p>
          <w:p w:rsidR="00FF30C0" w:rsidRPr="00057A8C" w:rsidRDefault="00FF30C0" w:rsidP="004D152F">
            <w:pPr>
              <w:pStyle w:val="aa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057A8C">
              <w:rPr>
                <w:b/>
                <w:sz w:val="28"/>
                <w:szCs w:val="28"/>
              </w:rPr>
              <w:t>(девушки)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057A8C" w:rsidRDefault="009C4CC5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FF30C0" w:rsidRPr="00057A8C" w:rsidTr="00ED6D5E">
        <w:trPr>
          <w:trHeight w:val="213"/>
        </w:trPr>
        <w:tc>
          <w:tcPr>
            <w:tcW w:w="19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057A8C" w:rsidRDefault="00FF30C0" w:rsidP="004D152F">
            <w:pPr>
              <w:pStyle w:val="aa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 w:rsidRPr="00057A8C">
              <w:rPr>
                <w:b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057A8C" w:rsidRDefault="00FF30C0" w:rsidP="004D152F">
            <w:pPr>
              <w:pStyle w:val="aa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057A8C">
              <w:rPr>
                <w:b/>
                <w:sz w:val="28"/>
                <w:szCs w:val="28"/>
              </w:rPr>
              <w:t>Волейбол</w:t>
            </w:r>
          </w:p>
          <w:p w:rsidR="00FF30C0" w:rsidRPr="00057A8C" w:rsidRDefault="00FF30C0" w:rsidP="004D152F">
            <w:pPr>
              <w:pStyle w:val="aa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057A8C">
              <w:rPr>
                <w:b/>
                <w:sz w:val="28"/>
                <w:szCs w:val="28"/>
              </w:rPr>
              <w:t>(девушки)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057A8C" w:rsidRDefault="00FF30C0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057A8C">
              <w:rPr>
                <w:b/>
                <w:sz w:val="28"/>
                <w:szCs w:val="28"/>
              </w:rPr>
              <w:t>18</w:t>
            </w:r>
          </w:p>
        </w:tc>
      </w:tr>
      <w:tr w:rsidR="00FF30C0" w:rsidRPr="00057A8C" w:rsidTr="00ED6D5E">
        <w:trPr>
          <w:trHeight w:val="211"/>
        </w:trPr>
        <w:tc>
          <w:tcPr>
            <w:tcW w:w="19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057A8C" w:rsidRDefault="00FF30C0" w:rsidP="004D152F">
            <w:pPr>
              <w:pStyle w:val="aa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 w:rsidRPr="00057A8C">
              <w:rPr>
                <w:b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057A8C" w:rsidRDefault="00FF30C0" w:rsidP="004D152F">
            <w:pPr>
              <w:pStyle w:val="aa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 w:rsidRPr="00057A8C">
              <w:rPr>
                <w:b/>
                <w:sz w:val="28"/>
                <w:szCs w:val="28"/>
              </w:rPr>
              <w:t>«Веселые карандаши»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057A8C" w:rsidRDefault="009C4CC5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 w:rsidR="00FF30C0" w:rsidRPr="00057A8C" w:rsidTr="00ED6D5E">
        <w:trPr>
          <w:trHeight w:val="213"/>
        </w:trPr>
        <w:tc>
          <w:tcPr>
            <w:tcW w:w="19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057A8C" w:rsidRDefault="00FF30C0" w:rsidP="004D152F">
            <w:pPr>
              <w:pStyle w:val="aa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proofErr w:type="gramStart"/>
            <w:r w:rsidRPr="00057A8C">
              <w:rPr>
                <w:b/>
                <w:sz w:val="28"/>
                <w:szCs w:val="28"/>
              </w:rPr>
              <w:t>Естественно-научное</w:t>
            </w:r>
            <w:proofErr w:type="gramEnd"/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057A8C" w:rsidRDefault="00FF30C0" w:rsidP="004D152F">
            <w:pPr>
              <w:pStyle w:val="aa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 w:rsidRPr="00057A8C">
              <w:rPr>
                <w:b/>
                <w:sz w:val="28"/>
                <w:szCs w:val="28"/>
              </w:rPr>
              <w:t>« В мире компьютера»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057A8C" w:rsidRDefault="009C4CC5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</w:tr>
      <w:tr w:rsidR="00FF30C0" w:rsidRPr="00057A8C" w:rsidTr="00ED6D5E">
        <w:trPr>
          <w:trHeight w:val="288"/>
        </w:trPr>
        <w:tc>
          <w:tcPr>
            <w:tcW w:w="19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057A8C" w:rsidRDefault="00FF30C0" w:rsidP="004D152F">
            <w:pPr>
              <w:pStyle w:val="aa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 w:rsidRPr="00057A8C">
              <w:rPr>
                <w:b/>
                <w:sz w:val="28"/>
                <w:szCs w:val="28"/>
              </w:rPr>
              <w:t>Социально- педагогическое</w:t>
            </w:r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057A8C" w:rsidRDefault="00FF30C0" w:rsidP="004D152F">
            <w:pPr>
              <w:pStyle w:val="aa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 w:rsidRPr="00057A8C">
              <w:rPr>
                <w:b/>
                <w:sz w:val="28"/>
                <w:szCs w:val="28"/>
              </w:rPr>
              <w:t>«ЮИД»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057A8C" w:rsidRDefault="009C4CC5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</w:tr>
      <w:tr w:rsidR="00FF30C0" w:rsidRPr="00057A8C" w:rsidTr="00ED6D5E">
        <w:trPr>
          <w:trHeight w:val="347"/>
        </w:trPr>
        <w:tc>
          <w:tcPr>
            <w:tcW w:w="19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057A8C" w:rsidRDefault="00FF30C0" w:rsidP="004D152F">
            <w:pPr>
              <w:pStyle w:val="aa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057A8C" w:rsidRDefault="00FF30C0" w:rsidP="004D152F">
            <w:pPr>
              <w:pStyle w:val="aa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057A8C" w:rsidRDefault="00FF30C0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F30C0" w:rsidRPr="00057A8C" w:rsidTr="00ED6D5E">
        <w:trPr>
          <w:trHeight w:val="347"/>
        </w:trPr>
        <w:tc>
          <w:tcPr>
            <w:tcW w:w="19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057A8C" w:rsidRDefault="00FF30C0" w:rsidP="004D152F">
            <w:pPr>
              <w:pStyle w:val="aa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057A8C" w:rsidRDefault="00FF30C0" w:rsidP="004D152F">
            <w:pPr>
              <w:pStyle w:val="aa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057A8C" w:rsidRDefault="00FF30C0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F30C0" w:rsidRPr="00057A8C" w:rsidTr="00ED6D5E">
        <w:trPr>
          <w:trHeight w:val="186"/>
        </w:trPr>
        <w:tc>
          <w:tcPr>
            <w:tcW w:w="3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30C0" w:rsidRPr="00057A8C" w:rsidRDefault="00FF30C0" w:rsidP="004D152F">
            <w:pPr>
              <w:pStyle w:val="aa"/>
              <w:spacing w:before="0" w:beforeAutospacing="0" w:after="0" w:afterAutospacing="0" w:line="104" w:lineRule="atLeast"/>
              <w:jc w:val="center"/>
              <w:rPr>
                <w:sz w:val="28"/>
                <w:szCs w:val="28"/>
              </w:rPr>
            </w:pPr>
            <w:r w:rsidRPr="00057A8C">
              <w:rPr>
                <w:b/>
                <w:bCs/>
                <w:sz w:val="28"/>
                <w:szCs w:val="28"/>
              </w:rPr>
              <w:t xml:space="preserve">Итого:                         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057A8C" w:rsidRDefault="00FF30C0" w:rsidP="009C4CC5">
            <w:pPr>
              <w:pStyle w:val="aa"/>
              <w:spacing w:before="0" w:beforeAutospacing="0" w:after="0" w:afterAutospacing="0" w:line="104" w:lineRule="atLeast"/>
              <w:jc w:val="center"/>
              <w:rPr>
                <w:b/>
                <w:sz w:val="28"/>
                <w:szCs w:val="28"/>
              </w:rPr>
            </w:pPr>
            <w:r w:rsidRPr="00057A8C">
              <w:rPr>
                <w:b/>
                <w:bCs/>
                <w:sz w:val="28"/>
                <w:szCs w:val="28"/>
              </w:rPr>
              <w:t>1</w:t>
            </w:r>
            <w:r w:rsidR="009C4CC5">
              <w:rPr>
                <w:b/>
                <w:bCs/>
                <w:sz w:val="28"/>
                <w:szCs w:val="28"/>
              </w:rPr>
              <w:t>34</w:t>
            </w:r>
          </w:p>
        </w:tc>
      </w:tr>
    </w:tbl>
    <w:p w:rsidR="00FF30C0" w:rsidRPr="00057A8C" w:rsidRDefault="00FF30C0" w:rsidP="004D15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F30C0" w:rsidRPr="00057A8C" w:rsidRDefault="00FF30C0" w:rsidP="00FF30C0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657C8" w:rsidRPr="009C4CC5" w:rsidRDefault="00CD1D13">
      <w:pPr>
        <w:jc w:val="center"/>
        <w:rPr>
          <w:rFonts w:ascii="Times New Roman" w:hAnsi="Times New Roman" w:cs="Times New Roman"/>
          <w:color w:val="00B050"/>
          <w:sz w:val="28"/>
          <w:szCs w:val="28"/>
          <w:lang w:val="ru-RU"/>
        </w:rPr>
      </w:pPr>
      <w:r w:rsidRPr="009C4CC5">
        <w:rPr>
          <w:rFonts w:ascii="Times New Roman" w:hAnsi="Times New Roman" w:cs="Times New Roman"/>
          <w:b/>
          <w:bCs/>
          <w:color w:val="00B050"/>
          <w:sz w:val="28"/>
          <w:szCs w:val="28"/>
          <w:lang w:val="ru-RU"/>
        </w:rPr>
        <w:lastRenderedPageBreak/>
        <w:t xml:space="preserve">7. </w:t>
      </w:r>
      <w:r w:rsidR="008D6445" w:rsidRPr="009C4CC5">
        <w:rPr>
          <w:rFonts w:ascii="Times New Roman" w:hAnsi="Times New Roman" w:cs="Times New Roman"/>
          <w:b/>
          <w:bCs/>
          <w:color w:val="00B050"/>
          <w:sz w:val="28"/>
          <w:szCs w:val="28"/>
          <w:lang w:val="ru-RU"/>
        </w:rPr>
        <w:t>Содержание и качество подготовки</w:t>
      </w:r>
    </w:p>
    <w:p w:rsidR="00B657C8" w:rsidRPr="00057A8C" w:rsidRDefault="009C4CC5">
      <w:pP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Статистика показателей за 207</w:t>
      </w:r>
      <w:r w:rsidR="008D6445" w:rsidRPr="00057A8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6–20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20</w:t>
      </w:r>
      <w:r w:rsidR="008D6445" w:rsidRPr="00057A8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годы</w:t>
      </w:r>
    </w:p>
    <w:tbl>
      <w:tblPr>
        <w:tblW w:w="9852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7"/>
        <w:gridCol w:w="3008"/>
        <w:gridCol w:w="1505"/>
        <w:gridCol w:w="1656"/>
        <w:gridCol w:w="1455"/>
        <w:gridCol w:w="1661"/>
      </w:tblGrid>
      <w:tr w:rsidR="00B657C8" w:rsidRPr="00057A8C" w:rsidTr="000B4A3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№ </w:t>
            </w:r>
            <w:proofErr w:type="gramStart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gramEnd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/п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Параметры статистики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201</w:t>
            </w:r>
            <w:r w:rsidR="009C4CC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7</w:t>
            </w: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–201</w:t>
            </w:r>
            <w:r w:rsidR="009C4CC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8</w:t>
            </w:r>
          </w:p>
          <w:p w:rsidR="00B657C8" w:rsidRPr="00057A8C" w:rsidRDefault="008D644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учебный год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201</w:t>
            </w:r>
            <w:r w:rsidR="009C4CC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8</w:t>
            </w: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–201</w:t>
            </w:r>
            <w:r w:rsidR="009C4CC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9</w:t>
            </w:r>
          </w:p>
          <w:p w:rsidR="00B657C8" w:rsidRPr="00057A8C" w:rsidRDefault="008D644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учебный год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201</w:t>
            </w:r>
            <w:r w:rsidR="009C4CC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9–2020</w:t>
            </w:r>
          </w:p>
          <w:p w:rsidR="00B657C8" w:rsidRPr="00057A8C" w:rsidRDefault="008D644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уче</w:t>
            </w: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бный</w:t>
            </w:r>
            <w:proofErr w:type="spellEnd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 w:rsidP="009C4CC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</w:t>
            </w:r>
            <w:proofErr w:type="spellEnd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конец</w:t>
            </w:r>
            <w:proofErr w:type="spellEnd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20</w:t>
            </w:r>
            <w:proofErr w:type="spellStart"/>
            <w:r w:rsidR="009C4CC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20</w:t>
            </w:r>
            <w:proofErr w:type="spellEnd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года</w:t>
            </w:r>
            <w:proofErr w:type="spellEnd"/>
          </w:p>
        </w:tc>
      </w:tr>
      <w:tr w:rsidR="00B657C8" w:rsidRPr="00411C8E" w:rsidTr="000B4A3C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Количество детей, обучавшихся </w:t>
            </w:r>
            <w:proofErr w:type="gram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proofErr w:type="gram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B657C8" w:rsidRPr="00057A8C" w:rsidRDefault="008D6445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конец учебного года, в том числе: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B657C8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B657C8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B657C8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B657C8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DA6E96" w:rsidRPr="00057A8C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0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начальная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</w:t>
            </w:r>
            <w:proofErr w:type="spellEnd"/>
          </w:p>
        </w:tc>
        <w:tc>
          <w:tcPr>
            <w:tcW w:w="1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C1622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146</w:t>
            </w:r>
          </w:p>
        </w:tc>
        <w:tc>
          <w:tcPr>
            <w:tcW w:w="16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94827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149</w:t>
            </w:r>
          </w:p>
        </w:tc>
        <w:tc>
          <w:tcPr>
            <w:tcW w:w="14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C16226" w:rsidP="00C162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136</w:t>
            </w:r>
          </w:p>
        </w:tc>
        <w:tc>
          <w:tcPr>
            <w:tcW w:w="16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813956" w:rsidP="0081395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140</w:t>
            </w:r>
          </w:p>
        </w:tc>
      </w:tr>
      <w:tr w:rsidR="00DA6E96" w:rsidRPr="00057A8C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основная школа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C16226" w:rsidP="00C1622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122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9482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129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C16226" w:rsidP="00FF203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138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81395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158</w:t>
            </w:r>
          </w:p>
        </w:tc>
      </w:tr>
      <w:tr w:rsidR="00DA6E96" w:rsidRPr="00057A8C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средняя школа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C1622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E10865" w:rsidP="00D9482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D948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C16226" w:rsidP="00FF203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81395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</w:p>
        </w:tc>
      </w:tr>
      <w:tr w:rsidR="00DA6E96" w:rsidRPr="00411C8E" w:rsidTr="000B4A3C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Количество учеников, оставленных</w:t>
            </w: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 повторное обучение: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DA6E96" w:rsidRPr="00057A8C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0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начальная школа</w:t>
            </w:r>
          </w:p>
        </w:tc>
        <w:tc>
          <w:tcPr>
            <w:tcW w:w="1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6E96" w:rsidRPr="00057A8C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основная школа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59708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59708D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A6E96" w:rsidRPr="00057A8C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средняя школа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6E96" w:rsidRPr="00057A8C" w:rsidTr="000B4A3C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получили аттестата: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DA6E96" w:rsidRPr="00057A8C" w:rsidTr="000B4A3C">
        <w:trPr>
          <w:trHeight w:val="526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об основном общем образовании</w:t>
            </w:r>
          </w:p>
        </w:tc>
        <w:tc>
          <w:tcPr>
            <w:tcW w:w="1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A6E96" w:rsidRPr="00057A8C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среднем общем образовании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EE7A5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EE7A55" w:rsidRDefault="00EE7A5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6E96" w:rsidRPr="00411C8E" w:rsidTr="000B4A3C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Окончили школу с аттестатом</w:t>
            </w:r>
          </w:p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особого образца: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DA6E96" w:rsidRPr="00057A8C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0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в основной школе</w:t>
            </w:r>
          </w:p>
        </w:tc>
        <w:tc>
          <w:tcPr>
            <w:tcW w:w="1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4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6E96" w:rsidRPr="00057A8C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 w:rsidP="00CD3E7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средней школе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57A8C" w:rsidRDefault="00DA6E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327C1" w:rsidRPr="00057A8C" w:rsidRDefault="00A327C1" w:rsidP="00CD3E7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657C8" w:rsidRPr="00057A8C" w:rsidRDefault="008D6445" w:rsidP="00CD3E7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</w:t>
      </w:r>
      <w:r w:rsidRPr="00057A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этом стабильно растет количество обучающихся Школы.</w:t>
      </w:r>
    </w:p>
    <w:p w:rsidR="00B657C8" w:rsidRPr="00EE7A55" w:rsidRDefault="00CD1D13" w:rsidP="00EE7A55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  <w:lang w:val="ru-RU"/>
        </w:rPr>
      </w:pPr>
      <w:r w:rsidRPr="00EE7A55">
        <w:rPr>
          <w:rFonts w:ascii="Times New Roman" w:hAnsi="Times New Roman" w:cs="Times New Roman"/>
          <w:b/>
          <w:color w:val="00B050"/>
          <w:sz w:val="28"/>
          <w:szCs w:val="28"/>
          <w:lang w:val="ru-RU"/>
        </w:rPr>
        <w:lastRenderedPageBreak/>
        <w:t xml:space="preserve">8. </w:t>
      </w:r>
      <w:r w:rsidR="008D6445" w:rsidRPr="00EE7A55">
        <w:rPr>
          <w:rFonts w:ascii="Times New Roman" w:hAnsi="Times New Roman" w:cs="Times New Roman"/>
          <w:b/>
          <w:color w:val="00B050"/>
          <w:sz w:val="28"/>
          <w:szCs w:val="28"/>
          <w:lang w:val="ru-RU"/>
        </w:rPr>
        <w:t>Краткий анализ динамики результатов успеваемости и качества знаний</w:t>
      </w:r>
    </w:p>
    <w:p w:rsidR="00B657C8" w:rsidRPr="00057A8C" w:rsidRDefault="00CD1D13" w:rsidP="00CD1D13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57A8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8.1 </w:t>
      </w:r>
      <w:r w:rsidR="008D6445" w:rsidRPr="00057A8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Результаты освоения учащимися программ начального общего образования по показателю</w:t>
      </w:r>
      <w:r w:rsidR="008D6445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D6445" w:rsidRPr="00057A8C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 w:rsidR="008D6445" w:rsidRPr="00057A8C">
        <w:rPr>
          <w:rFonts w:ascii="Times New Roman" w:hAnsi="Times New Roman" w:cs="Times New Roman"/>
          <w:b/>
          <w:color w:val="000000"/>
          <w:sz w:val="28"/>
          <w:szCs w:val="28"/>
        </w:rPr>
        <w:t>успеваемость</w:t>
      </w:r>
      <w:proofErr w:type="spellEnd"/>
      <w:r w:rsidR="008D6445" w:rsidRPr="00057A8C">
        <w:rPr>
          <w:rFonts w:ascii="Times New Roman" w:hAnsi="Times New Roman" w:cs="Times New Roman"/>
          <w:b/>
          <w:color w:val="000000"/>
          <w:sz w:val="28"/>
          <w:szCs w:val="28"/>
        </w:rPr>
        <w:t>» в 20</w:t>
      </w:r>
      <w:proofErr w:type="spellStart"/>
      <w:r w:rsidR="000959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20</w:t>
      </w:r>
      <w:r w:rsidR="008D6445" w:rsidRPr="00057A8C">
        <w:rPr>
          <w:rFonts w:ascii="Times New Roman" w:hAnsi="Times New Roman" w:cs="Times New Roman"/>
          <w:b/>
          <w:color w:val="000000"/>
          <w:sz w:val="28"/>
          <w:szCs w:val="28"/>
        </w:rPr>
        <w:t>году</w:t>
      </w:r>
      <w:proofErr w:type="spellEnd"/>
    </w:p>
    <w:tbl>
      <w:tblPr>
        <w:tblW w:w="11341" w:type="dxa"/>
        <w:tblInd w:w="-7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51"/>
        <w:gridCol w:w="993"/>
        <w:gridCol w:w="850"/>
        <w:gridCol w:w="617"/>
        <w:gridCol w:w="1509"/>
        <w:gridCol w:w="620"/>
        <w:gridCol w:w="940"/>
        <w:gridCol w:w="547"/>
        <w:gridCol w:w="728"/>
        <w:gridCol w:w="567"/>
        <w:gridCol w:w="851"/>
        <w:gridCol w:w="709"/>
        <w:gridCol w:w="708"/>
        <w:gridCol w:w="851"/>
      </w:tblGrid>
      <w:tr w:rsidR="00B657C8" w:rsidRPr="00057A8C" w:rsidTr="001C38B5">
        <w:trPr>
          <w:trHeight w:val="307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 w:rsidP="00A65EC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EC5" w:rsidRPr="00057A8C" w:rsidRDefault="008D6445" w:rsidP="00A65EC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spellEnd"/>
          </w:p>
          <w:p w:rsidR="00B657C8" w:rsidRPr="00057A8C" w:rsidRDefault="008D6445" w:rsidP="00A65EC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обуч-ся</w:t>
            </w:r>
            <w:proofErr w:type="spellEnd"/>
          </w:p>
        </w:tc>
        <w:tc>
          <w:tcPr>
            <w:tcW w:w="1467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 w:rsidP="00A65EC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Из</w:t>
            </w:r>
            <w:proofErr w:type="spellEnd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них</w:t>
            </w:r>
            <w:proofErr w:type="spellEnd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успевают</w:t>
            </w:r>
            <w:proofErr w:type="spellEnd"/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 w:rsidP="00A65EC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Окончили</w:t>
            </w:r>
            <w:proofErr w:type="spellEnd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487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 w:rsidP="00A65EC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Окончили</w:t>
            </w:r>
            <w:proofErr w:type="spellEnd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2855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 w:rsidP="00A65EC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proofErr w:type="spellEnd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успевают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 w:rsidP="00A65EC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Переведены</w:t>
            </w:r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</w:r>
            <w:r w:rsidR="00A65EC5" w:rsidRPr="00057A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условно</w:t>
            </w:r>
          </w:p>
        </w:tc>
      </w:tr>
      <w:tr w:rsidR="00B657C8" w:rsidRPr="00057A8C" w:rsidTr="001C38B5">
        <w:trPr>
          <w:trHeight w:val="307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B657C8" w:rsidP="00A65EC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467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2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487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29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Из них н/а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657C8" w:rsidRPr="00057A8C" w:rsidTr="00EE4B2E">
        <w:trPr>
          <w:trHeight w:val="433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Кол-во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1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 w:rsidP="00A65EC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С</w:t>
            </w:r>
            <w:r w:rsidR="00A65EC5"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отметками «4» и «5»</w:t>
            </w:r>
          </w:p>
        </w:tc>
        <w:tc>
          <w:tcPr>
            <w:tcW w:w="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 w:rsidP="00A65EC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С </w:t>
            </w:r>
            <w:r w:rsidR="00A65EC5"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отм</w:t>
            </w: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етками «5»</w:t>
            </w:r>
          </w:p>
        </w:tc>
        <w:tc>
          <w:tcPr>
            <w:tcW w:w="5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Кол-во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Кол-во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Кол-во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%</w:t>
            </w:r>
          </w:p>
        </w:tc>
      </w:tr>
      <w:tr w:rsidR="00B657C8" w:rsidRPr="00057A8C" w:rsidTr="00EE4B2E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CA53DE" w:rsidRDefault="00162E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41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CA53DE" w:rsidRDefault="00162E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41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62E52" w:rsidRDefault="00162E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62E52" w:rsidRDefault="00162E52" w:rsidP="00CA53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</w:p>
        </w:tc>
        <w:tc>
          <w:tcPr>
            <w:tcW w:w="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CA53DE" w:rsidRDefault="00162E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CA53DE" w:rsidRDefault="00162E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CA53DE" w:rsidRDefault="00162E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19560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19560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19560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19560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19560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19560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B657C8" w:rsidRPr="00057A8C" w:rsidTr="00EE4B2E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62E52" w:rsidRDefault="00162E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62E52" w:rsidRDefault="00162E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19560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62E52" w:rsidRDefault="00162E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</w:p>
        </w:tc>
        <w:tc>
          <w:tcPr>
            <w:tcW w:w="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62E52" w:rsidRDefault="00162E52" w:rsidP="00162E52">
            <w:pPr>
              <w:ind w:right="-2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39</w:t>
            </w:r>
          </w:p>
        </w:tc>
        <w:tc>
          <w:tcPr>
            <w:tcW w:w="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62E52" w:rsidRDefault="00162E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62E52" w:rsidRDefault="00162E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DA1C0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DA1C0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DA1C0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DA1C0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DA1C0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DA1C0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B657C8" w:rsidRPr="00057A8C" w:rsidTr="00EE4B2E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62E52" w:rsidRDefault="00162E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36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62E52" w:rsidRDefault="00162E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36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19560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62E52" w:rsidRDefault="00162E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62E52" w:rsidRDefault="00162E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36</w:t>
            </w:r>
          </w:p>
        </w:tc>
        <w:tc>
          <w:tcPr>
            <w:tcW w:w="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62E52" w:rsidRDefault="00162E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62E52" w:rsidRDefault="00162E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DA1C0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DA1C0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DA1C0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DA1C0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DA1C0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DA1C0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B657C8" w:rsidRPr="00057A8C" w:rsidTr="00EE4B2E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3374D8" w:rsidRDefault="003374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108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93690B" w:rsidRDefault="0093690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108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DA1C0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93690B" w:rsidRDefault="0093690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39</w:t>
            </w:r>
          </w:p>
        </w:tc>
        <w:tc>
          <w:tcPr>
            <w:tcW w:w="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93690B" w:rsidRDefault="0093690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36</w:t>
            </w:r>
          </w:p>
        </w:tc>
        <w:tc>
          <w:tcPr>
            <w:tcW w:w="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93690B" w:rsidRDefault="0093690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5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93690B" w:rsidRDefault="0093690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DA1C0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DA1C0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DA1C0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DA1C0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DA1C0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DA1C0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B657C8" w:rsidRPr="00057A8C" w:rsidRDefault="008D6445" w:rsidP="00A65EC5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057A8C">
        <w:rPr>
          <w:rFonts w:ascii="Times New Roman" w:hAnsi="Times New Roman" w:cs="Times New Roman"/>
          <w:sz w:val="28"/>
          <w:szCs w:val="28"/>
          <w:lang w:val="ru-RU"/>
        </w:rPr>
        <w:t>Если сравнить результаты освоения обучающимися программ начального общего образования по показателю «успеваемость» в 20</w:t>
      </w:r>
      <w:r w:rsidR="0093690B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 году с</w:t>
      </w:r>
      <w:r w:rsidRPr="00057A8C">
        <w:rPr>
          <w:rFonts w:ascii="Times New Roman" w:hAnsi="Times New Roman" w:cs="Times New Roman"/>
          <w:sz w:val="28"/>
          <w:szCs w:val="28"/>
        </w:rPr>
        <w:t> 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результатами освоения учащимися программ начального общего образования по показателю «успеваемость» в 201</w:t>
      </w:r>
      <w:r w:rsidR="0093690B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 году, то можно</w:t>
      </w:r>
      <w:r w:rsidRPr="00057A8C">
        <w:rPr>
          <w:rFonts w:ascii="Times New Roman" w:hAnsi="Times New Roman" w:cs="Times New Roman"/>
          <w:sz w:val="28"/>
          <w:szCs w:val="28"/>
        </w:rPr>
        <w:t> 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отметить, что процент учащихся, окончивших на «4» и «5», вырос на 2,</w:t>
      </w:r>
      <w:r w:rsidR="0093690B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057A8C">
        <w:rPr>
          <w:rFonts w:ascii="Times New Roman" w:hAnsi="Times New Roman" w:cs="Times New Roman"/>
          <w:sz w:val="28"/>
          <w:szCs w:val="28"/>
        </w:rPr>
        <w:t> </w:t>
      </w:r>
      <w:r w:rsidR="0093690B">
        <w:rPr>
          <w:rFonts w:ascii="Times New Roman" w:hAnsi="Times New Roman" w:cs="Times New Roman"/>
          <w:sz w:val="28"/>
          <w:szCs w:val="28"/>
          <w:lang w:val="ru-RU"/>
        </w:rPr>
        <w:t>процента (в 2019</w:t>
      </w:r>
      <w:r w:rsidR="00DA1C04"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 был 36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93690B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%), процент учащихся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окончивших на «5»,</w:t>
      </w:r>
      <w:r w:rsidRPr="00057A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</w:t>
      </w:r>
      <w:r w:rsidR="00DA1C04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 на </w:t>
      </w:r>
      <w:r w:rsidR="0093690B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DA1C04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93690B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="00DA1C04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процента (в 201</w:t>
      </w:r>
      <w:r w:rsidR="0093690B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="00DA1C04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="0093690B">
        <w:rPr>
          <w:rFonts w:ascii="Times New Roman" w:hAnsi="Times New Roman" w:cs="Times New Roman"/>
          <w:color w:val="000000"/>
          <w:sz w:val="28"/>
          <w:szCs w:val="28"/>
          <w:lang w:val="ru-RU"/>
        </w:rPr>
        <w:t>6,2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%).</w:t>
      </w:r>
      <w:proofErr w:type="gramEnd"/>
    </w:p>
    <w:p w:rsidR="00CD1D13" w:rsidRPr="00057A8C" w:rsidRDefault="00CD1D13" w:rsidP="00A65EC5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657C8" w:rsidRDefault="00CD1D13" w:rsidP="00CD1D13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0" w:name="_GoBack"/>
      <w:bookmarkEnd w:id="0"/>
      <w:r w:rsidRPr="00057A8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8.2 </w:t>
      </w:r>
      <w:r w:rsidR="008D6445" w:rsidRPr="00057A8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Результаты освоения учащимися программ основного общего образования по показателю «успеваемость» в 20</w:t>
      </w:r>
      <w:r w:rsidR="0093690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20</w:t>
      </w:r>
      <w:r w:rsidR="008D6445" w:rsidRPr="00057A8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году</w:t>
      </w:r>
    </w:p>
    <w:p w:rsidR="00CA53DE" w:rsidRPr="00057A8C" w:rsidRDefault="00CA53DE" w:rsidP="00CD1D13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tbl>
      <w:tblPr>
        <w:tblW w:w="11625" w:type="dxa"/>
        <w:tblInd w:w="-9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93"/>
        <w:gridCol w:w="851"/>
        <w:gridCol w:w="850"/>
        <w:gridCol w:w="709"/>
        <w:gridCol w:w="1237"/>
        <w:gridCol w:w="606"/>
        <w:gridCol w:w="850"/>
        <w:gridCol w:w="709"/>
        <w:gridCol w:w="851"/>
        <w:gridCol w:w="850"/>
        <w:gridCol w:w="851"/>
        <w:gridCol w:w="708"/>
        <w:gridCol w:w="567"/>
        <w:gridCol w:w="993"/>
      </w:tblGrid>
      <w:tr w:rsidR="00B657C8" w:rsidRPr="00057A8C" w:rsidTr="008B0757"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</w:p>
          <w:p w:rsidR="00B657C8" w:rsidRPr="00057A8C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обуч-ся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 них</w:t>
            </w:r>
          </w:p>
          <w:p w:rsidR="00B657C8" w:rsidRPr="00057A8C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успевают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Окончили</w:t>
            </w:r>
          </w:p>
          <w:p w:rsidR="00B657C8" w:rsidRPr="00057A8C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1A0B1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Окончили</w:t>
            </w:r>
          </w:p>
          <w:p w:rsidR="00B657C8" w:rsidRPr="00057A8C" w:rsidRDefault="008D6445" w:rsidP="001A0B1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3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Не успевают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Переведены</w:t>
            </w:r>
          </w:p>
          <w:p w:rsidR="00B657C8" w:rsidRPr="00057A8C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условно</w:t>
            </w:r>
            <w:proofErr w:type="spellEnd"/>
          </w:p>
        </w:tc>
      </w:tr>
      <w:tr w:rsidR="00B657C8" w:rsidRPr="00057A8C" w:rsidTr="008B0757"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B657C8" w:rsidP="001A0B1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B657C8" w:rsidP="001A0B1B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B657C8" w:rsidP="001A0B1B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1A0B1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B657C8" w:rsidP="001A0B1B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1A0B1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 них н/а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B657C8" w:rsidP="001A0B1B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B657C8" w:rsidP="001A0B1B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5EC5" w:rsidRPr="00057A8C" w:rsidTr="008B0757"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B657C8" w:rsidP="001A0B1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B657C8" w:rsidP="001A0B1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</w:t>
            </w:r>
          </w:p>
          <w:p w:rsidR="00B657C8" w:rsidRPr="00057A8C" w:rsidRDefault="008D6445" w:rsidP="00CD1D1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отметками«4» и «5»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</w:t>
            </w:r>
          </w:p>
          <w:p w:rsidR="00B657C8" w:rsidRPr="00057A8C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отметками</w:t>
            </w:r>
            <w:proofErr w:type="spellEnd"/>
          </w:p>
          <w:p w:rsidR="00B657C8" w:rsidRPr="00057A8C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Кол-</w:t>
            </w:r>
          </w:p>
          <w:p w:rsidR="00B657C8" w:rsidRPr="00057A8C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во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Кол-</w:t>
            </w:r>
          </w:p>
          <w:p w:rsidR="00B657C8" w:rsidRPr="00057A8C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во</w:t>
            </w:r>
            <w:proofErr w:type="spellEnd"/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1A0B1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</w:tr>
      <w:tr w:rsidR="000473A2" w:rsidRPr="00057A8C" w:rsidTr="00076E5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590B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3374D8" w:rsidRDefault="000473A2" w:rsidP="00590B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3374D8" w:rsidRDefault="000473A2" w:rsidP="00076E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35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590B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590B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590B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3374D8" w:rsidRDefault="000473A2" w:rsidP="00590B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3374D8" w:rsidRDefault="000473A2" w:rsidP="00590B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2,8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3A2" w:rsidRDefault="000473A2">
            <w:r w:rsidRPr="008043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3A2" w:rsidRDefault="000473A2">
            <w:r w:rsidRPr="008043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590B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590B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FF203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FF203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0473A2" w:rsidRPr="00057A8C" w:rsidTr="00076E5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590B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3374D8" w:rsidRDefault="000473A2" w:rsidP="00590B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3374D8" w:rsidRDefault="000473A2" w:rsidP="00076E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590B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590B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590B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3374D8" w:rsidRDefault="000473A2" w:rsidP="00590B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3374D8" w:rsidRDefault="000473A2" w:rsidP="00590B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3A2" w:rsidRDefault="000473A2">
            <w:r w:rsidRPr="008367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3A2" w:rsidRDefault="000473A2">
            <w:r w:rsidRPr="008367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FF203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FF203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FF203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FF203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0473A2" w:rsidRPr="00057A8C" w:rsidTr="00076E5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590B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590B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076E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3A2" w:rsidRDefault="000473A2">
            <w:r w:rsidRPr="00446F4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590B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590B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3374D8" w:rsidRDefault="000473A2" w:rsidP="00590B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3374D8" w:rsidRDefault="000473A2" w:rsidP="00590B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3A2" w:rsidRDefault="000473A2">
            <w:r w:rsidRPr="008367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3A2" w:rsidRDefault="000473A2">
            <w:r w:rsidRPr="008367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FF203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FF203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FF203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FF203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0473A2" w:rsidRPr="00057A8C" w:rsidTr="00076E5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590B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590B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076E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27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3A2" w:rsidRDefault="000473A2">
            <w:r w:rsidRPr="00446F4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590B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590B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3374D8" w:rsidRDefault="000473A2" w:rsidP="00590B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3374D8" w:rsidRDefault="000473A2" w:rsidP="00590B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3A2" w:rsidRDefault="000473A2">
            <w:r w:rsidRPr="008367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3A2" w:rsidRDefault="000473A2">
            <w:r w:rsidRPr="008367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FF203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FF203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FF203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FF203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0473A2" w:rsidRPr="00057A8C" w:rsidTr="00076E5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590B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3A2" w:rsidRPr="003374D8" w:rsidRDefault="000473A2" w:rsidP="00590B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3A2" w:rsidRPr="003374D8" w:rsidRDefault="000473A2" w:rsidP="00076E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3A2" w:rsidRDefault="000473A2">
            <w:r w:rsidRPr="00446F4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3374D8" w:rsidRDefault="000473A2" w:rsidP="00590B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590B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3374D8" w:rsidRDefault="000473A2" w:rsidP="00590B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3374D8" w:rsidRDefault="000473A2" w:rsidP="00590B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3A2" w:rsidRDefault="000473A2">
            <w:r w:rsidRPr="008367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3A2" w:rsidRDefault="000473A2">
            <w:r w:rsidRPr="008367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FF203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FF203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FF203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FF203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0473A2" w:rsidRPr="00057A8C" w:rsidTr="00076E5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590B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3A2" w:rsidRPr="003374D8" w:rsidRDefault="000473A2" w:rsidP="00FF20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139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3A2" w:rsidRPr="00057A8C" w:rsidRDefault="000473A2" w:rsidP="00FF20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139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3A2" w:rsidRPr="00057A8C" w:rsidRDefault="000473A2" w:rsidP="00FF20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3A2" w:rsidRPr="000473A2" w:rsidRDefault="000473A2" w:rsidP="00FF20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3A2" w:rsidRPr="00057A8C" w:rsidRDefault="000473A2" w:rsidP="000473A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3A2" w:rsidRPr="000473A2" w:rsidRDefault="000473A2" w:rsidP="00FF20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473A2" w:rsidRDefault="000473A2" w:rsidP="00590B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3A2" w:rsidRDefault="000473A2">
            <w:r w:rsidRPr="008367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3A2" w:rsidRDefault="000473A2">
            <w:r w:rsidRPr="008367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FF203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FF203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FF203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3A2" w:rsidRPr="00057A8C" w:rsidRDefault="000473A2" w:rsidP="00FF203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</w:tr>
    </w:tbl>
    <w:p w:rsidR="00B657C8" w:rsidRPr="00057A8C" w:rsidRDefault="008D6445" w:rsidP="00CD1D1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сравнить результаты освоения обучающимися программ основного общего образования по показателю «успеваемость» в 20</w:t>
      </w:r>
      <w:r w:rsidR="000473A2">
        <w:rPr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году с</w:t>
      </w:r>
      <w:r w:rsidRPr="00057A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результатами освоения учащимися программ основного общего образования по показателю «успеваемость» в 201</w:t>
      </w:r>
      <w:r w:rsidR="000473A2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году, то можно</w:t>
      </w:r>
      <w:r w:rsidRPr="00057A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отметить, что процент учащихся, окончивших на «4» и «5», снизился на 1,</w:t>
      </w:r>
      <w:r w:rsidR="000473A2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процента (в 201</w:t>
      </w:r>
      <w:r w:rsidR="000473A2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был </w:t>
      </w:r>
      <w:r w:rsidR="000473A2">
        <w:rPr>
          <w:rFonts w:ascii="Times New Roman" w:hAnsi="Times New Roman" w:cs="Times New Roman"/>
          <w:color w:val="000000"/>
          <w:sz w:val="28"/>
          <w:szCs w:val="28"/>
          <w:lang w:val="ru-RU"/>
        </w:rPr>
        <w:t>21,2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%), процент учащихся, окончивших на</w:t>
      </w:r>
      <w:r w:rsidRPr="00057A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«5», стабилен (в 20</w:t>
      </w:r>
      <w:r w:rsidR="000473A2">
        <w:rPr>
          <w:rFonts w:ascii="Times New Roman" w:hAnsi="Times New Roman" w:cs="Times New Roman"/>
          <w:color w:val="000000"/>
          <w:sz w:val="28"/>
          <w:szCs w:val="28"/>
          <w:lang w:val="ru-RU"/>
        </w:rPr>
        <w:t>19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2,</w:t>
      </w:r>
      <w:r w:rsidR="0006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%).</w:t>
      </w:r>
      <w:proofErr w:type="gramEnd"/>
    </w:p>
    <w:p w:rsidR="00B657C8" w:rsidRPr="00057A8C" w:rsidRDefault="00CD1D13" w:rsidP="00CD1D13">
      <w:pP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8.3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D6445" w:rsidRPr="00057A8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Результаты освоения программ среднего общего образования обучающимися 10, 11 классов по показателю «успеваемость» в 20</w:t>
      </w:r>
      <w:r w:rsidR="007318B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20</w:t>
      </w:r>
      <w:r w:rsidR="008D6445" w:rsidRPr="00057A8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году</w:t>
      </w:r>
    </w:p>
    <w:tbl>
      <w:tblPr>
        <w:tblW w:w="11340" w:type="dxa"/>
        <w:tblInd w:w="-10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8"/>
        <w:gridCol w:w="852"/>
        <w:gridCol w:w="708"/>
        <w:gridCol w:w="640"/>
        <w:gridCol w:w="1061"/>
        <w:gridCol w:w="556"/>
        <w:gridCol w:w="1004"/>
        <w:gridCol w:w="613"/>
        <w:gridCol w:w="625"/>
        <w:gridCol w:w="604"/>
        <w:gridCol w:w="567"/>
        <w:gridCol w:w="567"/>
        <w:gridCol w:w="851"/>
        <w:gridCol w:w="567"/>
        <w:gridCol w:w="567"/>
        <w:gridCol w:w="850"/>
      </w:tblGrid>
      <w:tr w:rsidR="00B657C8" w:rsidRPr="00057A8C" w:rsidTr="006B24CB"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</w:p>
          <w:p w:rsidR="00B657C8" w:rsidRPr="00057A8C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обуч-ся</w:t>
            </w:r>
            <w:proofErr w:type="spellEnd"/>
          </w:p>
        </w:tc>
        <w:tc>
          <w:tcPr>
            <w:tcW w:w="134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 них</w:t>
            </w:r>
          </w:p>
          <w:p w:rsidR="00B657C8" w:rsidRPr="00057A8C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успевают</w:t>
            </w:r>
            <w:proofErr w:type="spellEnd"/>
          </w:p>
        </w:tc>
        <w:tc>
          <w:tcPr>
            <w:tcW w:w="1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Окончили</w:t>
            </w:r>
          </w:p>
          <w:p w:rsidR="00B657C8" w:rsidRPr="00057A8C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полугодие</w:t>
            </w:r>
            <w:proofErr w:type="spellEnd"/>
          </w:p>
        </w:tc>
        <w:tc>
          <w:tcPr>
            <w:tcW w:w="16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Окончили год</w:t>
            </w:r>
          </w:p>
        </w:tc>
        <w:tc>
          <w:tcPr>
            <w:tcW w:w="23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Не успевают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Переведены</w:t>
            </w:r>
          </w:p>
          <w:p w:rsidR="00B657C8" w:rsidRPr="00057A8C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условно</w:t>
            </w:r>
            <w:proofErr w:type="spellEnd"/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Сменили</w:t>
            </w:r>
          </w:p>
          <w:p w:rsidR="00B657C8" w:rsidRPr="00057A8C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форму</w:t>
            </w:r>
            <w:proofErr w:type="spellEnd"/>
          </w:p>
          <w:p w:rsidR="00B657C8" w:rsidRPr="00057A8C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обучения</w:t>
            </w:r>
            <w:proofErr w:type="spellEnd"/>
          </w:p>
        </w:tc>
      </w:tr>
      <w:tr w:rsidR="00B657C8" w:rsidRPr="00057A8C" w:rsidTr="006B24CB"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B657C8" w:rsidP="008B0757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B657C8" w:rsidP="008B0757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4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B657C8" w:rsidP="008B0757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8B0757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B657C8" w:rsidP="008B0757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8B0757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 них н/а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B657C8" w:rsidP="008B0757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B657C8" w:rsidP="008B0757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B657C8" w:rsidP="008B0757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D3E73" w:rsidRPr="00057A8C" w:rsidTr="006B24CB"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B657C8" w:rsidP="008B0757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B657C8" w:rsidP="008B0757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</w:t>
            </w:r>
          </w:p>
          <w:p w:rsidR="00B657C8" w:rsidRPr="00057A8C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отметками</w:t>
            </w:r>
            <w:proofErr w:type="spellEnd"/>
          </w:p>
          <w:p w:rsidR="00B657C8" w:rsidRPr="00057A8C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«4» и «5»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</w:t>
            </w:r>
          </w:p>
          <w:p w:rsidR="00B657C8" w:rsidRPr="00057A8C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отметками</w:t>
            </w:r>
            <w:proofErr w:type="spellEnd"/>
          </w:p>
          <w:p w:rsidR="00B657C8" w:rsidRPr="00057A8C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057A8C" w:rsidRDefault="008D6445" w:rsidP="008B07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Кол-во</w:t>
            </w:r>
            <w:proofErr w:type="spellEnd"/>
          </w:p>
        </w:tc>
      </w:tr>
      <w:tr w:rsidR="006B24CB" w:rsidRPr="00057A8C" w:rsidTr="006B24C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057A8C" w:rsidRDefault="006B24CB" w:rsidP="00CD3E7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0678CF" w:rsidRDefault="007318B9" w:rsidP="00BF4C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  <w:r w:rsidR="00BF4C6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057A8C" w:rsidRDefault="007318B9" w:rsidP="00BF4C6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1</w:t>
            </w:r>
            <w:r w:rsidR="00BF4C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057A8C" w:rsidRDefault="007318B9" w:rsidP="006B2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7318B9" w:rsidRDefault="007318B9" w:rsidP="006B2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057A8C" w:rsidRDefault="00BF4C6B" w:rsidP="006B2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7318B9" w:rsidRDefault="007318B9" w:rsidP="006B2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BF4C6B" w:rsidRDefault="00BF4C6B" w:rsidP="006B2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BF4C6B" w:rsidRDefault="00BF4C6B" w:rsidP="006B24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BF4C6B" w:rsidRDefault="00BF4C6B" w:rsidP="006B2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057A8C" w:rsidRDefault="006B24CB" w:rsidP="006B2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057A8C" w:rsidRDefault="006B24CB" w:rsidP="006B2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057A8C" w:rsidRDefault="006B24CB" w:rsidP="006B2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057A8C" w:rsidRDefault="006B24CB" w:rsidP="006B2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057A8C" w:rsidRDefault="006B24CB" w:rsidP="006B2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057A8C" w:rsidRDefault="006B24CB" w:rsidP="006B2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6B24CB" w:rsidRPr="00057A8C" w:rsidTr="006B24C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057A8C" w:rsidRDefault="006B24C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7318B9" w:rsidRDefault="007318B9" w:rsidP="006B2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057A8C" w:rsidRDefault="007318B9" w:rsidP="006B2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057A8C" w:rsidRDefault="006B24CB" w:rsidP="006B2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BF4C6B" w:rsidRDefault="00BF4C6B" w:rsidP="006B2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057A8C" w:rsidRDefault="00BF4C6B" w:rsidP="00BF4C6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BF4C6B" w:rsidRDefault="00BF4C6B" w:rsidP="006B2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BF4C6B" w:rsidRDefault="00BF4C6B" w:rsidP="006B2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BF4C6B" w:rsidRDefault="006B24CB" w:rsidP="006B24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F4C6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BF4C6B" w:rsidRDefault="00BF4C6B" w:rsidP="006B2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057A8C" w:rsidRDefault="006B24CB" w:rsidP="006B2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057A8C" w:rsidRDefault="006B24CB" w:rsidP="006B2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057A8C" w:rsidRDefault="006B24CB" w:rsidP="006B2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057A8C" w:rsidRDefault="006B24CB" w:rsidP="006B2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057A8C" w:rsidRDefault="006B24CB" w:rsidP="006B2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057A8C" w:rsidRDefault="006B24CB" w:rsidP="006B2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6B24CB" w:rsidRPr="00057A8C" w:rsidTr="006B24C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057A8C" w:rsidRDefault="006B24C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4D4CFF" w:rsidRDefault="004D4CFF" w:rsidP="006B2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057A8C" w:rsidRDefault="00BF4C6B" w:rsidP="006B2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18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057A8C" w:rsidRDefault="007318B9" w:rsidP="006B2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BF4C6B" w:rsidRDefault="00BF4C6B" w:rsidP="006B2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057A8C" w:rsidRDefault="00BF4C6B" w:rsidP="00BF4C6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BF4C6B" w:rsidRDefault="00BF4C6B" w:rsidP="006B2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BF4C6B" w:rsidRDefault="00BF4C6B" w:rsidP="006B2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057A8C" w:rsidRDefault="00BF4C6B" w:rsidP="006B2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BF4C6B" w:rsidRDefault="00BF4C6B" w:rsidP="006B2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057A8C" w:rsidRDefault="006B24CB" w:rsidP="006B2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057A8C" w:rsidRDefault="006B24CB" w:rsidP="006B2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057A8C" w:rsidRDefault="006B24CB" w:rsidP="006B2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057A8C" w:rsidRDefault="006B24CB" w:rsidP="006B2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057A8C" w:rsidRDefault="006B24CB" w:rsidP="006B2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057A8C" w:rsidRDefault="006B24CB" w:rsidP="006B2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</w:p>
        </w:tc>
      </w:tr>
    </w:tbl>
    <w:p w:rsidR="00B657C8" w:rsidRPr="00057A8C" w:rsidRDefault="008D644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 освоения учащимися программ среднего общего образования по показателю «успеваемость» в</w:t>
      </w:r>
      <w:r w:rsidR="005C626C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20</w:t>
      </w:r>
      <w:r w:rsidR="00BF4C6B">
        <w:rPr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="005C626C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учебном году выросли на </w:t>
      </w:r>
      <w:r w:rsidR="00BF4C6B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057A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C626C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процент 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(в 20</w:t>
      </w:r>
      <w:r w:rsidR="00BF4C6B">
        <w:rPr>
          <w:rFonts w:ascii="Times New Roman" w:hAnsi="Times New Roman" w:cs="Times New Roman"/>
          <w:color w:val="000000"/>
          <w:sz w:val="28"/>
          <w:szCs w:val="28"/>
          <w:lang w:val="ru-RU"/>
        </w:rPr>
        <w:t>19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количество обучающихся, которые закончили полугодие на «4» и «5», было</w:t>
      </w:r>
      <w:r w:rsidR="005C626C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</w:t>
      </w:r>
      <w:r w:rsidR="00BF4C6B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5C626C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%). 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20</w:t>
      </w:r>
      <w:r w:rsidR="00BF4C6B">
        <w:rPr>
          <w:rFonts w:ascii="Times New Roman" w:hAnsi="Times New Roman" w:cs="Times New Roman"/>
          <w:color w:val="000000"/>
          <w:sz w:val="28"/>
          <w:szCs w:val="28"/>
          <w:lang w:val="ru-RU"/>
        </w:rPr>
        <w:t>19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году учащиеся 11-х классов успешно прошли итоговое сочинение по русскому языку. По итогам испытания все получили «зачет» и были допущены до государственной итоговой аттестации.</w:t>
      </w:r>
    </w:p>
    <w:p w:rsidR="0001705D" w:rsidRPr="00BF4C6B" w:rsidRDefault="00747CC9" w:rsidP="00BF4C6B">
      <w:pPr>
        <w:pStyle w:val="TableText"/>
        <w:numPr>
          <w:ilvl w:val="12"/>
          <w:numId w:val="0"/>
        </w:numPr>
        <w:jc w:val="center"/>
        <w:rPr>
          <w:rFonts w:eastAsia="Calibri"/>
          <w:b/>
          <w:color w:val="00B050"/>
          <w:sz w:val="28"/>
          <w:szCs w:val="28"/>
          <w:lang w:eastAsia="ar-SA"/>
        </w:rPr>
      </w:pPr>
      <w:r w:rsidRPr="00BF4C6B">
        <w:rPr>
          <w:rFonts w:eastAsia="Calibri"/>
          <w:b/>
          <w:color w:val="00B050"/>
          <w:sz w:val="28"/>
          <w:szCs w:val="28"/>
          <w:lang w:eastAsia="ar-SA"/>
        </w:rPr>
        <w:lastRenderedPageBreak/>
        <w:t>9.</w:t>
      </w:r>
      <w:r w:rsidR="0001705D" w:rsidRPr="00BF4C6B">
        <w:rPr>
          <w:rFonts w:eastAsia="Calibri"/>
          <w:b/>
          <w:color w:val="00B050"/>
          <w:sz w:val="28"/>
          <w:szCs w:val="28"/>
          <w:lang w:eastAsia="ar-SA"/>
        </w:rPr>
        <w:t>Результаты Единого государственного экзамена за 20</w:t>
      </w:r>
      <w:r w:rsidR="00BF4C6B">
        <w:rPr>
          <w:rFonts w:eastAsia="Calibri"/>
          <w:b/>
          <w:color w:val="00B050"/>
          <w:sz w:val="28"/>
          <w:szCs w:val="28"/>
          <w:lang w:eastAsia="ar-SA"/>
        </w:rPr>
        <w:t>19</w:t>
      </w:r>
      <w:r w:rsidR="0001705D" w:rsidRPr="00BF4C6B">
        <w:rPr>
          <w:rFonts w:eastAsia="Calibri"/>
          <w:b/>
          <w:color w:val="00B050"/>
          <w:sz w:val="28"/>
          <w:szCs w:val="28"/>
          <w:lang w:eastAsia="ar-SA"/>
        </w:rPr>
        <w:t>-20</w:t>
      </w:r>
      <w:r w:rsidR="00BF4C6B">
        <w:rPr>
          <w:rFonts w:eastAsia="Calibri"/>
          <w:b/>
          <w:color w:val="00B050"/>
          <w:sz w:val="28"/>
          <w:szCs w:val="28"/>
          <w:lang w:eastAsia="ar-SA"/>
        </w:rPr>
        <w:t xml:space="preserve">20 </w:t>
      </w:r>
      <w:proofErr w:type="spellStart"/>
      <w:r w:rsidR="0001705D" w:rsidRPr="00BF4C6B">
        <w:rPr>
          <w:rFonts w:eastAsia="Calibri"/>
          <w:b/>
          <w:color w:val="00B050"/>
          <w:sz w:val="28"/>
          <w:szCs w:val="28"/>
          <w:lang w:eastAsia="ar-SA"/>
        </w:rPr>
        <w:t>уч.г</w:t>
      </w:r>
      <w:proofErr w:type="spellEnd"/>
      <w:r w:rsidR="0001705D" w:rsidRPr="00BF4C6B">
        <w:rPr>
          <w:rFonts w:eastAsia="Calibri"/>
          <w:b/>
          <w:color w:val="00B050"/>
          <w:sz w:val="28"/>
          <w:szCs w:val="28"/>
          <w:lang w:eastAsia="ar-SA"/>
        </w:rPr>
        <w:t>.</w:t>
      </w:r>
    </w:p>
    <w:p w:rsidR="0001705D" w:rsidRPr="00057A8C" w:rsidRDefault="004D4CFF" w:rsidP="005C626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kern w:val="24"/>
          <w:sz w:val="28"/>
          <w:szCs w:val="28"/>
          <w:lang w:val="ru-RU"/>
        </w:rPr>
        <w:t>Всего на конец года- 6</w:t>
      </w:r>
      <w:r w:rsidR="0001705D" w:rsidRPr="00057A8C">
        <w:rPr>
          <w:rFonts w:ascii="Times New Roman" w:hAnsi="Times New Roman" w:cs="Times New Roman"/>
          <w:b/>
          <w:color w:val="000000"/>
          <w:kern w:val="24"/>
          <w:sz w:val="28"/>
          <w:szCs w:val="28"/>
          <w:lang w:val="ru-RU"/>
        </w:rPr>
        <w:t xml:space="preserve"> выпускника</w:t>
      </w:r>
    </w:p>
    <w:p w:rsidR="0001705D" w:rsidRPr="00057A8C" w:rsidRDefault="0001705D" w:rsidP="005C626C">
      <w:pPr>
        <w:numPr>
          <w:ilvl w:val="0"/>
          <w:numId w:val="16"/>
        </w:numPr>
        <w:suppressAutoHyphens/>
        <w:spacing w:before="0" w:beforeAutospacing="0" w:after="0" w:afterAutospacing="0" w:line="276" w:lineRule="auto"/>
        <w:ind w:left="1267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057A8C">
        <w:rPr>
          <w:rFonts w:ascii="Times New Roman" w:hAnsi="Times New Roman" w:cs="Times New Roman"/>
          <w:color w:val="000000"/>
          <w:kern w:val="24"/>
          <w:sz w:val="28"/>
          <w:szCs w:val="28"/>
        </w:rPr>
        <w:t>Допущено</w:t>
      </w:r>
      <w:proofErr w:type="spellEnd"/>
      <w:r w:rsidRPr="00057A8C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к ЕГЭ - </w:t>
      </w:r>
      <w:r w:rsidR="004D4CFF">
        <w:rPr>
          <w:rFonts w:ascii="Times New Roman" w:hAnsi="Times New Roman" w:cs="Times New Roman"/>
          <w:color w:val="000000"/>
          <w:kern w:val="24"/>
          <w:sz w:val="28"/>
          <w:szCs w:val="28"/>
          <w:lang w:val="ru-RU"/>
        </w:rPr>
        <w:t>5</w:t>
      </w:r>
    </w:p>
    <w:p w:rsidR="0001705D" w:rsidRPr="00057A8C" w:rsidRDefault="0001705D" w:rsidP="005C626C">
      <w:pPr>
        <w:numPr>
          <w:ilvl w:val="0"/>
          <w:numId w:val="16"/>
        </w:numPr>
        <w:suppressAutoHyphens/>
        <w:spacing w:before="0" w:beforeAutospacing="0" w:after="0" w:afterAutospacing="0" w:line="276" w:lineRule="auto"/>
        <w:ind w:left="1267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057A8C">
        <w:rPr>
          <w:rFonts w:ascii="Times New Roman" w:hAnsi="Times New Roman" w:cs="Times New Roman"/>
          <w:color w:val="000000"/>
          <w:kern w:val="24"/>
          <w:sz w:val="28"/>
          <w:szCs w:val="28"/>
        </w:rPr>
        <w:t>Не</w:t>
      </w:r>
      <w:proofErr w:type="spellEnd"/>
      <w:r w:rsidRPr="00057A8C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057A8C">
        <w:rPr>
          <w:rFonts w:ascii="Times New Roman" w:hAnsi="Times New Roman" w:cs="Times New Roman"/>
          <w:color w:val="000000"/>
          <w:kern w:val="24"/>
          <w:sz w:val="28"/>
          <w:szCs w:val="28"/>
        </w:rPr>
        <w:t>допущено</w:t>
      </w:r>
      <w:proofErr w:type="spellEnd"/>
      <w:r w:rsidRPr="00057A8C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(</w:t>
      </w:r>
      <w:proofErr w:type="spellStart"/>
      <w:r w:rsidRPr="00057A8C">
        <w:rPr>
          <w:rFonts w:ascii="Times New Roman" w:hAnsi="Times New Roman" w:cs="Times New Roman"/>
          <w:color w:val="000000"/>
          <w:kern w:val="24"/>
          <w:sz w:val="28"/>
          <w:szCs w:val="28"/>
        </w:rPr>
        <w:t>причина</w:t>
      </w:r>
      <w:proofErr w:type="spellEnd"/>
      <w:r w:rsidRPr="00057A8C">
        <w:rPr>
          <w:rFonts w:ascii="Times New Roman" w:hAnsi="Times New Roman" w:cs="Times New Roman"/>
          <w:color w:val="000000"/>
          <w:kern w:val="24"/>
          <w:sz w:val="28"/>
          <w:szCs w:val="28"/>
        </w:rPr>
        <w:t>) - 0</w:t>
      </w:r>
    </w:p>
    <w:p w:rsidR="0001705D" w:rsidRPr="00057A8C" w:rsidRDefault="0001705D" w:rsidP="005C626C">
      <w:pPr>
        <w:numPr>
          <w:ilvl w:val="0"/>
          <w:numId w:val="16"/>
        </w:numPr>
        <w:suppressAutoHyphens/>
        <w:spacing w:before="0" w:beforeAutospacing="0" w:after="0" w:afterAutospacing="0" w:line="276" w:lineRule="auto"/>
        <w:ind w:left="1267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057A8C">
        <w:rPr>
          <w:rFonts w:ascii="Times New Roman" w:hAnsi="Times New Roman" w:cs="Times New Roman"/>
          <w:color w:val="000000"/>
          <w:kern w:val="24"/>
          <w:sz w:val="28"/>
          <w:szCs w:val="28"/>
        </w:rPr>
        <w:t>Аннулированы</w:t>
      </w:r>
      <w:proofErr w:type="spellEnd"/>
      <w:r w:rsidRPr="00057A8C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057A8C">
        <w:rPr>
          <w:rFonts w:ascii="Times New Roman" w:hAnsi="Times New Roman" w:cs="Times New Roman"/>
          <w:color w:val="000000"/>
          <w:kern w:val="24"/>
          <w:sz w:val="28"/>
          <w:szCs w:val="28"/>
        </w:rPr>
        <w:t>результаты</w:t>
      </w:r>
      <w:proofErr w:type="spellEnd"/>
      <w:r w:rsidRPr="00057A8C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-0</w:t>
      </w:r>
    </w:p>
    <w:p w:rsidR="0001705D" w:rsidRPr="00057A8C" w:rsidRDefault="0001705D" w:rsidP="005C626C">
      <w:pPr>
        <w:numPr>
          <w:ilvl w:val="0"/>
          <w:numId w:val="16"/>
        </w:numPr>
        <w:suppressAutoHyphens/>
        <w:spacing w:before="0" w:beforeAutospacing="0" w:after="0" w:afterAutospacing="0" w:line="276" w:lineRule="auto"/>
        <w:ind w:left="1267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057A8C">
        <w:rPr>
          <w:rFonts w:ascii="Times New Roman" w:hAnsi="Times New Roman" w:cs="Times New Roman"/>
          <w:color w:val="000000"/>
          <w:kern w:val="24"/>
          <w:sz w:val="28"/>
          <w:szCs w:val="28"/>
        </w:rPr>
        <w:t>Получили</w:t>
      </w:r>
      <w:proofErr w:type="spellEnd"/>
      <w:r w:rsidRPr="00057A8C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057A8C">
        <w:rPr>
          <w:rFonts w:ascii="Times New Roman" w:hAnsi="Times New Roman" w:cs="Times New Roman"/>
          <w:color w:val="000000"/>
          <w:kern w:val="24"/>
          <w:sz w:val="28"/>
          <w:szCs w:val="28"/>
        </w:rPr>
        <w:t>аттестаты</w:t>
      </w:r>
      <w:proofErr w:type="spellEnd"/>
      <w:r w:rsidRPr="00057A8C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– </w:t>
      </w:r>
      <w:r w:rsidR="004D4CFF">
        <w:rPr>
          <w:rFonts w:ascii="Times New Roman" w:hAnsi="Times New Roman" w:cs="Times New Roman"/>
          <w:color w:val="000000"/>
          <w:kern w:val="24"/>
          <w:sz w:val="28"/>
          <w:szCs w:val="28"/>
          <w:lang w:val="ru-RU"/>
        </w:rPr>
        <w:t>5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1"/>
        <w:gridCol w:w="2281"/>
        <w:gridCol w:w="1310"/>
        <w:gridCol w:w="1736"/>
        <w:gridCol w:w="1679"/>
        <w:gridCol w:w="1067"/>
        <w:gridCol w:w="1351"/>
      </w:tblGrid>
      <w:tr w:rsidR="0001705D" w:rsidRPr="00057A8C" w:rsidTr="005C626C">
        <w:trPr>
          <w:trHeight w:val="987"/>
        </w:trPr>
        <w:tc>
          <w:tcPr>
            <w:tcW w:w="709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OLE_LINK1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  <w:proofErr w:type="spellEnd"/>
          </w:p>
        </w:tc>
        <w:tc>
          <w:tcPr>
            <w:tcW w:w="1199" w:type="dxa"/>
          </w:tcPr>
          <w:p w:rsidR="0001705D" w:rsidRPr="00057A8C" w:rsidRDefault="0001705D" w:rsidP="007B2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Сдавали</w:t>
            </w:r>
            <w:proofErr w:type="spellEnd"/>
          </w:p>
        </w:tc>
        <w:tc>
          <w:tcPr>
            <w:tcW w:w="1578" w:type="dxa"/>
          </w:tcPr>
          <w:p w:rsidR="0001705D" w:rsidRPr="00057A8C" w:rsidRDefault="0001705D" w:rsidP="007B2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Преодолели</w:t>
            </w:r>
            <w:proofErr w:type="spellEnd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мин</w:t>
            </w:r>
            <w:proofErr w:type="spellEnd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порог</w:t>
            </w:r>
            <w:proofErr w:type="spellEnd"/>
          </w:p>
        </w:tc>
        <w:tc>
          <w:tcPr>
            <w:tcW w:w="1528" w:type="dxa"/>
          </w:tcPr>
          <w:p w:rsidR="0001705D" w:rsidRPr="00057A8C" w:rsidRDefault="0001705D" w:rsidP="007B2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proofErr w:type="spellEnd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преодолели</w:t>
            </w:r>
            <w:proofErr w:type="spellEnd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мин</w:t>
            </w:r>
            <w:proofErr w:type="spellEnd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порог</w:t>
            </w:r>
            <w:proofErr w:type="spellEnd"/>
          </w:p>
        </w:tc>
        <w:tc>
          <w:tcPr>
            <w:tcW w:w="1199" w:type="dxa"/>
          </w:tcPr>
          <w:p w:rsidR="0001705D" w:rsidRPr="00057A8C" w:rsidRDefault="0001705D" w:rsidP="007B2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spellEnd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/б</w:t>
            </w:r>
          </w:p>
        </w:tc>
        <w:tc>
          <w:tcPr>
            <w:tcW w:w="1548" w:type="dxa"/>
          </w:tcPr>
          <w:p w:rsidR="0001705D" w:rsidRPr="00057A8C" w:rsidRDefault="0001705D" w:rsidP="007B2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Мин</w:t>
            </w:r>
            <w:proofErr w:type="spellEnd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порог</w:t>
            </w:r>
            <w:proofErr w:type="spellEnd"/>
          </w:p>
        </w:tc>
      </w:tr>
      <w:tr w:rsidR="0001705D" w:rsidRPr="00057A8C" w:rsidTr="005C626C">
        <w:trPr>
          <w:trHeight w:val="329"/>
        </w:trPr>
        <w:tc>
          <w:tcPr>
            <w:tcW w:w="709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199" w:type="dxa"/>
          </w:tcPr>
          <w:p w:rsidR="0001705D" w:rsidRPr="004D4CFF" w:rsidRDefault="004D4CFF" w:rsidP="002871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578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528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199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1548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36</w:t>
            </w:r>
          </w:p>
        </w:tc>
      </w:tr>
      <w:tr w:rsidR="0001705D" w:rsidRPr="00057A8C" w:rsidTr="005C626C">
        <w:trPr>
          <w:trHeight w:val="329"/>
        </w:trPr>
        <w:tc>
          <w:tcPr>
            <w:tcW w:w="709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баз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99" w:type="dxa"/>
          </w:tcPr>
          <w:p w:rsidR="0001705D" w:rsidRPr="004D4CFF" w:rsidRDefault="0028718C" w:rsidP="002871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578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528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199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4,2</w:t>
            </w:r>
          </w:p>
        </w:tc>
        <w:tc>
          <w:tcPr>
            <w:tcW w:w="1548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</w:tr>
      <w:tr w:rsidR="0001705D" w:rsidRPr="00057A8C" w:rsidTr="005C626C">
        <w:trPr>
          <w:trHeight w:val="329"/>
        </w:trPr>
        <w:tc>
          <w:tcPr>
            <w:tcW w:w="709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3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99" w:type="dxa"/>
          </w:tcPr>
          <w:p w:rsidR="0001705D" w:rsidRPr="004D4CFF" w:rsidRDefault="0028718C" w:rsidP="002871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78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28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199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548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27</w:t>
            </w:r>
          </w:p>
        </w:tc>
      </w:tr>
      <w:tr w:rsidR="0001705D" w:rsidRPr="00057A8C" w:rsidTr="005C626C">
        <w:trPr>
          <w:trHeight w:val="313"/>
        </w:trPr>
        <w:tc>
          <w:tcPr>
            <w:tcW w:w="709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99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78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528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99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1548" w:type="dxa"/>
          </w:tcPr>
          <w:p w:rsidR="0001705D" w:rsidRPr="00076E5C" w:rsidRDefault="00076E5C" w:rsidP="00287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42</w:t>
            </w:r>
          </w:p>
        </w:tc>
      </w:tr>
      <w:tr w:rsidR="0001705D" w:rsidRPr="00057A8C" w:rsidTr="005C626C">
        <w:trPr>
          <w:trHeight w:val="329"/>
        </w:trPr>
        <w:tc>
          <w:tcPr>
            <w:tcW w:w="709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1199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578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528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199" w:type="dxa"/>
          </w:tcPr>
          <w:p w:rsidR="0001705D" w:rsidRPr="00057A8C" w:rsidRDefault="0001705D" w:rsidP="00287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</w:tcPr>
          <w:p w:rsidR="0001705D" w:rsidRPr="00057A8C" w:rsidRDefault="0001705D" w:rsidP="00287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705D" w:rsidRPr="00057A8C" w:rsidTr="005C626C">
        <w:trPr>
          <w:trHeight w:val="329"/>
        </w:trPr>
        <w:tc>
          <w:tcPr>
            <w:tcW w:w="709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99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578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528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199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47</w:t>
            </w:r>
          </w:p>
        </w:tc>
        <w:tc>
          <w:tcPr>
            <w:tcW w:w="1548" w:type="dxa"/>
          </w:tcPr>
          <w:p w:rsidR="0001705D" w:rsidRPr="00076E5C" w:rsidRDefault="00076E5C" w:rsidP="0028718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36</w:t>
            </w:r>
          </w:p>
        </w:tc>
      </w:tr>
      <w:tr w:rsidR="0001705D" w:rsidRPr="00057A8C" w:rsidTr="005C626C">
        <w:trPr>
          <w:trHeight w:val="329"/>
        </w:trPr>
        <w:tc>
          <w:tcPr>
            <w:tcW w:w="709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99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78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528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199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1548" w:type="dxa"/>
          </w:tcPr>
          <w:p w:rsidR="0001705D" w:rsidRPr="00076E5C" w:rsidRDefault="00076E5C" w:rsidP="00287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32</w:t>
            </w:r>
          </w:p>
        </w:tc>
      </w:tr>
      <w:tr w:rsidR="0001705D" w:rsidRPr="00057A8C" w:rsidTr="005C626C">
        <w:trPr>
          <w:trHeight w:val="329"/>
        </w:trPr>
        <w:tc>
          <w:tcPr>
            <w:tcW w:w="709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1199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578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528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199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43</w:t>
            </w:r>
          </w:p>
        </w:tc>
        <w:tc>
          <w:tcPr>
            <w:tcW w:w="1548" w:type="dxa"/>
          </w:tcPr>
          <w:p w:rsidR="0001705D" w:rsidRPr="00076E5C" w:rsidRDefault="00076E5C" w:rsidP="00287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36</w:t>
            </w:r>
          </w:p>
        </w:tc>
      </w:tr>
      <w:tr w:rsidR="0001705D" w:rsidRPr="00057A8C" w:rsidTr="005C626C">
        <w:trPr>
          <w:trHeight w:val="329"/>
        </w:trPr>
        <w:tc>
          <w:tcPr>
            <w:tcW w:w="709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1199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578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528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199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52</w:t>
            </w:r>
          </w:p>
        </w:tc>
        <w:tc>
          <w:tcPr>
            <w:tcW w:w="1548" w:type="dxa"/>
          </w:tcPr>
          <w:p w:rsidR="0001705D" w:rsidRPr="00076E5C" w:rsidRDefault="00076E5C" w:rsidP="0028718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36</w:t>
            </w:r>
          </w:p>
        </w:tc>
      </w:tr>
      <w:tr w:rsidR="0001705D" w:rsidRPr="00057A8C" w:rsidTr="005C626C">
        <w:trPr>
          <w:trHeight w:val="329"/>
        </w:trPr>
        <w:tc>
          <w:tcPr>
            <w:tcW w:w="709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99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578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528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199" w:type="dxa"/>
          </w:tcPr>
          <w:p w:rsidR="0001705D" w:rsidRPr="00057A8C" w:rsidRDefault="0001705D" w:rsidP="002871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8" w:type="dxa"/>
          </w:tcPr>
          <w:p w:rsidR="0001705D" w:rsidRPr="00057A8C" w:rsidRDefault="0001705D" w:rsidP="0028718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01705D" w:rsidRPr="00057A8C" w:rsidTr="005C626C">
        <w:trPr>
          <w:trHeight w:val="329"/>
        </w:trPr>
        <w:tc>
          <w:tcPr>
            <w:tcW w:w="709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199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578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528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199" w:type="dxa"/>
          </w:tcPr>
          <w:p w:rsidR="0001705D" w:rsidRPr="00057A8C" w:rsidRDefault="0001705D" w:rsidP="002871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8" w:type="dxa"/>
          </w:tcPr>
          <w:p w:rsidR="0001705D" w:rsidRPr="00057A8C" w:rsidRDefault="0001705D" w:rsidP="0028718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01705D" w:rsidRPr="00057A8C" w:rsidTr="005C626C">
        <w:trPr>
          <w:trHeight w:val="345"/>
        </w:trPr>
        <w:tc>
          <w:tcPr>
            <w:tcW w:w="709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нем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199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578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528" w:type="dxa"/>
          </w:tcPr>
          <w:p w:rsidR="0001705D" w:rsidRPr="0028718C" w:rsidRDefault="0028718C" w:rsidP="002871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199" w:type="dxa"/>
          </w:tcPr>
          <w:p w:rsidR="0001705D" w:rsidRPr="00057A8C" w:rsidRDefault="0001705D" w:rsidP="002871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8" w:type="dxa"/>
          </w:tcPr>
          <w:p w:rsidR="0001705D" w:rsidRPr="00057A8C" w:rsidRDefault="0001705D" w:rsidP="0028718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bookmarkEnd w:id="1"/>
    </w:tbl>
    <w:p w:rsidR="00411C8E" w:rsidRDefault="00411C8E" w:rsidP="00076E5C">
      <w:pPr>
        <w:pStyle w:val="TableText"/>
        <w:numPr>
          <w:ilvl w:val="12"/>
          <w:numId w:val="0"/>
        </w:numPr>
        <w:jc w:val="center"/>
        <w:rPr>
          <w:rFonts w:eastAsia="Calibri"/>
          <w:b/>
          <w:color w:val="00B050"/>
          <w:sz w:val="28"/>
          <w:szCs w:val="28"/>
          <w:lang w:eastAsia="ar-SA"/>
        </w:rPr>
      </w:pPr>
    </w:p>
    <w:p w:rsidR="0001705D" w:rsidRPr="00076E5C" w:rsidRDefault="00747CC9" w:rsidP="00076E5C">
      <w:pPr>
        <w:pStyle w:val="TableText"/>
        <w:numPr>
          <w:ilvl w:val="12"/>
          <w:numId w:val="0"/>
        </w:numPr>
        <w:jc w:val="center"/>
        <w:rPr>
          <w:rFonts w:eastAsia="Calibri"/>
          <w:b/>
          <w:color w:val="00B050"/>
          <w:sz w:val="28"/>
          <w:szCs w:val="28"/>
          <w:lang w:eastAsia="ar-SA"/>
        </w:rPr>
      </w:pPr>
      <w:r w:rsidRPr="00076E5C">
        <w:rPr>
          <w:rFonts w:eastAsia="Calibri"/>
          <w:b/>
          <w:color w:val="00B050"/>
          <w:sz w:val="28"/>
          <w:szCs w:val="28"/>
          <w:lang w:eastAsia="ar-SA"/>
        </w:rPr>
        <w:t>10.</w:t>
      </w:r>
      <w:r w:rsidR="0001705D" w:rsidRPr="00076E5C">
        <w:rPr>
          <w:rFonts w:eastAsia="Calibri"/>
          <w:b/>
          <w:color w:val="00B050"/>
          <w:sz w:val="28"/>
          <w:szCs w:val="28"/>
          <w:lang w:eastAsia="ar-SA"/>
        </w:rPr>
        <w:t>Результаты Основного государственного экзамена за 20</w:t>
      </w:r>
      <w:r w:rsidR="00076E5C">
        <w:rPr>
          <w:rFonts w:eastAsia="Calibri"/>
          <w:b/>
          <w:color w:val="00B050"/>
          <w:sz w:val="28"/>
          <w:szCs w:val="28"/>
          <w:lang w:eastAsia="ar-SA"/>
        </w:rPr>
        <w:t>19</w:t>
      </w:r>
      <w:r w:rsidR="0001705D" w:rsidRPr="00076E5C">
        <w:rPr>
          <w:rFonts w:eastAsia="Calibri"/>
          <w:b/>
          <w:color w:val="00B050"/>
          <w:sz w:val="28"/>
          <w:szCs w:val="28"/>
          <w:lang w:eastAsia="ar-SA"/>
        </w:rPr>
        <w:t>-20</w:t>
      </w:r>
      <w:r w:rsidR="00076E5C">
        <w:rPr>
          <w:rFonts w:eastAsia="Calibri"/>
          <w:b/>
          <w:color w:val="00B050"/>
          <w:sz w:val="28"/>
          <w:szCs w:val="28"/>
          <w:lang w:eastAsia="ar-SA"/>
        </w:rPr>
        <w:t>20</w:t>
      </w:r>
      <w:r w:rsidR="0001705D" w:rsidRPr="00076E5C">
        <w:rPr>
          <w:rFonts w:eastAsia="Calibri"/>
          <w:b/>
          <w:color w:val="00B050"/>
          <w:sz w:val="28"/>
          <w:szCs w:val="28"/>
          <w:lang w:eastAsia="ar-SA"/>
        </w:rPr>
        <w:t xml:space="preserve"> </w:t>
      </w:r>
      <w:proofErr w:type="spellStart"/>
      <w:r w:rsidR="0001705D" w:rsidRPr="00076E5C">
        <w:rPr>
          <w:rFonts w:eastAsia="Calibri"/>
          <w:b/>
          <w:color w:val="00B050"/>
          <w:sz w:val="28"/>
          <w:szCs w:val="28"/>
          <w:lang w:eastAsia="ar-SA"/>
        </w:rPr>
        <w:t>уч</w:t>
      </w:r>
      <w:proofErr w:type="spellEnd"/>
      <w:r w:rsidR="0001705D" w:rsidRPr="00076E5C">
        <w:rPr>
          <w:rFonts w:eastAsia="Calibri"/>
          <w:b/>
          <w:color w:val="00B050"/>
          <w:sz w:val="28"/>
          <w:szCs w:val="28"/>
          <w:lang w:eastAsia="ar-SA"/>
        </w:rPr>
        <w:t>. г.</w:t>
      </w:r>
    </w:p>
    <w:p w:rsidR="00076E5C" w:rsidRDefault="00747CC9" w:rsidP="00747CC9">
      <w:pPr>
        <w:spacing w:before="0" w:beforeAutospacing="0" w:after="0" w:afterAutospacing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      </w:t>
      </w:r>
    </w:p>
    <w:p w:rsidR="0001705D" w:rsidRPr="00057A8C" w:rsidRDefault="00747CC9" w:rsidP="00747CC9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057A8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</w:t>
      </w:r>
      <w:r w:rsidR="0001705D" w:rsidRPr="00057A8C">
        <w:rPr>
          <w:rFonts w:ascii="Times New Roman" w:hAnsi="Times New Roman" w:cs="Times New Roman"/>
          <w:b/>
          <w:color w:val="000000"/>
          <w:kern w:val="24"/>
          <w:sz w:val="28"/>
          <w:szCs w:val="28"/>
          <w:lang w:val="ru-RU" w:eastAsia="ru-RU"/>
        </w:rPr>
        <w:t xml:space="preserve">Всего на конец года- </w:t>
      </w:r>
      <w:r w:rsidR="00076E5C">
        <w:rPr>
          <w:rFonts w:ascii="Times New Roman" w:hAnsi="Times New Roman" w:cs="Times New Roman"/>
          <w:b/>
          <w:color w:val="000000"/>
          <w:kern w:val="24"/>
          <w:sz w:val="28"/>
          <w:szCs w:val="28"/>
          <w:lang w:val="ru-RU" w:eastAsia="ru-RU"/>
        </w:rPr>
        <w:t>20</w:t>
      </w:r>
      <w:r w:rsidR="0001705D" w:rsidRPr="00057A8C">
        <w:rPr>
          <w:rFonts w:ascii="Times New Roman" w:hAnsi="Times New Roman" w:cs="Times New Roman"/>
          <w:b/>
          <w:color w:val="000000"/>
          <w:kern w:val="24"/>
          <w:sz w:val="28"/>
          <w:szCs w:val="28"/>
          <w:lang w:val="ru-RU" w:eastAsia="ru-RU"/>
        </w:rPr>
        <w:t xml:space="preserve"> выпускника</w:t>
      </w:r>
    </w:p>
    <w:p w:rsidR="0001705D" w:rsidRPr="00057A8C" w:rsidRDefault="0001705D" w:rsidP="00747CC9">
      <w:pPr>
        <w:numPr>
          <w:ilvl w:val="0"/>
          <w:numId w:val="17"/>
        </w:numPr>
        <w:spacing w:before="0" w:beforeAutospacing="0" w:after="0" w:afterAutospacing="0"/>
        <w:ind w:left="1267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57A8C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>Допущено</w:t>
      </w:r>
      <w:proofErr w:type="spellEnd"/>
      <w:r w:rsidRPr="00057A8C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к ОГЭ - </w:t>
      </w:r>
      <w:r w:rsidR="00076E5C">
        <w:rPr>
          <w:rFonts w:ascii="Times New Roman" w:hAnsi="Times New Roman" w:cs="Times New Roman"/>
          <w:color w:val="000000"/>
          <w:kern w:val="24"/>
          <w:sz w:val="28"/>
          <w:szCs w:val="28"/>
          <w:lang w:val="ru-RU" w:eastAsia="ru-RU"/>
        </w:rPr>
        <w:t>20</w:t>
      </w:r>
    </w:p>
    <w:p w:rsidR="0001705D" w:rsidRPr="00057A8C" w:rsidRDefault="0001705D" w:rsidP="00747CC9">
      <w:pPr>
        <w:numPr>
          <w:ilvl w:val="0"/>
          <w:numId w:val="17"/>
        </w:numPr>
        <w:spacing w:before="0" w:beforeAutospacing="0" w:after="0" w:afterAutospacing="0"/>
        <w:ind w:left="1267"/>
        <w:contextualSpacing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057A8C">
        <w:rPr>
          <w:rFonts w:ascii="Times New Roman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Не допущено (причина) – </w:t>
      </w:r>
      <w:r w:rsidR="005C626C" w:rsidRPr="00057A8C">
        <w:rPr>
          <w:rFonts w:ascii="Times New Roman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 </w:t>
      </w:r>
      <w:r w:rsidR="00076E5C">
        <w:rPr>
          <w:rFonts w:ascii="Times New Roman" w:hAnsi="Times New Roman" w:cs="Times New Roman"/>
          <w:color w:val="000000"/>
          <w:kern w:val="24"/>
          <w:sz w:val="28"/>
          <w:szCs w:val="28"/>
          <w:lang w:val="ru-RU" w:eastAsia="ru-RU"/>
        </w:rPr>
        <w:t>0</w:t>
      </w:r>
    </w:p>
    <w:p w:rsidR="0001705D" w:rsidRPr="00057A8C" w:rsidRDefault="0001705D" w:rsidP="00747CC9">
      <w:pPr>
        <w:numPr>
          <w:ilvl w:val="0"/>
          <w:numId w:val="17"/>
        </w:numPr>
        <w:spacing w:before="0" w:beforeAutospacing="0" w:after="0" w:afterAutospacing="0"/>
        <w:ind w:left="1267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57A8C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>Аннулированы</w:t>
      </w:r>
      <w:proofErr w:type="spellEnd"/>
      <w:r w:rsidRPr="00057A8C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057A8C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>результаты</w:t>
      </w:r>
      <w:proofErr w:type="spellEnd"/>
      <w:r w:rsidRPr="00057A8C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- 0</w:t>
      </w:r>
    </w:p>
    <w:p w:rsidR="0001705D" w:rsidRPr="00057A8C" w:rsidRDefault="0001705D" w:rsidP="00747CC9">
      <w:pPr>
        <w:numPr>
          <w:ilvl w:val="0"/>
          <w:numId w:val="17"/>
        </w:numPr>
        <w:spacing w:before="0" w:beforeAutospacing="0" w:after="0" w:afterAutospacing="0"/>
        <w:ind w:left="1267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57A8C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>Получили</w:t>
      </w:r>
      <w:proofErr w:type="spellEnd"/>
      <w:r w:rsidRPr="00057A8C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057A8C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>аттестаты</w:t>
      </w:r>
      <w:proofErr w:type="spellEnd"/>
      <w:r w:rsidRPr="00057A8C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– </w:t>
      </w:r>
      <w:r w:rsidR="00076E5C">
        <w:rPr>
          <w:rFonts w:ascii="Times New Roman" w:hAnsi="Times New Roman" w:cs="Times New Roman"/>
          <w:color w:val="000000"/>
          <w:kern w:val="24"/>
          <w:sz w:val="28"/>
          <w:szCs w:val="28"/>
          <w:lang w:val="ru-RU" w:eastAsia="ru-RU"/>
        </w:rPr>
        <w:t>20</w:t>
      </w:r>
    </w:p>
    <w:p w:rsidR="0001705D" w:rsidRPr="00B549F0" w:rsidRDefault="0001705D" w:rsidP="00747CC9">
      <w:pPr>
        <w:numPr>
          <w:ilvl w:val="0"/>
          <w:numId w:val="17"/>
        </w:numPr>
        <w:spacing w:before="0" w:beforeAutospacing="0" w:after="0" w:afterAutospacing="0"/>
        <w:ind w:left="1267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57A8C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>Не</w:t>
      </w:r>
      <w:proofErr w:type="spellEnd"/>
      <w:r w:rsidRPr="00057A8C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057A8C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>получили</w:t>
      </w:r>
      <w:proofErr w:type="spellEnd"/>
      <w:r w:rsidRPr="00057A8C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–</w:t>
      </w:r>
    </w:p>
    <w:p w:rsidR="00B549F0" w:rsidRPr="00B549F0" w:rsidRDefault="00B549F0" w:rsidP="00B549F0">
      <w:pPr>
        <w:spacing w:before="0" w:beforeAutospacing="0" w:after="0" w:afterAutospacing="0"/>
        <w:ind w:left="907"/>
        <w:contextualSpacing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В связи с </w:t>
      </w:r>
      <w:proofErr w:type="spellStart"/>
      <w:r>
        <w:rPr>
          <w:rFonts w:ascii="Times New Roman" w:hAnsi="Times New Roman" w:cs="Times New Roman"/>
          <w:color w:val="000000"/>
          <w:kern w:val="24"/>
          <w:sz w:val="28"/>
          <w:szCs w:val="28"/>
          <w:lang w:val="ru-RU" w:eastAsia="ru-RU"/>
        </w:rPr>
        <w:t>Коронавирусом</w:t>
      </w:r>
      <w:proofErr w:type="spellEnd"/>
      <w:r>
        <w:rPr>
          <w:rFonts w:ascii="Times New Roman" w:hAnsi="Times New Roman" w:cs="Times New Roman"/>
          <w:color w:val="000000"/>
          <w:kern w:val="24"/>
          <w:sz w:val="28"/>
          <w:szCs w:val="28"/>
          <w:lang w:val="ru-RU" w:eastAsia="ru-RU"/>
        </w:rPr>
        <w:t xml:space="preserve"> ОГЭ был заменён на контрольные работы</w:t>
      </w:r>
    </w:p>
    <w:tbl>
      <w:tblPr>
        <w:tblpPr w:leftFromText="180" w:rightFromText="180" w:vertAnchor="text" w:horzAnchor="margin" w:tblpXSpec="center" w:tblpY="3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8"/>
        <w:gridCol w:w="2369"/>
        <w:gridCol w:w="747"/>
        <w:gridCol w:w="804"/>
        <w:gridCol w:w="805"/>
        <w:gridCol w:w="804"/>
        <w:gridCol w:w="805"/>
        <w:gridCol w:w="804"/>
        <w:gridCol w:w="805"/>
        <w:gridCol w:w="805"/>
      </w:tblGrid>
      <w:tr w:rsidR="0001705D" w:rsidRPr="00057A8C" w:rsidTr="007B2819">
        <w:tc>
          <w:tcPr>
            <w:tcW w:w="608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69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  <w:proofErr w:type="spellEnd"/>
          </w:p>
        </w:tc>
        <w:tc>
          <w:tcPr>
            <w:tcW w:w="747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Сдавали</w:t>
            </w:r>
            <w:proofErr w:type="spellEnd"/>
          </w:p>
        </w:tc>
        <w:tc>
          <w:tcPr>
            <w:tcW w:w="8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805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8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805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8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805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805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spellEnd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. б.</w:t>
            </w:r>
          </w:p>
        </w:tc>
      </w:tr>
      <w:tr w:rsidR="0001705D" w:rsidRPr="00057A8C" w:rsidTr="007B2819">
        <w:tc>
          <w:tcPr>
            <w:tcW w:w="608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9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747" w:type="dxa"/>
          </w:tcPr>
          <w:p w:rsidR="0001705D" w:rsidRPr="00076E5C" w:rsidRDefault="00076E5C" w:rsidP="007B28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804" w:type="dxa"/>
          </w:tcPr>
          <w:p w:rsidR="0001705D" w:rsidRPr="00FF5C1A" w:rsidRDefault="00FF5C1A" w:rsidP="007B28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05" w:type="dxa"/>
          </w:tcPr>
          <w:p w:rsidR="0001705D" w:rsidRPr="00FF5C1A" w:rsidRDefault="00FF5C1A" w:rsidP="007B28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804" w:type="dxa"/>
          </w:tcPr>
          <w:p w:rsidR="0001705D" w:rsidRPr="00FF5C1A" w:rsidRDefault="00FF5C1A" w:rsidP="007B28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805" w:type="dxa"/>
          </w:tcPr>
          <w:p w:rsidR="0001705D" w:rsidRPr="00FF5C1A" w:rsidRDefault="00FF5C1A" w:rsidP="007B28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05" w:type="dxa"/>
          </w:tcPr>
          <w:p w:rsidR="0001705D" w:rsidRPr="00FF5C1A" w:rsidRDefault="00FF5C1A" w:rsidP="007B28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805" w:type="dxa"/>
          </w:tcPr>
          <w:p w:rsidR="0001705D" w:rsidRPr="00FF5C1A" w:rsidRDefault="0001705D" w:rsidP="00FF5C1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FF5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01705D" w:rsidRPr="00057A8C" w:rsidTr="007B2819">
        <w:tc>
          <w:tcPr>
            <w:tcW w:w="608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9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747" w:type="dxa"/>
          </w:tcPr>
          <w:p w:rsidR="0001705D" w:rsidRPr="00076E5C" w:rsidRDefault="00076E5C" w:rsidP="007B28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804" w:type="dxa"/>
          </w:tcPr>
          <w:p w:rsidR="0001705D" w:rsidRPr="00FF5C1A" w:rsidRDefault="00FF5C1A" w:rsidP="007B28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805" w:type="dxa"/>
          </w:tcPr>
          <w:p w:rsidR="0001705D" w:rsidRPr="00FF5C1A" w:rsidRDefault="00FF5C1A" w:rsidP="007B28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804" w:type="dxa"/>
          </w:tcPr>
          <w:p w:rsidR="0001705D" w:rsidRPr="00FF5C1A" w:rsidRDefault="00FF5C1A" w:rsidP="007B28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805" w:type="dxa"/>
          </w:tcPr>
          <w:p w:rsidR="0001705D" w:rsidRPr="00FF5C1A" w:rsidRDefault="00FF5C1A" w:rsidP="007B28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05" w:type="dxa"/>
          </w:tcPr>
          <w:p w:rsidR="0001705D" w:rsidRPr="00FF5C1A" w:rsidRDefault="00FF5C1A" w:rsidP="007B28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65</w:t>
            </w:r>
          </w:p>
        </w:tc>
        <w:tc>
          <w:tcPr>
            <w:tcW w:w="805" w:type="dxa"/>
          </w:tcPr>
          <w:p w:rsidR="0001705D" w:rsidRPr="00FF5C1A" w:rsidRDefault="00FF5C1A" w:rsidP="007B28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4,3</w:t>
            </w:r>
          </w:p>
        </w:tc>
      </w:tr>
      <w:tr w:rsidR="0001705D" w:rsidRPr="00057A8C" w:rsidTr="007B2819">
        <w:tc>
          <w:tcPr>
            <w:tcW w:w="608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369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47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05D" w:rsidRPr="00057A8C" w:rsidTr="007B2819">
        <w:tc>
          <w:tcPr>
            <w:tcW w:w="608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69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747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05D" w:rsidRPr="00057A8C" w:rsidTr="007B2819">
        <w:tc>
          <w:tcPr>
            <w:tcW w:w="608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69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47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05D" w:rsidRPr="00057A8C" w:rsidTr="007B2819">
        <w:tc>
          <w:tcPr>
            <w:tcW w:w="608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69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47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05D" w:rsidRPr="00057A8C" w:rsidTr="007B2819">
        <w:tc>
          <w:tcPr>
            <w:tcW w:w="608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369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747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05D" w:rsidRPr="00057A8C" w:rsidTr="007B2819">
        <w:tc>
          <w:tcPr>
            <w:tcW w:w="608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9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747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05D" w:rsidRPr="00057A8C" w:rsidTr="007B2819">
        <w:tc>
          <w:tcPr>
            <w:tcW w:w="608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69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47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1705D" w:rsidRPr="00057A8C" w:rsidRDefault="0001705D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6E5C" w:rsidRDefault="00076E5C" w:rsidP="0001705D">
      <w:pPr>
        <w:rPr>
          <w:rFonts w:ascii="Times New Roman" w:hAnsi="Times New Roman" w:cs="Times New Roman"/>
          <w:b/>
          <w:kern w:val="24"/>
          <w:sz w:val="28"/>
          <w:szCs w:val="28"/>
          <w:lang w:val="ru-RU"/>
        </w:rPr>
      </w:pPr>
    </w:p>
    <w:p w:rsidR="00FD0E39" w:rsidRPr="00672292" w:rsidRDefault="00747CC9" w:rsidP="00672292">
      <w:pPr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  <w:lang w:val="ru-RU"/>
        </w:rPr>
      </w:pPr>
      <w:r w:rsidRPr="00672292">
        <w:rPr>
          <w:rFonts w:ascii="Times New Roman" w:eastAsia="Calibri" w:hAnsi="Times New Roman" w:cs="Times New Roman"/>
          <w:b/>
          <w:color w:val="00B050"/>
          <w:sz w:val="28"/>
          <w:szCs w:val="28"/>
          <w:lang w:val="ru-RU"/>
        </w:rPr>
        <w:t>11.</w:t>
      </w:r>
      <w:r w:rsidR="00FD0E39" w:rsidRPr="00672292">
        <w:rPr>
          <w:rFonts w:ascii="Times New Roman" w:eastAsia="Calibri" w:hAnsi="Times New Roman" w:cs="Times New Roman"/>
          <w:b/>
          <w:color w:val="00B050"/>
          <w:sz w:val="28"/>
          <w:szCs w:val="28"/>
          <w:lang w:val="ru-RU"/>
        </w:rPr>
        <w:t>Награждение меда</w:t>
      </w:r>
      <w:r w:rsidRPr="00672292">
        <w:rPr>
          <w:rFonts w:ascii="Times New Roman" w:eastAsia="Calibri" w:hAnsi="Times New Roman" w:cs="Times New Roman"/>
          <w:b/>
          <w:color w:val="00B050"/>
          <w:sz w:val="28"/>
          <w:szCs w:val="28"/>
          <w:lang w:val="ru-RU"/>
        </w:rPr>
        <w:t>лью “За особые успехи в учении”</w:t>
      </w:r>
    </w:p>
    <w:tbl>
      <w:tblPr>
        <w:tblW w:w="10491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724"/>
        <w:gridCol w:w="4767"/>
      </w:tblGrid>
      <w:tr w:rsidR="00FD0E39" w:rsidRPr="00411C8E" w:rsidTr="00747CC9">
        <w:trPr>
          <w:trHeight w:val="190"/>
        </w:trPr>
        <w:tc>
          <w:tcPr>
            <w:tcW w:w="10491" w:type="dxa"/>
            <w:gridSpan w:val="2"/>
          </w:tcPr>
          <w:p w:rsidR="00FD0E39" w:rsidRPr="00057A8C" w:rsidRDefault="00FD0E39" w:rsidP="00FF2039">
            <w:pPr>
              <w:ind w:firstLine="720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  <w:lang w:val="ru-RU"/>
              </w:rPr>
              <w:t>“За особые успехи в учении”</w:t>
            </w:r>
          </w:p>
        </w:tc>
      </w:tr>
      <w:tr w:rsidR="00FD0E39" w:rsidRPr="00057A8C" w:rsidTr="00747CC9">
        <w:trPr>
          <w:trHeight w:val="310"/>
        </w:trPr>
        <w:tc>
          <w:tcPr>
            <w:tcW w:w="10491" w:type="dxa"/>
            <w:gridSpan w:val="2"/>
          </w:tcPr>
          <w:p w:rsidR="00FD0E39" w:rsidRPr="00057A8C" w:rsidRDefault="00FD0E39" w:rsidP="006722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67229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</w:t>
            </w:r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-20</w:t>
            </w:r>
            <w:r w:rsidR="0067229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20</w:t>
            </w:r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. г.</w:t>
            </w:r>
          </w:p>
        </w:tc>
      </w:tr>
      <w:tr w:rsidR="00FD0E39" w:rsidRPr="00057A8C" w:rsidTr="00747CC9">
        <w:trPr>
          <w:trHeight w:val="405"/>
        </w:trPr>
        <w:tc>
          <w:tcPr>
            <w:tcW w:w="5724" w:type="dxa"/>
          </w:tcPr>
          <w:p w:rsidR="00FD0E39" w:rsidRPr="00057A8C" w:rsidRDefault="00FD0E39" w:rsidP="00FF20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  <w:proofErr w:type="spellEnd"/>
          </w:p>
        </w:tc>
        <w:tc>
          <w:tcPr>
            <w:tcW w:w="4767" w:type="dxa"/>
          </w:tcPr>
          <w:p w:rsidR="00FD0E39" w:rsidRPr="00057A8C" w:rsidRDefault="00FD0E39" w:rsidP="00FF20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D0E39" w:rsidRPr="00057A8C" w:rsidTr="00747CC9">
        <w:trPr>
          <w:trHeight w:val="440"/>
        </w:trPr>
        <w:tc>
          <w:tcPr>
            <w:tcW w:w="5724" w:type="dxa"/>
          </w:tcPr>
          <w:p w:rsidR="00FD0E39" w:rsidRPr="00672292" w:rsidRDefault="00672292" w:rsidP="00FF20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4767" w:type="dxa"/>
          </w:tcPr>
          <w:p w:rsidR="00FD0E39" w:rsidRPr="00057A8C" w:rsidRDefault="00672292" w:rsidP="00672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</w:tbl>
    <w:p w:rsidR="00B657C8" w:rsidRPr="00672292" w:rsidRDefault="00747CC9" w:rsidP="00672292">
      <w:pPr>
        <w:jc w:val="center"/>
        <w:rPr>
          <w:rFonts w:ascii="Times New Roman" w:hAnsi="Times New Roman" w:cs="Times New Roman"/>
          <w:color w:val="00B050"/>
          <w:sz w:val="28"/>
          <w:szCs w:val="28"/>
          <w:lang w:val="ru-RU"/>
        </w:rPr>
      </w:pPr>
      <w:r w:rsidRPr="00672292">
        <w:rPr>
          <w:rFonts w:ascii="Times New Roman" w:hAnsi="Times New Roman" w:cs="Times New Roman"/>
          <w:b/>
          <w:bCs/>
          <w:color w:val="00B050"/>
          <w:sz w:val="28"/>
          <w:szCs w:val="28"/>
          <w:lang w:val="ru-RU"/>
        </w:rPr>
        <w:t xml:space="preserve">12. </w:t>
      </w:r>
      <w:r w:rsidR="008D6445" w:rsidRPr="00672292">
        <w:rPr>
          <w:rFonts w:ascii="Times New Roman" w:hAnsi="Times New Roman" w:cs="Times New Roman"/>
          <w:b/>
          <w:bCs/>
          <w:color w:val="00B050"/>
          <w:sz w:val="28"/>
          <w:szCs w:val="28"/>
          <w:lang w:val="ru-RU"/>
        </w:rPr>
        <w:t xml:space="preserve">Оценка </w:t>
      </w:r>
      <w:proofErr w:type="gramStart"/>
      <w:r w:rsidR="008D6445" w:rsidRPr="00672292">
        <w:rPr>
          <w:rFonts w:ascii="Times New Roman" w:hAnsi="Times New Roman" w:cs="Times New Roman"/>
          <w:b/>
          <w:bCs/>
          <w:color w:val="00B050"/>
          <w:sz w:val="28"/>
          <w:szCs w:val="28"/>
          <w:lang w:val="ru-RU"/>
        </w:rPr>
        <w:t>функционирования внутренней системы оценки качества образования</w:t>
      </w:r>
      <w:proofErr w:type="gramEnd"/>
    </w:p>
    <w:p w:rsidR="00B657C8" w:rsidRPr="00057A8C" w:rsidRDefault="008D6445" w:rsidP="00FD0E3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Школе утверждено положение о внутренней системе оценки качества образования</w:t>
      </w:r>
      <w:r w:rsidR="00162BC5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="00FD0E39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31.05.2019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. По итогам оценки качества образования в</w:t>
      </w:r>
      <w:r w:rsidRPr="00057A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7229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2020 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году выявлено, что уровень </w:t>
      </w:r>
      <w:proofErr w:type="spellStart"/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057A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результатов соответствуют среднему уровню, </w:t>
      </w:r>
      <w:proofErr w:type="spellStart"/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личностных</w:t>
      </w:r>
      <w:r w:rsidRPr="00057A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результатов</w:t>
      </w:r>
      <w:r w:rsidRPr="00057A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высокая</w:t>
      </w:r>
      <w:proofErr w:type="gramEnd"/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B657C8" w:rsidRPr="00057A8C" w:rsidRDefault="008D6445" w:rsidP="00FD0E3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результатам анкетирования 2019 года выявлено, что количество родителей, которые удовлетворены качеством образования в Школе, –</w:t>
      </w:r>
      <w:r w:rsidRPr="00057A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="00672292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057A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процента, количество обучающихся, удовлетворенных образовательным процессом, – </w:t>
      </w:r>
      <w:r w:rsidR="00672292">
        <w:rPr>
          <w:rFonts w:ascii="Times New Roman" w:hAnsi="Times New Roman" w:cs="Times New Roman"/>
          <w:color w:val="000000"/>
          <w:sz w:val="28"/>
          <w:szCs w:val="28"/>
          <w:lang w:val="ru-RU"/>
        </w:rPr>
        <w:t>82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процентов</w:t>
      </w:r>
      <w:r w:rsidR="00FD0E39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01705D" w:rsidRPr="00057A8C" w:rsidRDefault="0001705D" w:rsidP="0001705D">
      <w:pPr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057A8C">
        <w:rPr>
          <w:rFonts w:ascii="Times New Roman" w:eastAsia="Calibri" w:hAnsi="Times New Roman" w:cs="Times New Roman"/>
          <w:b/>
          <w:sz w:val="28"/>
          <w:szCs w:val="28"/>
          <w:lang w:val="ru-RU"/>
        </w:rPr>
        <w:t>Результаты итоговой аттестации обучающихся 5-9 классов: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1"/>
        <w:gridCol w:w="2579"/>
        <w:gridCol w:w="1724"/>
        <w:gridCol w:w="1087"/>
        <w:gridCol w:w="1102"/>
        <w:gridCol w:w="1207"/>
        <w:gridCol w:w="1079"/>
      </w:tblGrid>
      <w:tr w:rsidR="0001705D" w:rsidRPr="00057A8C" w:rsidTr="00FD0E39">
        <w:trPr>
          <w:trHeight w:val="178"/>
        </w:trPr>
        <w:tc>
          <w:tcPr>
            <w:tcW w:w="861" w:type="dxa"/>
            <w:vMerge w:val="restart"/>
          </w:tcPr>
          <w:p w:rsidR="0001705D" w:rsidRPr="00057A8C" w:rsidRDefault="0001705D" w:rsidP="00162BC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79" w:type="dxa"/>
            <w:vMerge w:val="restart"/>
          </w:tcPr>
          <w:p w:rsidR="0001705D" w:rsidRPr="00057A8C" w:rsidRDefault="0001705D" w:rsidP="00162BC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proofErr w:type="spellEnd"/>
          </w:p>
          <w:p w:rsidR="0001705D" w:rsidRPr="00057A8C" w:rsidRDefault="0001705D" w:rsidP="00162BC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учебного</w:t>
            </w:r>
            <w:proofErr w:type="spellEnd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предмета</w:t>
            </w:r>
            <w:proofErr w:type="spellEnd"/>
          </w:p>
        </w:tc>
        <w:tc>
          <w:tcPr>
            <w:tcW w:w="6199" w:type="dxa"/>
            <w:gridSpan w:val="5"/>
          </w:tcPr>
          <w:p w:rsidR="0001705D" w:rsidRPr="00057A8C" w:rsidRDefault="0001705D" w:rsidP="00B549F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B549F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</w:t>
            </w:r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-20</w:t>
            </w:r>
            <w:r w:rsidR="00B549F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20</w:t>
            </w:r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учебный</w:t>
            </w:r>
            <w:proofErr w:type="spellEnd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  <w:proofErr w:type="spellEnd"/>
          </w:p>
        </w:tc>
      </w:tr>
      <w:tr w:rsidR="0001705D" w:rsidRPr="00411C8E" w:rsidTr="00FD0E39">
        <w:trPr>
          <w:trHeight w:val="142"/>
        </w:trPr>
        <w:tc>
          <w:tcPr>
            <w:tcW w:w="861" w:type="dxa"/>
            <w:vMerge/>
          </w:tcPr>
          <w:p w:rsidR="0001705D" w:rsidRPr="00057A8C" w:rsidRDefault="0001705D" w:rsidP="00162BC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  <w:vMerge/>
          </w:tcPr>
          <w:p w:rsidR="0001705D" w:rsidRPr="00057A8C" w:rsidRDefault="0001705D" w:rsidP="00162BC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4" w:type="dxa"/>
            <w:vMerge w:val="restart"/>
          </w:tcPr>
          <w:p w:rsidR="0001705D" w:rsidRPr="00057A8C" w:rsidRDefault="0001705D" w:rsidP="00162BC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  <w:proofErr w:type="spellEnd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spellEnd"/>
          </w:p>
        </w:tc>
        <w:tc>
          <w:tcPr>
            <w:tcW w:w="2189" w:type="dxa"/>
            <w:gridSpan w:val="2"/>
          </w:tcPr>
          <w:p w:rsidR="0001705D" w:rsidRPr="00057A8C" w:rsidRDefault="0001705D" w:rsidP="00162BC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Число </w:t>
            </w:r>
            <w:proofErr w:type="gram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обучающихся</w:t>
            </w:r>
            <w:proofErr w:type="gramEnd"/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, освоивших образовательную программу</w:t>
            </w:r>
          </w:p>
        </w:tc>
        <w:tc>
          <w:tcPr>
            <w:tcW w:w="2286" w:type="dxa"/>
            <w:gridSpan w:val="2"/>
          </w:tcPr>
          <w:p w:rsidR="0001705D" w:rsidRPr="00057A8C" w:rsidRDefault="0001705D" w:rsidP="00162BC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Число обучающихся, освоивших образовательную программу на «4» и «5»</w:t>
            </w:r>
          </w:p>
        </w:tc>
      </w:tr>
      <w:tr w:rsidR="0001705D" w:rsidRPr="00057A8C" w:rsidTr="00FD0E39">
        <w:trPr>
          <w:trHeight w:val="142"/>
        </w:trPr>
        <w:tc>
          <w:tcPr>
            <w:tcW w:w="861" w:type="dxa"/>
            <w:vMerge/>
          </w:tcPr>
          <w:p w:rsidR="0001705D" w:rsidRPr="00057A8C" w:rsidRDefault="000170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79" w:type="dxa"/>
            <w:vMerge/>
          </w:tcPr>
          <w:p w:rsidR="0001705D" w:rsidRPr="00057A8C" w:rsidRDefault="000170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24" w:type="dxa"/>
            <w:vMerge/>
          </w:tcPr>
          <w:p w:rsidR="0001705D" w:rsidRPr="00057A8C" w:rsidRDefault="000170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87" w:type="dxa"/>
          </w:tcPr>
          <w:p w:rsidR="0001705D" w:rsidRPr="00057A8C" w:rsidRDefault="000170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spellEnd"/>
            <w:proofErr w:type="gram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2" w:type="dxa"/>
          </w:tcPr>
          <w:p w:rsidR="0001705D" w:rsidRPr="00057A8C" w:rsidRDefault="000170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07" w:type="dxa"/>
          </w:tcPr>
          <w:p w:rsidR="0001705D" w:rsidRPr="00057A8C" w:rsidRDefault="000170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spellEnd"/>
            <w:proofErr w:type="gram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79" w:type="dxa"/>
          </w:tcPr>
          <w:p w:rsidR="0001705D" w:rsidRPr="00057A8C" w:rsidRDefault="000170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F3E5D" w:rsidRPr="00057A8C" w:rsidTr="00FD0E39">
        <w:trPr>
          <w:trHeight w:val="178"/>
        </w:trPr>
        <w:tc>
          <w:tcPr>
            <w:tcW w:w="861" w:type="dxa"/>
          </w:tcPr>
          <w:p w:rsidR="002F3E5D" w:rsidRPr="00057A8C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</w:tcPr>
          <w:p w:rsidR="002F3E5D" w:rsidRPr="00057A8C" w:rsidRDefault="002F3E5D" w:rsidP="007B28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724" w:type="dxa"/>
          </w:tcPr>
          <w:p w:rsidR="002F3E5D" w:rsidRPr="00B549F0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139</w:t>
            </w:r>
          </w:p>
        </w:tc>
        <w:tc>
          <w:tcPr>
            <w:tcW w:w="1087" w:type="dxa"/>
          </w:tcPr>
          <w:p w:rsidR="002F3E5D" w:rsidRPr="00B549F0" w:rsidRDefault="002F3E5D" w:rsidP="007340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139</w:t>
            </w:r>
          </w:p>
        </w:tc>
        <w:tc>
          <w:tcPr>
            <w:tcW w:w="1102" w:type="dxa"/>
          </w:tcPr>
          <w:p w:rsidR="002F3E5D" w:rsidRPr="002F3E5D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207" w:type="dxa"/>
          </w:tcPr>
          <w:p w:rsidR="002F3E5D" w:rsidRPr="002F3E5D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079" w:type="dxa"/>
          </w:tcPr>
          <w:p w:rsidR="002F3E5D" w:rsidRPr="0052618A" w:rsidRDefault="0052618A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8,6</w:t>
            </w:r>
          </w:p>
        </w:tc>
      </w:tr>
      <w:tr w:rsidR="002F3E5D" w:rsidRPr="00057A8C" w:rsidTr="00FD0E39">
        <w:trPr>
          <w:trHeight w:val="355"/>
        </w:trPr>
        <w:tc>
          <w:tcPr>
            <w:tcW w:w="861" w:type="dxa"/>
          </w:tcPr>
          <w:p w:rsidR="002F3E5D" w:rsidRPr="00057A8C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9" w:type="dxa"/>
          </w:tcPr>
          <w:p w:rsidR="002F3E5D" w:rsidRPr="00057A8C" w:rsidRDefault="002F3E5D" w:rsidP="007B28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Русская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724" w:type="dxa"/>
          </w:tcPr>
          <w:p w:rsidR="002F3E5D" w:rsidRPr="00057A8C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139</w:t>
            </w:r>
          </w:p>
        </w:tc>
        <w:tc>
          <w:tcPr>
            <w:tcW w:w="1087" w:type="dxa"/>
          </w:tcPr>
          <w:p w:rsidR="002F3E5D" w:rsidRPr="00057A8C" w:rsidRDefault="002F3E5D" w:rsidP="007340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139</w:t>
            </w:r>
          </w:p>
        </w:tc>
        <w:tc>
          <w:tcPr>
            <w:tcW w:w="1102" w:type="dxa"/>
          </w:tcPr>
          <w:p w:rsidR="002F3E5D" w:rsidRPr="00057A8C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2F3E5D" w:rsidRPr="002F3E5D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079" w:type="dxa"/>
          </w:tcPr>
          <w:p w:rsidR="002F3E5D" w:rsidRPr="0052618A" w:rsidRDefault="0052618A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12,9</w:t>
            </w:r>
          </w:p>
        </w:tc>
      </w:tr>
      <w:tr w:rsidR="002F3E5D" w:rsidRPr="00057A8C" w:rsidTr="00FD0E39">
        <w:trPr>
          <w:trHeight w:val="370"/>
        </w:trPr>
        <w:tc>
          <w:tcPr>
            <w:tcW w:w="861" w:type="dxa"/>
          </w:tcPr>
          <w:p w:rsidR="002F3E5D" w:rsidRPr="00057A8C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9" w:type="dxa"/>
          </w:tcPr>
          <w:p w:rsidR="002F3E5D" w:rsidRPr="00057A8C" w:rsidRDefault="002F3E5D" w:rsidP="007B28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724" w:type="dxa"/>
          </w:tcPr>
          <w:p w:rsidR="002F3E5D" w:rsidRDefault="002F3E5D" w:rsidP="0075079C">
            <w:pPr>
              <w:jc w:val="center"/>
            </w:pPr>
            <w:r w:rsidRPr="00015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1087" w:type="dxa"/>
          </w:tcPr>
          <w:p w:rsidR="002F3E5D" w:rsidRDefault="002F3E5D" w:rsidP="0073403F">
            <w:pPr>
              <w:jc w:val="center"/>
            </w:pPr>
            <w:r w:rsidRPr="00015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1102" w:type="dxa"/>
          </w:tcPr>
          <w:p w:rsidR="002F3E5D" w:rsidRPr="00057A8C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2F3E5D" w:rsidRPr="002F3E5D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079" w:type="dxa"/>
          </w:tcPr>
          <w:p w:rsidR="002F3E5D" w:rsidRPr="0052618A" w:rsidRDefault="0052618A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12,0</w:t>
            </w:r>
          </w:p>
        </w:tc>
      </w:tr>
      <w:tr w:rsidR="002F3E5D" w:rsidRPr="00057A8C" w:rsidTr="00FD0E39">
        <w:trPr>
          <w:trHeight w:val="355"/>
        </w:trPr>
        <w:tc>
          <w:tcPr>
            <w:tcW w:w="861" w:type="dxa"/>
          </w:tcPr>
          <w:p w:rsidR="002F3E5D" w:rsidRPr="00057A8C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9" w:type="dxa"/>
          </w:tcPr>
          <w:p w:rsidR="002F3E5D" w:rsidRPr="00057A8C" w:rsidRDefault="002F3E5D" w:rsidP="007B28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Иностранный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724" w:type="dxa"/>
          </w:tcPr>
          <w:p w:rsidR="002F3E5D" w:rsidRDefault="002F3E5D" w:rsidP="00B549F0">
            <w:pPr>
              <w:jc w:val="center"/>
            </w:pPr>
            <w:r w:rsidRPr="00015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139</w:t>
            </w:r>
          </w:p>
        </w:tc>
        <w:tc>
          <w:tcPr>
            <w:tcW w:w="1087" w:type="dxa"/>
          </w:tcPr>
          <w:p w:rsidR="002F3E5D" w:rsidRDefault="002F3E5D" w:rsidP="0073403F">
            <w:pPr>
              <w:jc w:val="center"/>
            </w:pPr>
            <w:r w:rsidRPr="00015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139</w:t>
            </w:r>
          </w:p>
        </w:tc>
        <w:tc>
          <w:tcPr>
            <w:tcW w:w="1102" w:type="dxa"/>
          </w:tcPr>
          <w:p w:rsidR="002F3E5D" w:rsidRPr="00057A8C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2F3E5D" w:rsidRPr="002F3E5D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1079" w:type="dxa"/>
          </w:tcPr>
          <w:p w:rsidR="002F3E5D" w:rsidRPr="0052618A" w:rsidRDefault="0052618A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9,3</w:t>
            </w:r>
          </w:p>
        </w:tc>
      </w:tr>
      <w:tr w:rsidR="002F3E5D" w:rsidRPr="00057A8C" w:rsidTr="00FD0E39">
        <w:trPr>
          <w:trHeight w:val="178"/>
        </w:trPr>
        <w:tc>
          <w:tcPr>
            <w:tcW w:w="861" w:type="dxa"/>
          </w:tcPr>
          <w:p w:rsidR="002F3E5D" w:rsidRPr="00057A8C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9" w:type="dxa"/>
          </w:tcPr>
          <w:p w:rsidR="002F3E5D" w:rsidRPr="00057A8C" w:rsidRDefault="002F3E5D" w:rsidP="007B28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4" w:type="dxa"/>
          </w:tcPr>
          <w:p w:rsidR="002F3E5D" w:rsidRDefault="002F3E5D" w:rsidP="00B549F0">
            <w:pPr>
              <w:jc w:val="center"/>
            </w:pPr>
            <w:r w:rsidRPr="00015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139</w:t>
            </w:r>
          </w:p>
        </w:tc>
        <w:tc>
          <w:tcPr>
            <w:tcW w:w="1087" w:type="dxa"/>
          </w:tcPr>
          <w:p w:rsidR="002F3E5D" w:rsidRDefault="002F3E5D" w:rsidP="0073403F">
            <w:pPr>
              <w:jc w:val="center"/>
            </w:pPr>
            <w:r w:rsidRPr="00015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139</w:t>
            </w:r>
          </w:p>
        </w:tc>
        <w:tc>
          <w:tcPr>
            <w:tcW w:w="1102" w:type="dxa"/>
          </w:tcPr>
          <w:p w:rsidR="002F3E5D" w:rsidRPr="002F3E5D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207" w:type="dxa"/>
          </w:tcPr>
          <w:p w:rsidR="002F3E5D" w:rsidRPr="002F3E5D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1079" w:type="dxa"/>
          </w:tcPr>
          <w:p w:rsidR="002F3E5D" w:rsidRPr="0052618A" w:rsidRDefault="0052618A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11,5</w:t>
            </w:r>
          </w:p>
        </w:tc>
      </w:tr>
      <w:tr w:rsidR="002F3E5D" w:rsidRPr="00057A8C" w:rsidTr="00FD0E39">
        <w:trPr>
          <w:trHeight w:val="178"/>
        </w:trPr>
        <w:tc>
          <w:tcPr>
            <w:tcW w:w="861" w:type="dxa"/>
          </w:tcPr>
          <w:p w:rsidR="002F3E5D" w:rsidRPr="00057A8C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9" w:type="dxa"/>
          </w:tcPr>
          <w:p w:rsidR="002F3E5D" w:rsidRPr="00057A8C" w:rsidRDefault="002F3E5D" w:rsidP="007B28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4" w:type="dxa"/>
          </w:tcPr>
          <w:p w:rsidR="002F3E5D" w:rsidRDefault="002F3E5D" w:rsidP="00B549F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71</w:t>
            </w:r>
          </w:p>
        </w:tc>
        <w:tc>
          <w:tcPr>
            <w:tcW w:w="1087" w:type="dxa"/>
          </w:tcPr>
          <w:p w:rsidR="002F3E5D" w:rsidRDefault="002F3E5D" w:rsidP="0073403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71</w:t>
            </w:r>
          </w:p>
        </w:tc>
        <w:tc>
          <w:tcPr>
            <w:tcW w:w="1102" w:type="dxa"/>
          </w:tcPr>
          <w:p w:rsidR="002F3E5D" w:rsidRPr="00057A8C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2F3E5D" w:rsidRPr="002F3E5D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079" w:type="dxa"/>
          </w:tcPr>
          <w:p w:rsidR="002F3E5D" w:rsidRPr="0052618A" w:rsidRDefault="0052618A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16,9</w:t>
            </w:r>
          </w:p>
        </w:tc>
      </w:tr>
      <w:tr w:rsidR="002F3E5D" w:rsidRPr="00057A8C" w:rsidTr="00FD0E39">
        <w:trPr>
          <w:trHeight w:val="178"/>
        </w:trPr>
        <w:tc>
          <w:tcPr>
            <w:tcW w:w="861" w:type="dxa"/>
          </w:tcPr>
          <w:p w:rsidR="002F3E5D" w:rsidRPr="00057A8C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79" w:type="dxa"/>
          </w:tcPr>
          <w:p w:rsidR="002F3E5D" w:rsidRPr="00057A8C" w:rsidRDefault="002F3E5D" w:rsidP="007B28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4" w:type="dxa"/>
          </w:tcPr>
          <w:p w:rsidR="002F3E5D" w:rsidRDefault="002F3E5D" w:rsidP="00B549F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71</w:t>
            </w:r>
          </w:p>
        </w:tc>
        <w:tc>
          <w:tcPr>
            <w:tcW w:w="1087" w:type="dxa"/>
          </w:tcPr>
          <w:p w:rsidR="002F3E5D" w:rsidRDefault="002F3E5D" w:rsidP="0073403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71</w:t>
            </w:r>
          </w:p>
        </w:tc>
        <w:tc>
          <w:tcPr>
            <w:tcW w:w="1102" w:type="dxa"/>
          </w:tcPr>
          <w:p w:rsidR="002F3E5D" w:rsidRPr="00057A8C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2F3E5D" w:rsidRPr="002F3E5D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079" w:type="dxa"/>
          </w:tcPr>
          <w:p w:rsidR="002F3E5D" w:rsidRPr="0052618A" w:rsidRDefault="0052618A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14,0</w:t>
            </w:r>
          </w:p>
        </w:tc>
      </w:tr>
      <w:tr w:rsidR="002F3E5D" w:rsidRPr="00057A8C" w:rsidTr="00FD0E39">
        <w:trPr>
          <w:trHeight w:val="370"/>
        </w:trPr>
        <w:tc>
          <w:tcPr>
            <w:tcW w:w="861" w:type="dxa"/>
          </w:tcPr>
          <w:p w:rsidR="002F3E5D" w:rsidRPr="00057A8C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579" w:type="dxa"/>
          </w:tcPr>
          <w:p w:rsidR="002F3E5D" w:rsidRPr="00057A8C" w:rsidRDefault="002F3E5D" w:rsidP="007B28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и ИКТ</w:t>
            </w:r>
          </w:p>
        </w:tc>
        <w:tc>
          <w:tcPr>
            <w:tcW w:w="1724" w:type="dxa"/>
          </w:tcPr>
          <w:p w:rsidR="002F3E5D" w:rsidRDefault="002F3E5D" w:rsidP="00B549F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71</w:t>
            </w:r>
          </w:p>
        </w:tc>
        <w:tc>
          <w:tcPr>
            <w:tcW w:w="1087" w:type="dxa"/>
          </w:tcPr>
          <w:p w:rsidR="002F3E5D" w:rsidRDefault="002F3E5D" w:rsidP="0073403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71</w:t>
            </w:r>
          </w:p>
        </w:tc>
        <w:tc>
          <w:tcPr>
            <w:tcW w:w="1102" w:type="dxa"/>
          </w:tcPr>
          <w:p w:rsidR="002F3E5D" w:rsidRPr="00057A8C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2F3E5D" w:rsidRPr="002F3E5D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1079" w:type="dxa"/>
          </w:tcPr>
          <w:p w:rsidR="002F3E5D" w:rsidRPr="0052618A" w:rsidRDefault="0052618A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18,3</w:t>
            </w:r>
          </w:p>
        </w:tc>
      </w:tr>
      <w:tr w:rsidR="002F3E5D" w:rsidRPr="00057A8C" w:rsidTr="00FD0E39">
        <w:trPr>
          <w:trHeight w:val="178"/>
        </w:trPr>
        <w:tc>
          <w:tcPr>
            <w:tcW w:w="861" w:type="dxa"/>
          </w:tcPr>
          <w:p w:rsidR="002F3E5D" w:rsidRPr="00057A8C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79" w:type="dxa"/>
          </w:tcPr>
          <w:p w:rsidR="002F3E5D" w:rsidRPr="00057A8C" w:rsidRDefault="002F3E5D" w:rsidP="007B28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4" w:type="dxa"/>
          </w:tcPr>
          <w:p w:rsidR="002F3E5D" w:rsidRDefault="002F3E5D" w:rsidP="00B549F0">
            <w:pPr>
              <w:jc w:val="center"/>
            </w:pPr>
            <w:r w:rsidRPr="00015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139</w:t>
            </w:r>
          </w:p>
        </w:tc>
        <w:tc>
          <w:tcPr>
            <w:tcW w:w="1087" w:type="dxa"/>
          </w:tcPr>
          <w:p w:rsidR="002F3E5D" w:rsidRDefault="002F3E5D" w:rsidP="0073403F">
            <w:pPr>
              <w:jc w:val="center"/>
            </w:pPr>
            <w:r w:rsidRPr="00015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139</w:t>
            </w:r>
          </w:p>
        </w:tc>
        <w:tc>
          <w:tcPr>
            <w:tcW w:w="1102" w:type="dxa"/>
          </w:tcPr>
          <w:p w:rsidR="002F3E5D" w:rsidRPr="00057A8C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2F3E5D" w:rsidRPr="002F3E5D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1079" w:type="dxa"/>
          </w:tcPr>
          <w:p w:rsidR="002F3E5D" w:rsidRPr="0052618A" w:rsidRDefault="0052618A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10,0</w:t>
            </w:r>
          </w:p>
        </w:tc>
      </w:tr>
      <w:tr w:rsidR="002F3E5D" w:rsidRPr="00057A8C" w:rsidTr="00FD0E39">
        <w:trPr>
          <w:trHeight w:val="355"/>
        </w:trPr>
        <w:tc>
          <w:tcPr>
            <w:tcW w:w="861" w:type="dxa"/>
          </w:tcPr>
          <w:p w:rsidR="002F3E5D" w:rsidRPr="00057A8C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79" w:type="dxa"/>
          </w:tcPr>
          <w:p w:rsidR="002F3E5D" w:rsidRPr="00057A8C" w:rsidRDefault="002F3E5D" w:rsidP="007340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4" w:type="dxa"/>
          </w:tcPr>
          <w:p w:rsidR="002F3E5D" w:rsidRDefault="002F3E5D" w:rsidP="0073403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104</w:t>
            </w:r>
          </w:p>
        </w:tc>
        <w:tc>
          <w:tcPr>
            <w:tcW w:w="1087" w:type="dxa"/>
          </w:tcPr>
          <w:p w:rsidR="002F3E5D" w:rsidRDefault="002F3E5D" w:rsidP="0073403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104</w:t>
            </w:r>
          </w:p>
        </w:tc>
        <w:tc>
          <w:tcPr>
            <w:tcW w:w="1102" w:type="dxa"/>
          </w:tcPr>
          <w:p w:rsidR="002F3E5D" w:rsidRPr="00057A8C" w:rsidRDefault="002F3E5D" w:rsidP="007340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2F3E5D" w:rsidRPr="002F3E5D" w:rsidRDefault="002F3E5D" w:rsidP="007340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079" w:type="dxa"/>
          </w:tcPr>
          <w:p w:rsidR="002F3E5D" w:rsidRPr="0052618A" w:rsidRDefault="0052618A" w:rsidP="007340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11,5</w:t>
            </w:r>
          </w:p>
        </w:tc>
      </w:tr>
      <w:tr w:rsidR="002F3E5D" w:rsidRPr="00057A8C" w:rsidTr="00FD0E39">
        <w:trPr>
          <w:trHeight w:val="355"/>
        </w:trPr>
        <w:tc>
          <w:tcPr>
            <w:tcW w:w="861" w:type="dxa"/>
          </w:tcPr>
          <w:p w:rsidR="002F3E5D" w:rsidRPr="00057A8C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79" w:type="dxa"/>
          </w:tcPr>
          <w:p w:rsidR="002F3E5D" w:rsidRPr="00057A8C" w:rsidRDefault="002F3E5D" w:rsidP="007340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724" w:type="dxa"/>
          </w:tcPr>
          <w:p w:rsidR="002F3E5D" w:rsidRDefault="002F3E5D" w:rsidP="0073403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1087" w:type="dxa"/>
          </w:tcPr>
          <w:p w:rsidR="002F3E5D" w:rsidRDefault="002F3E5D" w:rsidP="0073403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1102" w:type="dxa"/>
          </w:tcPr>
          <w:p w:rsidR="002F3E5D" w:rsidRPr="00057A8C" w:rsidRDefault="002F3E5D" w:rsidP="007340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2F3E5D" w:rsidRPr="002F3E5D" w:rsidRDefault="0052618A" w:rsidP="005261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079" w:type="dxa"/>
          </w:tcPr>
          <w:p w:rsidR="002F3E5D" w:rsidRPr="0052618A" w:rsidRDefault="0052618A" w:rsidP="007340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18,5</w:t>
            </w:r>
          </w:p>
        </w:tc>
      </w:tr>
      <w:tr w:rsidR="002F3E5D" w:rsidRPr="00057A8C" w:rsidTr="00FD0E39">
        <w:trPr>
          <w:trHeight w:val="178"/>
        </w:trPr>
        <w:tc>
          <w:tcPr>
            <w:tcW w:w="861" w:type="dxa"/>
          </w:tcPr>
          <w:p w:rsidR="002F3E5D" w:rsidRPr="00057A8C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79" w:type="dxa"/>
          </w:tcPr>
          <w:p w:rsidR="002F3E5D" w:rsidRPr="00057A8C" w:rsidRDefault="002F3E5D" w:rsidP="007340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4" w:type="dxa"/>
          </w:tcPr>
          <w:p w:rsidR="002F3E5D" w:rsidRDefault="002F3E5D" w:rsidP="0073403F">
            <w:pPr>
              <w:jc w:val="center"/>
            </w:pPr>
            <w:r w:rsidRPr="00015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139</w:t>
            </w:r>
          </w:p>
        </w:tc>
        <w:tc>
          <w:tcPr>
            <w:tcW w:w="1087" w:type="dxa"/>
          </w:tcPr>
          <w:p w:rsidR="002F3E5D" w:rsidRDefault="002F3E5D" w:rsidP="0073403F">
            <w:pPr>
              <w:jc w:val="center"/>
            </w:pPr>
            <w:r w:rsidRPr="00015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139</w:t>
            </w:r>
          </w:p>
        </w:tc>
        <w:tc>
          <w:tcPr>
            <w:tcW w:w="1102" w:type="dxa"/>
          </w:tcPr>
          <w:p w:rsidR="002F3E5D" w:rsidRPr="00057A8C" w:rsidRDefault="002F3E5D" w:rsidP="007340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2F3E5D" w:rsidRPr="002F3E5D" w:rsidRDefault="002F3E5D" w:rsidP="007340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079" w:type="dxa"/>
          </w:tcPr>
          <w:p w:rsidR="002F3E5D" w:rsidRPr="0052618A" w:rsidRDefault="0052618A" w:rsidP="007340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7,1</w:t>
            </w:r>
          </w:p>
        </w:tc>
      </w:tr>
      <w:tr w:rsidR="002F3E5D" w:rsidRPr="00057A8C" w:rsidTr="002F3E5D">
        <w:trPr>
          <w:trHeight w:val="459"/>
        </w:trPr>
        <w:tc>
          <w:tcPr>
            <w:tcW w:w="861" w:type="dxa"/>
          </w:tcPr>
          <w:p w:rsidR="002F3E5D" w:rsidRPr="00057A8C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79" w:type="dxa"/>
          </w:tcPr>
          <w:p w:rsidR="002F3E5D" w:rsidRPr="00057A8C" w:rsidRDefault="002F3E5D" w:rsidP="007340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1724" w:type="dxa"/>
          </w:tcPr>
          <w:p w:rsidR="002F3E5D" w:rsidRDefault="002F3E5D" w:rsidP="0073403F">
            <w:pPr>
              <w:jc w:val="center"/>
            </w:pPr>
            <w:r w:rsidRPr="00015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139</w:t>
            </w:r>
          </w:p>
        </w:tc>
        <w:tc>
          <w:tcPr>
            <w:tcW w:w="1087" w:type="dxa"/>
          </w:tcPr>
          <w:p w:rsidR="002F3E5D" w:rsidRDefault="002F3E5D" w:rsidP="0073403F">
            <w:pPr>
              <w:jc w:val="center"/>
            </w:pPr>
            <w:r w:rsidRPr="00015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139</w:t>
            </w:r>
          </w:p>
        </w:tc>
        <w:tc>
          <w:tcPr>
            <w:tcW w:w="1102" w:type="dxa"/>
          </w:tcPr>
          <w:p w:rsidR="002F3E5D" w:rsidRPr="00057A8C" w:rsidRDefault="002F3E5D" w:rsidP="007340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2F3E5D" w:rsidRPr="002F3E5D" w:rsidRDefault="002F3E5D" w:rsidP="007340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079" w:type="dxa"/>
          </w:tcPr>
          <w:p w:rsidR="002F3E5D" w:rsidRPr="0052618A" w:rsidRDefault="0052618A" w:rsidP="007340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11,5</w:t>
            </w:r>
          </w:p>
        </w:tc>
      </w:tr>
      <w:tr w:rsidR="002F3E5D" w:rsidRPr="00057A8C" w:rsidTr="00FD0E39">
        <w:trPr>
          <w:trHeight w:val="178"/>
        </w:trPr>
        <w:tc>
          <w:tcPr>
            <w:tcW w:w="861" w:type="dxa"/>
          </w:tcPr>
          <w:p w:rsidR="002F3E5D" w:rsidRPr="00057A8C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79" w:type="dxa"/>
          </w:tcPr>
          <w:p w:rsidR="002F3E5D" w:rsidRPr="00057A8C" w:rsidRDefault="002F3E5D" w:rsidP="007340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4" w:type="dxa"/>
          </w:tcPr>
          <w:p w:rsidR="002F3E5D" w:rsidRDefault="002F3E5D" w:rsidP="0073403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71</w:t>
            </w:r>
          </w:p>
        </w:tc>
        <w:tc>
          <w:tcPr>
            <w:tcW w:w="1087" w:type="dxa"/>
          </w:tcPr>
          <w:p w:rsidR="002F3E5D" w:rsidRDefault="002F3E5D" w:rsidP="0073403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71</w:t>
            </w:r>
          </w:p>
        </w:tc>
        <w:tc>
          <w:tcPr>
            <w:tcW w:w="1102" w:type="dxa"/>
          </w:tcPr>
          <w:p w:rsidR="002F3E5D" w:rsidRPr="00057A8C" w:rsidRDefault="002F3E5D" w:rsidP="007340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2F3E5D" w:rsidRPr="002F3E5D" w:rsidRDefault="002F3E5D" w:rsidP="007340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079" w:type="dxa"/>
          </w:tcPr>
          <w:p w:rsidR="002F3E5D" w:rsidRPr="0052618A" w:rsidRDefault="0052618A" w:rsidP="005261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11,3</w:t>
            </w:r>
          </w:p>
        </w:tc>
      </w:tr>
      <w:tr w:rsidR="002F3E5D" w:rsidRPr="00057A8C" w:rsidTr="00FD0E39">
        <w:trPr>
          <w:trHeight w:val="178"/>
        </w:trPr>
        <w:tc>
          <w:tcPr>
            <w:tcW w:w="861" w:type="dxa"/>
          </w:tcPr>
          <w:p w:rsidR="002F3E5D" w:rsidRPr="00057A8C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79" w:type="dxa"/>
          </w:tcPr>
          <w:p w:rsidR="002F3E5D" w:rsidRPr="00057A8C" w:rsidRDefault="002F3E5D" w:rsidP="007340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4" w:type="dxa"/>
          </w:tcPr>
          <w:p w:rsidR="002F3E5D" w:rsidRPr="0075079C" w:rsidRDefault="002F3E5D" w:rsidP="0073403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5079C">
              <w:rPr>
                <w:rFonts w:ascii="Times New Roman" w:hAnsi="Times New Roman" w:cs="Times New Roman"/>
                <w:sz w:val="28"/>
                <w:lang w:val="ru-RU"/>
              </w:rPr>
              <w:t>47</w:t>
            </w:r>
          </w:p>
        </w:tc>
        <w:tc>
          <w:tcPr>
            <w:tcW w:w="1087" w:type="dxa"/>
          </w:tcPr>
          <w:p w:rsidR="002F3E5D" w:rsidRPr="0075079C" w:rsidRDefault="002F3E5D" w:rsidP="0073403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5079C">
              <w:rPr>
                <w:rFonts w:ascii="Times New Roman" w:hAnsi="Times New Roman" w:cs="Times New Roman"/>
                <w:sz w:val="28"/>
                <w:lang w:val="ru-RU"/>
              </w:rPr>
              <w:t>47</w:t>
            </w:r>
          </w:p>
        </w:tc>
        <w:tc>
          <w:tcPr>
            <w:tcW w:w="1102" w:type="dxa"/>
          </w:tcPr>
          <w:p w:rsidR="002F3E5D" w:rsidRPr="00057A8C" w:rsidRDefault="002F3E5D" w:rsidP="007340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2F3E5D" w:rsidRPr="002F3E5D" w:rsidRDefault="002F3E5D" w:rsidP="007340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079" w:type="dxa"/>
          </w:tcPr>
          <w:p w:rsidR="002F3E5D" w:rsidRPr="0052618A" w:rsidRDefault="0052618A" w:rsidP="007340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17,0</w:t>
            </w:r>
          </w:p>
        </w:tc>
      </w:tr>
      <w:tr w:rsidR="002F3E5D" w:rsidRPr="00057A8C" w:rsidTr="00FD0E39">
        <w:trPr>
          <w:trHeight w:val="178"/>
        </w:trPr>
        <w:tc>
          <w:tcPr>
            <w:tcW w:w="861" w:type="dxa"/>
          </w:tcPr>
          <w:p w:rsidR="002F3E5D" w:rsidRPr="00057A8C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79" w:type="dxa"/>
          </w:tcPr>
          <w:p w:rsidR="002F3E5D" w:rsidRPr="00057A8C" w:rsidRDefault="002F3E5D" w:rsidP="007340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1724" w:type="dxa"/>
          </w:tcPr>
          <w:p w:rsidR="002F3E5D" w:rsidRDefault="002F3E5D" w:rsidP="0073403F">
            <w:pPr>
              <w:jc w:val="center"/>
            </w:pPr>
            <w:r w:rsidRPr="00015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139</w:t>
            </w:r>
          </w:p>
        </w:tc>
        <w:tc>
          <w:tcPr>
            <w:tcW w:w="1087" w:type="dxa"/>
          </w:tcPr>
          <w:p w:rsidR="002F3E5D" w:rsidRDefault="002F3E5D" w:rsidP="0073403F">
            <w:pPr>
              <w:jc w:val="center"/>
            </w:pPr>
            <w:r w:rsidRPr="000154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139</w:t>
            </w:r>
          </w:p>
        </w:tc>
        <w:tc>
          <w:tcPr>
            <w:tcW w:w="1102" w:type="dxa"/>
          </w:tcPr>
          <w:p w:rsidR="002F3E5D" w:rsidRPr="00057A8C" w:rsidRDefault="002F3E5D" w:rsidP="007340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2F3E5D" w:rsidRPr="002F3E5D" w:rsidRDefault="002F3E5D" w:rsidP="007340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079" w:type="dxa"/>
          </w:tcPr>
          <w:p w:rsidR="002F3E5D" w:rsidRPr="0052618A" w:rsidRDefault="0052618A" w:rsidP="007340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12,9</w:t>
            </w:r>
          </w:p>
        </w:tc>
      </w:tr>
      <w:tr w:rsidR="002F3E5D" w:rsidRPr="00057A8C" w:rsidTr="00FD0E39">
        <w:trPr>
          <w:trHeight w:val="355"/>
        </w:trPr>
        <w:tc>
          <w:tcPr>
            <w:tcW w:w="861" w:type="dxa"/>
          </w:tcPr>
          <w:p w:rsidR="002F3E5D" w:rsidRPr="00057A8C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79" w:type="dxa"/>
          </w:tcPr>
          <w:p w:rsidR="002F3E5D" w:rsidRPr="00057A8C" w:rsidRDefault="002F3E5D" w:rsidP="007340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4" w:type="dxa"/>
          </w:tcPr>
          <w:p w:rsidR="002F3E5D" w:rsidRDefault="002F3E5D" w:rsidP="0073403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92</w:t>
            </w:r>
          </w:p>
        </w:tc>
        <w:tc>
          <w:tcPr>
            <w:tcW w:w="1087" w:type="dxa"/>
          </w:tcPr>
          <w:p w:rsidR="002F3E5D" w:rsidRDefault="002F3E5D" w:rsidP="0073403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92</w:t>
            </w:r>
          </w:p>
        </w:tc>
        <w:tc>
          <w:tcPr>
            <w:tcW w:w="1102" w:type="dxa"/>
          </w:tcPr>
          <w:p w:rsidR="002F3E5D" w:rsidRPr="00057A8C" w:rsidRDefault="002F3E5D" w:rsidP="007340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2F3E5D" w:rsidRPr="002F3E5D" w:rsidRDefault="002F3E5D" w:rsidP="007340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079" w:type="dxa"/>
          </w:tcPr>
          <w:p w:rsidR="002F3E5D" w:rsidRPr="0052618A" w:rsidRDefault="0052618A" w:rsidP="007340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6,5</w:t>
            </w:r>
          </w:p>
        </w:tc>
      </w:tr>
      <w:tr w:rsidR="002F3E5D" w:rsidRPr="00057A8C" w:rsidTr="00FD0E39">
        <w:trPr>
          <w:trHeight w:val="178"/>
        </w:trPr>
        <w:tc>
          <w:tcPr>
            <w:tcW w:w="861" w:type="dxa"/>
          </w:tcPr>
          <w:p w:rsidR="002F3E5D" w:rsidRPr="00057A8C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79" w:type="dxa"/>
          </w:tcPr>
          <w:p w:rsidR="002F3E5D" w:rsidRPr="00057A8C" w:rsidRDefault="002F3E5D" w:rsidP="007340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Изобразительное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  <w:proofErr w:type="spellEnd"/>
          </w:p>
        </w:tc>
        <w:tc>
          <w:tcPr>
            <w:tcW w:w="1724" w:type="dxa"/>
          </w:tcPr>
          <w:p w:rsidR="002F3E5D" w:rsidRDefault="002F3E5D" w:rsidP="0073403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92</w:t>
            </w:r>
          </w:p>
        </w:tc>
        <w:tc>
          <w:tcPr>
            <w:tcW w:w="1087" w:type="dxa"/>
          </w:tcPr>
          <w:p w:rsidR="002F3E5D" w:rsidRDefault="002F3E5D" w:rsidP="0073403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92</w:t>
            </w:r>
          </w:p>
        </w:tc>
        <w:tc>
          <w:tcPr>
            <w:tcW w:w="1102" w:type="dxa"/>
          </w:tcPr>
          <w:p w:rsidR="002F3E5D" w:rsidRPr="00057A8C" w:rsidRDefault="002F3E5D" w:rsidP="007340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2F3E5D" w:rsidRPr="002F3E5D" w:rsidRDefault="002F3E5D" w:rsidP="007340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079" w:type="dxa"/>
          </w:tcPr>
          <w:p w:rsidR="002F3E5D" w:rsidRPr="0052618A" w:rsidRDefault="0052618A" w:rsidP="007340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7,6</w:t>
            </w:r>
          </w:p>
        </w:tc>
      </w:tr>
      <w:tr w:rsidR="002F3E5D" w:rsidRPr="00057A8C" w:rsidTr="00FD0E39">
        <w:trPr>
          <w:trHeight w:val="533"/>
        </w:trPr>
        <w:tc>
          <w:tcPr>
            <w:tcW w:w="861" w:type="dxa"/>
          </w:tcPr>
          <w:p w:rsidR="002F3E5D" w:rsidRPr="00057A8C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79" w:type="dxa"/>
          </w:tcPr>
          <w:p w:rsidR="002F3E5D" w:rsidRPr="00057A8C" w:rsidRDefault="002F3E5D" w:rsidP="007340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4" w:type="dxa"/>
          </w:tcPr>
          <w:p w:rsidR="002F3E5D" w:rsidRDefault="002F3E5D" w:rsidP="0073403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119</w:t>
            </w:r>
          </w:p>
        </w:tc>
        <w:tc>
          <w:tcPr>
            <w:tcW w:w="1087" w:type="dxa"/>
          </w:tcPr>
          <w:p w:rsidR="002F3E5D" w:rsidRDefault="002F3E5D" w:rsidP="0073403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119</w:t>
            </w:r>
          </w:p>
        </w:tc>
        <w:tc>
          <w:tcPr>
            <w:tcW w:w="1102" w:type="dxa"/>
          </w:tcPr>
          <w:p w:rsidR="002F3E5D" w:rsidRPr="00057A8C" w:rsidRDefault="002F3E5D" w:rsidP="007340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2F3E5D" w:rsidRPr="002F3E5D" w:rsidRDefault="002F3E5D" w:rsidP="007340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1079" w:type="dxa"/>
          </w:tcPr>
          <w:p w:rsidR="002F3E5D" w:rsidRPr="0052618A" w:rsidRDefault="0052618A" w:rsidP="007340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17,6</w:t>
            </w:r>
          </w:p>
        </w:tc>
      </w:tr>
      <w:tr w:rsidR="002F3E5D" w:rsidRPr="00057A8C" w:rsidTr="00FD0E39">
        <w:trPr>
          <w:trHeight w:val="178"/>
        </w:trPr>
        <w:tc>
          <w:tcPr>
            <w:tcW w:w="861" w:type="dxa"/>
          </w:tcPr>
          <w:p w:rsidR="002F3E5D" w:rsidRPr="00057A8C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79" w:type="dxa"/>
          </w:tcPr>
          <w:p w:rsidR="002F3E5D" w:rsidRPr="00057A8C" w:rsidRDefault="002F3E5D" w:rsidP="007340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724" w:type="dxa"/>
          </w:tcPr>
          <w:p w:rsidR="002F3E5D" w:rsidRDefault="002F3E5D" w:rsidP="0073403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1087" w:type="dxa"/>
          </w:tcPr>
          <w:p w:rsidR="002F3E5D" w:rsidRDefault="002F3E5D" w:rsidP="0073403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1102" w:type="dxa"/>
          </w:tcPr>
          <w:p w:rsidR="002F3E5D" w:rsidRPr="00057A8C" w:rsidRDefault="002F3E5D" w:rsidP="007340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2F3E5D" w:rsidRPr="0052618A" w:rsidRDefault="0052618A" w:rsidP="007340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079" w:type="dxa"/>
          </w:tcPr>
          <w:p w:rsidR="002F3E5D" w:rsidRPr="0052618A" w:rsidRDefault="0052618A" w:rsidP="007340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11,1</w:t>
            </w:r>
          </w:p>
        </w:tc>
      </w:tr>
      <w:tr w:rsidR="002F3E5D" w:rsidRPr="00057A8C" w:rsidTr="00FD0E39">
        <w:trPr>
          <w:trHeight w:val="192"/>
        </w:trPr>
        <w:tc>
          <w:tcPr>
            <w:tcW w:w="861" w:type="dxa"/>
          </w:tcPr>
          <w:p w:rsidR="002F3E5D" w:rsidRPr="00057A8C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79" w:type="dxa"/>
          </w:tcPr>
          <w:p w:rsidR="002F3E5D" w:rsidRPr="00057A8C" w:rsidRDefault="002F3E5D" w:rsidP="007B28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:rsidR="002F3E5D" w:rsidRDefault="002F3E5D" w:rsidP="00B549F0">
            <w:pPr>
              <w:jc w:val="center"/>
            </w:pPr>
          </w:p>
        </w:tc>
        <w:tc>
          <w:tcPr>
            <w:tcW w:w="1087" w:type="dxa"/>
          </w:tcPr>
          <w:p w:rsidR="002F3E5D" w:rsidRDefault="002F3E5D" w:rsidP="0073403F">
            <w:pPr>
              <w:jc w:val="center"/>
            </w:pPr>
          </w:p>
        </w:tc>
        <w:tc>
          <w:tcPr>
            <w:tcW w:w="1102" w:type="dxa"/>
          </w:tcPr>
          <w:p w:rsidR="002F3E5D" w:rsidRPr="00057A8C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</w:tcPr>
          <w:p w:rsidR="002F3E5D" w:rsidRPr="00057A8C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9" w:type="dxa"/>
          </w:tcPr>
          <w:p w:rsidR="002F3E5D" w:rsidRPr="00057A8C" w:rsidRDefault="002F3E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618A" w:rsidRDefault="0052618A" w:rsidP="0001705D">
      <w:pPr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52618A" w:rsidRDefault="0052618A" w:rsidP="0001705D">
      <w:pPr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01705D" w:rsidRPr="00057A8C" w:rsidRDefault="0001705D" w:rsidP="0001705D">
      <w:pPr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057A8C">
        <w:rPr>
          <w:rFonts w:ascii="Times New Roman" w:eastAsia="Calibri" w:hAnsi="Times New Roman" w:cs="Times New Roman"/>
          <w:b/>
          <w:sz w:val="28"/>
          <w:szCs w:val="28"/>
          <w:lang w:val="ru-RU"/>
        </w:rPr>
        <w:t>Результаты итоговой аттестации обучающихся 10-11 классов: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6"/>
        <w:gridCol w:w="2388"/>
        <w:gridCol w:w="1771"/>
        <w:gridCol w:w="1120"/>
        <w:gridCol w:w="1133"/>
        <w:gridCol w:w="1245"/>
        <w:gridCol w:w="1156"/>
      </w:tblGrid>
      <w:tr w:rsidR="0001705D" w:rsidRPr="00057A8C" w:rsidTr="00FD0E39">
        <w:trPr>
          <w:trHeight w:val="178"/>
        </w:trPr>
        <w:tc>
          <w:tcPr>
            <w:tcW w:w="826" w:type="dxa"/>
            <w:vMerge w:val="restart"/>
          </w:tcPr>
          <w:p w:rsidR="0001705D" w:rsidRPr="00057A8C" w:rsidRDefault="0001705D" w:rsidP="00162BC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88" w:type="dxa"/>
            <w:vMerge w:val="restart"/>
          </w:tcPr>
          <w:p w:rsidR="0001705D" w:rsidRPr="00057A8C" w:rsidRDefault="0001705D" w:rsidP="00162BC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proofErr w:type="spellEnd"/>
          </w:p>
          <w:p w:rsidR="0001705D" w:rsidRPr="00057A8C" w:rsidRDefault="0001705D" w:rsidP="00162BC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учебного</w:t>
            </w:r>
            <w:proofErr w:type="spellEnd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предмета</w:t>
            </w:r>
            <w:proofErr w:type="spellEnd"/>
          </w:p>
        </w:tc>
        <w:tc>
          <w:tcPr>
            <w:tcW w:w="6425" w:type="dxa"/>
            <w:gridSpan w:val="5"/>
          </w:tcPr>
          <w:p w:rsidR="0001705D" w:rsidRPr="00057A8C" w:rsidRDefault="0001705D" w:rsidP="00162BC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2018 -2019 </w:t>
            </w: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учебный</w:t>
            </w:r>
            <w:proofErr w:type="spellEnd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  <w:proofErr w:type="spellEnd"/>
          </w:p>
        </w:tc>
      </w:tr>
      <w:tr w:rsidR="0001705D" w:rsidRPr="00411C8E" w:rsidTr="00FD0E39">
        <w:trPr>
          <w:trHeight w:val="143"/>
        </w:trPr>
        <w:tc>
          <w:tcPr>
            <w:tcW w:w="826" w:type="dxa"/>
            <w:vMerge/>
          </w:tcPr>
          <w:p w:rsidR="0001705D" w:rsidRPr="00057A8C" w:rsidRDefault="0001705D" w:rsidP="00162BC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8" w:type="dxa"/>
            <w:vMerge/>
          </w:tcPr>
          <w:p w:rsidR="0001705D" w:rsidRPr="00057A8C" w:rsidRDefault="0001705D" w:rsidP="00162BC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 w:val="restart"/>
          </w:tcPr>
          <w:p w:rsidR="0001705D" w:rsidRPr="00057A8C" w:rsidRDefault="0001705D" w:rsidP="00162BC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  <w:proofErr w:type="spellEnd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spellEnd"/>
          </w:p>
        </w:tc>
        <w:tc>
          <w:tcPr>
            <w:tcW w:w="2253" w:type="dxa"/>
            <w:gridSpan w:val="2"/>
          </w:tcPr>
          <w:p w:rsidR="0001705D" w:rsidRPr="00057A8C" w:rsidRDefault="0001705D" w:rsidP="00162BC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Число </w:t>
            </w:r>
            <w:proofErr w:type="gramStart"/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обучающихся</w:t>
            </w:r>
            <w:proofErr w:type="gramEnd"/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, освоивших образовательную программу</w:t>
            </w:r>
          </w:p>
        </w:tc>
        <w:tc>
          <w:tcPr>
            <w:tcW w:w="2401" w:type="dxa"/>
            <w:gridSpan w:val="2"/>
          </w:tcPr>
          <w:p w:rsidR="0001705D" w:rsidRPr="00057A8C" w:rsidRDefault="0001705D" w:rsidP="00162BC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Число обучающихся, освоивших образовательную программу на «4» и «5»</w:t>
            </w:r>
          </w:p>
        </w:tc>
      </w:tr>
      <w:tr w:rsidR="0001705D" w:rsidRPr="00057A8C" w:rsidTr="00FD0E39">
        <w:trPr>
          <w:trHeight w:val="143"/>
        </w:trPr>
        <w:tc>
          <w:tcPr>
            <w:tcW w:w="826" w:type="dxa"/>
            <w:vMerge/>
          </w:tcPr>
          <w:p w:rsidR="0001705D" w:rsidRPr="00057A8C" w:rsidRDefault="000170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88" w:type="dxa"/>
            <w:vMerge/>
          </w:tcPr>
          <w:p w:rsidR="0001705D" w:rsidRPr="00057A8C" w:rsidRDefault="000170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71" w:type="dxa"/>
            <w:vMerge/>
          </w:tcPr>
          <w:p w:rsidR="0001705D" w:rsidRPr="00057A8C" w:rsidRDefault="000170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20" w:type="dxa"/>
          </w:tcPr>
          <w:p w:rsidR="0001705D" w:rsidRPr="00057A8C" w:rsidRDefault="000170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spellEnd"/>
            <w:proofErr w:type="gram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3" w:type="dxa"/>
          </w:tcPr>
          <w:p w:rsidR="0001705D" w:rsidRPr="00057A8C" w:rsidRDefault="000170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45" w:type="dxa"/>
          </w:tcPr>
          <w:p w:rsidR="0001705D" w:rsidRPr="00057A8C" w:rsidRDefault="000170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spellEnd"/>
            <w:proofErr w:type="gram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01705D" w:rsidRPr="00057A8C" w:rsidRDefault="000170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11C8E" w:rsidRPr="00057A8C" w:rsidTr="00FD0E39">
        <w:trPr>
          <w:trHeight w:val="357"/>
        </w:trPr>
        <w:tc>
          <w:tcPr>
            <w:tcW w:w="826" w:type="dxa"/>
          </w:tcPr>
          <w:p w:rsidR="00411C8E" w:rsidRPr="00057A8C" w:rsidRDefault="00411C8E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8" w:type="dxa"/>
          </w:tcPr>
          <w:p w:rsidR="00411C8E" w:rsidRPr="00057A8C" w:rsidRDefault="00411C8E" w:rsidP="007B28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771" w:type="dxa"/>
          </w:tcPr>
          <w:p w:rsidR="00411C8E" w:rsidRPr="00411C8E" w:rsidRDefault="00411C8E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20" w:type="dxa"/>
          </w:tcPr>
          <w:p w:rsidR="00411C8E" w:rsidRDefault="00411C8E" w:rsidP="00411C8E">
            <w:pPr>
              <w:jc w:val="center"/>
            </w:pPr>
            <w:r w:rsidRPr="00E146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33" w:type="dxa"/>
          </w:tcPr>
          <w:p w:rsidR="00411C8E" w:rsidRPr="00057A8C" w:rsidRDefault="00411C8E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411C8E" w:rsidRPr="00411C8E" w:rsidRDefault="00411C8E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C8E" w:rsidRPr="00411C8E" w:rsidRDefault="00411C8E" w:rsidP="002C4E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16,6</w:t>
            </w:r>
          </w:p>
        </w:tc>
      </w:tr>
      <w:tr w:rsidR="00411C8E" w:rsidRPr="00057A8C" w:rsidTr="00FD0E39">
        <w:trPr>
          <w:trHeight w:val="357"/>
        </w:trPr>
        <w:tc>
          <w:tcPr>
            <w:tcW w:w="826" w:type="dxa"/>
          </w:tcPr>
          <w:p w:rsidR="00411C8E" w:rsidRPr="00057A8C" w:rsidRDefault="00411C8E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8" w:type="dxa"/>
          </w:tcPr>
          <w:p w:rsidR="00411C8E" w:rsidRPr="00057A8C" w:rsidRDefault="00411C8E" w:rsidP="007B28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Русская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771" w:type="dxa"/>
          </w:tcPr>
          <w:p w:rsidR="00411C8E" w:rsidRPr="00411C8E" w:rsidRDefault="00411C8E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20" w:type="dxa"/>
          </w:tcPr>
          <w:p w:rsidR="00411C8E" w:rsidRDefault="00411C8E" w:rsidP="00411C8E">
            <w:pPr>
              <w:jc w:val="center"/>
            </w:pPr>
            <w:r w:rsidRPr="00E146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33" w:type="dxa"/>
          </w:tcPr>
          <w:p w:rsidR="00411C8E" w:rsidRPr="00057A8C" w:rsidRDefault="00411C8E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411C8E" w:rsidRPr="00411C8E" w:rsidRDefault="00411C8E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C8E" w:rsidRPr="00411C8E" w:rsidRDefault="002C4EB8" w:rsidP="002C4E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27,8</w:t>
            </w:r>
          </w:p>
        </w:tc>
      </w:tr>
      <w:tr w:rsidR="00411C8E" w:rsidRPr="00057A8C" w:rsidTr="00FD0E39">
        <w:trPr>
          <w:trHeight w:val="357"/>
        </w:trPr>
        <w:tc>
          <w:tcPr>
            <w:tcW w:w="826" w:type="dxa"/>
          </w:tcPr>
          <w:p w:rsidR="00411C8E" w:rsidRPr="00057A8C" w:rsidRDefault="00411C8E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8" w:type="dxa"/>
          </w:tcPr>
          <w:p w:rsidR="00411C8E" w:rsidRPr="00057A8C" w:rsidRDefault="00411C8E" w:rsidP="00411C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Дагестанская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771" w:type="dxa"/>
          </w:tcPr>
          <w:p w:rsidR="00411C8E" w:rsidRPr="00411C8E" w:rsidRDefault="00411C8E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20" w:type="dxa"/>
          </w:tcPr>
          <w:p w:rsidR="00411C8E" w:rsidRDefault="00411C8E" w:rsidP="00411C8E">
            <w:pPr>
              <w:jc w:val="center"/>
            </w:pPr>
            <w:r w:rsidRPr="00E146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33" w:type="dxa"/>
          </w:tcPr>
          <w:p w:rsidR="00411C8E" w:rsidRPr="00057A8C" w:rsidRDefault="00411C8E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411C8E" w:rsidRPr="00411C8E" w:rsidRDefault="00411C8E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C8E" w:rsidRPr="002C4EB8" w:rsidRDefault="002C4EB8" w:rsidP="002C4E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11,1</w:t>
            </w:r>
          </w:p>
        </w:tc>
      </w:tr>
      <w:tr w:rsidR="002C4EB8" w:rsidRPr="00057A8C" w:rsidTr="005134A4">
        <w:trPr>
          <w:trHeight w:val="357"/>
        </w:trPr>
        <w:tc>
          <w:tcPr>
            <w:tcW w:w="826" w:type="dxa"/>
          </w:tcPr>
          <w:p w:rsidR="002C4EB8" w:rsidRPr="00057A8C" w:rsidRDefault="002C4EB8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8" w:type="dxa"/>
          </w:tcPr>
          <w:p w:rsidR="002C4EB8" w:rsidRPr="00057A8C" w:rsidRDefault="002C4EB8" w:rsidP="00411C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Иностранный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771" w:type="dxa"/>
          </w:tcPr>
          <w:p w:rsidR="002C4EB8" w:rsidRPr="00411C8E" w:rsidRDefault="002C4EB8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20" w:type="dxa"/>
          </w:tcPr>
          <w:p w:rsidR="002C4EB8" w:rsidRDefault="002C4EB8" w:rsidP="00411C8E">
            <w:pPr>
              <w:jc w:val="center"/>
            </w:pPr>
            <w:r w:rsidRPr="00E146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33" w:type="dxa"/>
          </w:tcPr>
          <w:p w:rsidR="002C4EB8" w:rsidRPr="00057A8C" w:rsidRDefault="002C4EB8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2C4EB8" w:rsidRPr="00411C8E" w:rsidRDefault="002C4EB8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B8" w:rsidRDefault="002C4EB8" w:rsidP="002C4EB8">
            <w:pPr>
              <w:jc w:val="center"/>
            </w:pPr>
            <w:r w:rsidRPr="00CC461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16,6</w:t>
            </w:r>
          </w:p>
        </w:tc>
      </w:tr>
      <w:tr w:rsidR="002C4EB8" w:rsidRPr="00057A8C" w:rsidTr="005134A4">
        <w:trPr>
          <w:trHeight w:val="372"/>
        </w:trPr>
        <w:tc>
          <w:tcPr>
            <w:tcW w:w="826" w:type="dxa"/>
          </w:tcPr>
          <w:p w:rsidR="002C4EB8" w:rsidRPr="00057A8C" w:rsidRDefault="002C4EB8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8" w:type="dxa"/>
          </w:tcPr>
          <w:p w:rsidR="002C4EB8" w:rsidRPr="00057A8C" w:rsidRDefault="002C4EB8" w:rsidP="00411C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</w:tcPr>
          <w:p w:rsidR="002C4EB8" w:rsidRPr="00411C8E" w:rsidRDefault="002C4EB8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20" w:type="dxa"/>
          </w:tcPr>
          <w:p w:rsidR="002C4EB8" w:rsidRDefault="002C4EB8" w:rsidP="00411C8E">
            <w:pPr>
              <w:jc w:val="center"/>
            </w:pPr>
            <w:r w:rsidRPr="00E146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33" w:type="dxa"/>
          </w:tcPr>
          <w:p w:rsidR="002C4EB8" w:rsidRPr="00057A8C" w:rsidRDefault="002C4EB8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2C4EB8" w:rsidRPr="00411C8E" w:rsidRDefault="002C4EB8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B8" w:rsidRDefault="002C4EB8" w:rsidP="002C4EB8">
            <w:pPr>
              <w:jc w:val="center"/>
            </w:pPr>
            <w:r w:rsidRPr="00CC461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16,6</w:t>
            </w:r>
          </w:p>
        </w:tc>
      </w:tr>
      <w:tr w:rsidR="002C4EB8" w:rsidRPr="00057A8C" w:rsidTr="00CB6596">
        <w:trPr>
          <w:trHeight w:val="178"/>
        </w:trPr>
        <w:tc>
          <w:tcPr>
            <w:tcW w:w="826" w:type="dxa"/>
          </w:tcPr>
          <w:p w:rsidR="002C4EB8" w:rsidRPr="00057A8C" w:rsidRDefault="002C4EB8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88" w:type="dxa"/>
          </w:tcPr>
          <w:p w:rsidR="002C4EB8" w:rsidRPr="00057A8C" w:rsidRDefault="002C4EB8" w:rsidP="00411C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</w:tcPr>
          <w:p w:rsidR="002C4EB8" w:rsidRPr="00411C8E" w:rsidRDefault="002C4EB8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20" w:type="dxa"/>
          </w:tcPr>
          <w:p w:rsidR="002C4EB8" w:rsidRDefault="002C4EB8" w:rsidP="00411C8E">
            <w:pPr>
              <w:jc w:val="center"/>
            </w:pPr>
            <w:r w:rsidRPr="00E146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33" w:type="dxa"/>
          </w:tcPr>
          <w:p w:rsidR="002C4EB8" w:rsidRPr="00057A8C" w:rsidRDefault="002C4EB8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2C4EB8" w:rsidRPr="00411C8E" w:rsidRDefault="002C4EB8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B8" w:rsidRDefault="002C4EB8" w:rsidP="002C4EB8">
            <w:pPr>
              <w:jc w:val="center"/>
            </w:pPr>
            <w:r w:rsidRPr="004B7FB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11,1</w:t>
            </w:r>
          </w:p>
        </w:tc>
      </w:tr>
      <w:tr w:rsidR="002C4EB8" w:rsidRPr="00057A8C" w:rsidTr="00CB6596">
        <w:trPr>
          <w:trHeight w:val="164"/>
        </w:trPr>
        <w:tc>
          <w:tcPr>
            <w:tcW w:w="826" w:type="dxa"/>
          </w:tcPr>
          <w:p w:rsidR="002C4EB8" w:rsidRPr="00057A8C" w:rsidRDefault="002C4EB8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388" w:type="dxa"/>
          </w:tcPr>
          <w:p w:rsidR="002C4EB8" w:rsidRPr="00057A8C" w:rsidRDefault="002C4EB8" w:rsidP="00411C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и ИКТ</w:t>
            </w:r>
          </w:p>
        </w:tc>
        <w:tc>
          <w:tcPr>
            <w:tcW w:w="1771" w:type="dxa"/>
          </w:tcPr>
          <w:p w:rsidR="002C4EB8" w:rsidRPr="00411C8E" w:rsidRDefault="002C4EB8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20" w:type="dxa"/>
          </w:tcPr>
          <w:p w:rsidR="002C4EB8" w:rsidRDefault="002C4EB8" w:rsidP="00411C8E">
            <w:pPr>
              <w:jc w:val="center"/>
            </w:pPr>
            <w:r w:rsidRPr="00E146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33" w:type="dxa"/>
          </w:tcPr>
          <w:p w:rsidR="002C4EB8" w:rsidRPr="00057A8C" w:rsidRDefault="002C4EB8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2C4EB8" w:rsidRPr="00411C8E" w:rsidRDefault="002C4EB8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B8" w:rsidRDefault="002C4EB8" w:rsidP="002C4EB8">
            <w:pPr>
              <w:jc w:val="center"/>
            </w:pPr>
            <w:r w:rsidRPr="004B7FB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11,1</w:t>
            </w:r>
          </w:p>
        </w:tc>
      </w:tr>
      <w:tr w:rsidR="002C4EB8" w:rsidRPr="00057A8C" w:rsidTr="00CB6596">
        <w:trPr>
          <w:trHeight w:val="372"/>
        </w:trPr>
        <w:tc>
          <w:tcPr>
            <w:tcW w:w="826" w:type="dxa"/>
          </w:tcPr>
          <w:p w:rsidR="002C4EB8" w:rsidRPr="00057A8C" w:rsidRDefault="002C4EB8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8" w:type="dxa"/>
          </w:tcPr>
          <w:p w:rsidR="002C4EB8" w:rsidRPr="00057A8C" w:rsidRDefault="002C4EB8" w:rsidP="00411C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</w:tcPr>
          <w:p w:rsidR="002C4EB8" w:rsidRPr="00411C8E" w:rsidRDefault="002C4EB8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20" w:type="dxa"/>
          </w:tcPr>
          <w:p w:rsidR="002C4EB8" w:rsidRDefault="002C4EB8" w:rsidP="00411C8E">
            <w:pPr>
              <w:jc w:val="center"/>
            </w:pPr>
            <w:r w:rsidRPr="00E146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33" w:type="dxa"/>
          </w:tcPr>
          <w:p w:rsidR="002C4EB8" w:rsidRPr="00057A8C" w:rsidRDefault="002C4EB8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2C4EB8" w:rsidRPr="00411C8E" w:rsidRDefault="002C4EB8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B8" w:rsidRDefault="002C4EB8" w:rsidP="002C4EB8">
            <w:pPr>
              <w:jc w:val="center"/>
            </w:pPr>
            <w:r w:rsidRPr="004B7FB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11,1</w:t>
            </w:r>
          </w:p>
        </w:tc>
      </w:tr>
      <w:tr w:rsidR="00411C8E" w:rsidRPr="00057A8C" w:rsidTr="00FD0E39">
        <w:trPr>
          <w:trHeight w:val="178"/>
        </w:trPr>
        <w:tc>
          <w:tcPr>
            <w:tcW w:w="826" w:type="dxa"/>
          </w:tcPr>
          <w:p w:rsidR="00411C8E" w:rsidRPr="00057A8C" w:rsidRDefault="00411C8E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88" w:type="dxa"/>
          </w:tcPr>
          <w:p w:rsidR="00411C8E" w:rsidRPr="00057A8C" w:rsidRDefault="00411C8E" w:rsidP="00411C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</w:tcPr>
          <w:p w:rsidR="00411C8E" w:rsidRDefault="00411C8E" w:rsidP="00411C8E">
            <w:pPr>
              <w:jc w:val="center"/>
            </w:pPr>
            <w:r w:rsidRPr="00211F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20" w:type="dxa"/>
          </w:tcPr>
          <w:p w:rsidR="00411C8E" w:rsidRDefault="00411C8E" w:rsidP="00411C8E">
            <w:pPr>
              <w:jc w:val="center"/>
            </w:pPr>
            <w:r w:rsidRPr="00E146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33" w:type="dxa"/>
          </w:tcPr>
          <w:p w:rsidR="00411C8E" w:rsidRPr="00057A8C" w:rsidRDefault="00411C8E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411C8E" w:rsidRPr="00411C8E" w:rsidRDefault="00411C8E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C8E" w:rsidRPr="00057A8C" w:rsidRDefault="002C4EB8" w:rsidP="002C4E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11,1</w:t>
            </w:r>
          </w:p>
        </w:tc>
      </w:tr>
      <w:tr w:rsidR="00411C8E" w:rsidRPr="00057A8C" w:rsidTr="00FD0E39">
        <w:trPr>
          <w:trHeight w:val="357"/>
        </w:trPr>
        <w:tc>
          <w:tcPr>
            <w:tcW w:w="826" w:type="dxa"/>
          </w:tcPr>
          <w:p w:rsidR="00411C8E" w:rsidRPr="00057A8C" w:rsidRDefault="00411C8E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88" w:type="dxa"/>
          </w:tcPr>
          <w:p w:rsidR="00411C8E" w:rsidRPr="00057A8C" w:rsidRDefault="00411C8E" w:rsidP="00411C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</w:tcPr>
          <w:p w:rsidR="00411C8E" w:rsidRDefault="00411C8E" w:rsidP="00411C8E">
            <w:pPr>
              <w:jc w:val="center"/>
            </w:pPr>
            <w:r w:rsidRPr="00211F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20" w:type="dxa"/>
          </w:tcPr>
          <w:p w:rsidR="00411C8E" w:rsidRDefault="00411C8E" w:rsidP="00411C8E">
            <w:pPr>
              <w:jc w:val="center"/>
            </w:pPr>
            <w:r w:rsidRPr="00E146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33" w:type="dxa"/>
          </w:tcPr>
          <w:p w:rsidR="00411C8E" w:rsidRPr="00057A8C" w:rsidRDefault="00411C8E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411C8E" w:rsidRPr="00411C8E" w:rsidRDefault="00411C8E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C8E" w:rsidRPr="00057A8C" w:rsidRDefault="002C4EB8" w:rsidP="002C4E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16,6</w:t>
            </w:r>
          </w:p>
        </w:tc>
      </w:tr>
      <w:tr w:rsidR="00411C8E" w:rsidRPr="00057A8C" w:rsidTr="00FD0E39">
        <w:trPr>
          <w:trHeight w:val="357"/>
        </w:trPr>
        <w:tc>
          <w:tcPr>
            <w:tcW w:w="826" w:type="dxa"/>
          </w:tcPr>
          <w:p w:rsidR="00411C8E" w:rsidRPr="00057A8C" w:rsidRDefault="00411C8E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88" w:type="dxa"/>
          </w:tcPr>
          <w:p w:rsidR="00411C8E" w:rsidRPr="00057A8C" w:rsidRDefault="00411C8E" w:rsidP="00411C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1771" w:type="dxa"/>
          </w:tcPr>
          <w:p w:rsidR="00411C8E" w:rsidRDefault="00411C8E" w:rsidP="00411C8E">
            <w:pPr>
              <w:jc w:val="center"/>
            </w:pPr>
            <w:r w:rsidRPr="00211F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20" w:type="dxa"/>
          </w:tcPr>
          <w:p w:rsidR="00411C8E" w:rsidRDefault="00411C8E" w:rsidP="00411C8E">
            <w:pPr>
              <w:jc w:val="center"/>
            </w:pPr>
            <w:r w:rsidRPr="00E146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33" w:type="dxa"/>
          </w:tcPr>
          <w:p w:rsidR="00411C8E" w:rsidRPr="00057A8C" w:rsidRDefault="00411C8E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411C8E" w:rsidRPr="00411C8E" w:rsidRDefault="00411C8E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C8E" w:rsidRPr="00411C8E" w:rsidRDefault="00411C8E" w:rsidP="002C4E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22,2</w:t>
            </w:r>
          </w:p>
        </w:tc>
      </w:tr>
      <w:tr w:rsidR="00411C8E" w:rsidRPr="00057A8C" w:rsidTr="00FD0E39">
        <w:trPr>
          <w:trHeight w:val="178"/>
        </w:trPr>
        <w:tc>
          <w:tcPr>
            <w:tcW w:w="826" w:type="dxa"/>
          </w:tcPr>
          <w:p w:rsidR="00411C8E" w:rsidRPr="00057A8C" w:rsidRDefault="00411C8E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88" w:type="dxa"/>
          </w:tcPr>
          <w:p w:rsidR="00411C8E" w:rsidRPr="00057A8C" w:rsidRDefault="00411C8E" w:rsidP="00411C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</w:tcPr>
          <w:p w:rsidR="00411C8E" w:rsidRDefault="00411C8E" w:rsidP="00411C8E">
            <w:pPr>
              <w:jc w:val="center"/>
            </w:pPr>
            <w:r w:rsidRPr="00211F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20" w:type="dxa"/>
          </w:tcPr>
          <w:p w:rsidR="00411C8E" w:rsidRDefault="00411C8E" w:rsidP="00411C8E">
            <w:pPr>
              <w:jc w:val="center"/>
            </w:pPr>
            <w:r w:rsidRPr="00E146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33" w:type="dxa"/>
          </w:tcPr>
          <w:p w:rsidR="00411C8E" w:rsidRPr="00057A8C" w:rsidRDefault="00411C8E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411C8E" w:rsidRPr="00411C8E" w:rsidRDefault="00411C8E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C8E" w:rsidRPr="00057A8C" w:rsidRDefault="002C4EB8" w:rsidP="002C4E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11,1</w:t>
            </w:r>
          </w:p>
        </w:tc>
      </w:tr>
      <w:tr w:rsidR="00411C8E" w:rsidRPr="00057A8C" w:rsidTr="00FD0E39">
        <w:trPr>
          <w:trHeight w:val="178"/>
        </w:trPr>
        <w:tc>
          <w:tcPr>
            <w:tcW w:w="826" w:type="dxa"/>
          </w:tcPr>
          <w:p w:rsidR="00411C8E" w:rsidRPr="00057A8C" w:rsidRDefault="00411C8E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88" w:type="dxa"/>
          </w:tcPr>
          <w:p w:rsidR="00411C8E" w:rsidRPr="00057A8C" w:rsidRDefault="00411C8E" w:rsidP="00411C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</w:tcPr>
          <w:p w:rsidR="00411C8E" w:rsidRDefault="00411C8E" w:rsidP="00411C8E">
            <w:pPr>
              <w:jc w:val="center"/>
            </w:pPr>
            <w:r w:rsidRPr="00211F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20" w:type="dxa"/>
          </w:tcPr>
          <w:p w:rsidR="00411C8E" w:rsidRDefault="00411C8E" w:rsidP="00411C8E">
            <w:pPr>
              <w:jc w:val="center"/>
            </w:pPr>
            <w:r w:rsidRPr="00E146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33" w:type="dxa"/>
          </w:tcPr>
          <w:p w:rsidR="00411C8E" w:rsidRPr="00057A8C" w:rsidRDefault="00411C8E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411C8E" w:rsidRPr="00411C8E" w:rsidRDefault="00411C8E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C8E" w:rsidRPr="00057A8C" w:rsidRDefault="002C4EB8" w:rsidP="002C4E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16,6</w:t>
            </w:r>
          </w:p>
        </w:tc>
      </w:tr>
      <w:tr w:rsidR="00411C8E" w:rsidRPr="00057A8C" w:rsidTr="00FD0E39">
        <w:trPr>
          <w:trHeight w:val="178"/>
        </w:trPr>
        <w:tc>
          <w:tcPr>
            <w:tcW w:w="826" w:type="dxa"/>
          </w:tcPr>
          <w:p w:rsidR="00411C8E" w:rsidRPr="00057A8C" w:rsidRDefault="00411C8E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88" w:type="dxa"/>
          </w:tcPr>
          <w:p w:rsidR="00411C8E" w:rsidRPr="00057A8C" w:rsidRDefault="00411C8E" w:rsidP="00411C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1771" w:type="dxa"/>
          </w:tcPr>
          <w:p w:rsidR="00411C8E" w:rsidRDefault="00411C8E" w:rsidP="00411C8E">
            <w:pPr>
              <w:jc w:val="center"/>
            </w:pPr>
            <w:r w:rsidRPr="00211F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20" w:type="dxa"/>
          </w:tcPr>
          <w:p w:rsidR="00411C8E" w:rsidRDefault="00411C8E" w:rsidP="00411C8E">
            <w:pPr>
              <w:jc w:val="center"/>
            </w:pPr>
            <w:r w:rsidRPr="00E146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33" w:type="dxa"/>
          </w:tcPr>
          <w:p w:rsidR="00411C8E" w:rsidRPr="00057A8C" w:rsidRDefault="00411C8E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411C8E" w:rsidRPr="00411C8E" w:rsidRDefault="00411C8E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C8E" w:rsidRPr="002C4EB8" w:rsidRDefault="002C4EB8" w:rsidP="002C4E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22,2</w:t>
            </w:r>
          </w:p>
        </w:tc>
      </w:tr>
      <w:tr w:rsidR="00411C8E" w:rsidRPr="00057A8C" w:rsidTr="00FD0E39">
        <w:trPr>
          <w:trHeight w:val="178"/>
        </w:trPr>
        <w:tc>
          <w:tcPr>
            <w:tcW w:w="826" w:type="dxa"/>
          </w:tcPr>
          <w:p w:rsidR="00411C8E" w:rsidRPr="00057A8C" w:rsidRDefault="00411C8E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88" w:type="dxa"/>
          </w:tcPr>
          <w:p w:rsidR="00411C8E" w:rsidRPr="00057A8C" w:rsidRDefault="00411C8E" w:rsidP="00411C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</w:tcPr>
          <w:p w:rsidR="00411C8E" w:rsidRDefault="00411C8E" w:rsidP="00411C8E">
            <w:pPr>
              <w:jc w:val="center"/>
            </w:pPr>
            <w:r w:rsidRPr="00211F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20" w:type="dxa"/>
          </w:tcPr>
          <w:p w:rsidR="00411C8E" w:rsidRDefault="00411C8E" w:rsidP="00411C8E">
            <w:pPr>
              <w:jc w:val="center"/>
            </w:pPr>
            <w:r w:rsidRPr="00E146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33" w:type="dxa"/>
          </w:tcPr>
          <w:p w:rsidR="00411C8E" w:rsidRPr="00057A8C" w:rsidRDefault="00411C8E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411C8E" w:rsidRPr="00411C8E" w:rsidRDefault="00411C8E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C8E" w:rsidRPr="002C4EB8" w:rsidRDefault="002C4EB8" w:rsidP="002C4E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5,5</w:t>
            </w:r>
          </w:p>
        </w:tc>
      </w:tr>
      <w:tr w:rsidR="00411C8E" w:rsidRPr="00057A8C" w:rsidTr="00FD0E39">
        <w:trPr>
          <w:trHeight w:val="178"/>
        </w:trPr>
        <w:tc>
          <w:tcPr>
            <w:tcW w:w="826" w:type="dxa"/>
          </w:tcPr>
          <w:p w:rsidR="00411C8E" w:rsidRPr="00057A8C" w:rsidRDefault="00411C8E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88" w:type="dxa"/>
          </w:tcPr>
          <w:p w:rsidR="00411C8E" w:rsidRPr="00057A8C" w:rsidRDefault="00411C8E" w:rsidP="00411C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771" w:type="dxa"/>
          </w:tcPr>
          <w:p w:rsidR="00411C8E" w:rsidRDefault="00411C8E" w:rsidP="00411C8E">
            <w:pPr>
              <w:jc w:val="center"/>
            </w:pPr>
            <w:r w:rsidRPr="00211F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20" w:type="dxa"/>
          </w:tcPr>
          <w:p w:rsidR="00411C8E" w:rsidRDefault="00411C8E" w:rsidP="00411C8E">
            <w:pPr>
              <w:jc w:val="center"/>
            </w:pPr>
            <w:r w:rsidRPr="00E146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33" w:type="dxa"/>
          </w:tcPr>
          <w:p w:rsidR="00411C8E" w:rsidRPr="00057A8C" w:rsidRDefault="00411C8E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411C8E" w:rsidRPr="00411C8E" w:rsidRDefault="00411C8E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C8E" w:rsidRPr="00057A8C" w:rsidRDefault="002C4EB8" w:rsidP="002C4E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11,1</w:t>
            </w:r>
          </w:p>
        </w:tc>
      </w:tr>
      <w:tr w:rsidR="00411C8E" w:rsidRPr="00057A8C" w:rsidTr="00FD0E39">
        <w:trPr>
          <w:trHeight w:val="357"/>
        </w:trPr>
        <w:tc>
          <w:tcPr>
            <w:tcW w:w="826" w:type="dxa"/>
          </w:tcPr>
          <w:p w:rsidR="00411C8E" w:rsidRPr="00057A8C" w:rsidRDefault="00411C8E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88" w:type="dxa"/>
          </w:tcPr>
          <w:p w:rsidR="00411C8E" w:rsidRPr="00057A8C" w:rsidRDefault="00411C8E" w:rsidP="00411C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dxa"/>
          </w:tcPr>
          <w:p w:rsidR="00411C8E" w:rsidRDefault="00411C8E" w:rsidP="00411C8E">
            <w:pPr>
              <w:jc w:val="center"/>
            </w:pPr>
          </w:p>
        </w:tc>
        <w:tc>
          <w:tcPr>
            <w:tcW w:w="1120" w:type="dxa"/>
          </w:tcPr>
          <w:p w:rsidR="00411C8E" w:rsidRDefault="00411C8E" w:rsidP="00411C8E">
            <w:pPr>
              <w:jc w:val="center"/>
            </w:pPr>
          </w:p>
        </w:tc>
        <w:tc>
          <w:tcPr>
            <w:tcW w:w="1133" w:type="dxa"/>
          </w:tcPr>
          <w:p w:rsidR="00411C8E" w:rsidRPr="00057A8C" w:rsidRDefault="00411C8E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</w:tcPr>
          <w:p w:rsidR="00411C8E" w:rsidRPr="00057A8C" w:rsidRDefault="00411C8E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C8E" w:rsidRPr="00057A8C" w:rsidRDefault="00411C8E" w:rsidP="00411C8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11C8E" w:rsidRPr="00057A8C" w:rsidTr="00FD0E39">
        <w:trPr>
          <w:trHeight w:val="178"/>
        </w:trPr>
        <w:tc>
          <w:tcPr>
            <w:tcW w:w="826" w:type="dxa"/>
          </w:tcPr>
          <w:p w:rsidR="00411C8E" w:rsidRPr="00057A8C" w:rsidRDefault="00411C8E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11C8E" w:rsidRPr="00057A8C" w:rsidRDefault="00411C8E" w:rsidP="00411C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dxa"/>
          </w:tcPr>
          <w:p w:rsidR="00411C8E" w:rsidRPr="00057A8C" w:rsidRDefault="00411C8E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411C8E" w:rsidRPr="00057A8C" w:rsidRDefault="00411C8E" w:rsidP="0041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411C8E" w:rsidRPr="00057A8C" w:rsidRDefault="00411C8E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</w:tcPr>
          <w:p w:rsidR="00411C8E" w:rsidRPr="00057A8C" w:rsidRDefault="00411C8E" w:rsidP="0041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C8E" w:rsidRPr="00057A8C" w:rsidRDefault="00411C8E" w:rsidP="00411C8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11C8E" w:rsidRPr="00057A8C" w:rsidTr="00FD0E39">
        <w:trPr>
          <w:trHeight w:val="178"/>
        </w:trPr>
        <w:tc>
          <w:tcPr>
            <w:tcW w:w="826" w:type="dxa"/>
          </w:tcPr>
          <w:p w:rsidR="00411C8E" w:rsidRPr="00057A8C" w:rsidRDefault="00411C8E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11C8E" w:rsidRPr="00057A8C" w:rsidRDefault="00411C8E" w:rsidP="007B28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dxa"/>
          </w:tcPr>
          <w:p w:rsidR="00411C8E" w:rsidRPr="00057A8C" w:rsidRDefault="00411C8E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411C8E" w:rsidRPr="00057A8C" w:rsidRDefault="00411C8E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411C8E" w:rsidRPr="00057A8C" w:rsidRDefault="00411C8E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</w:tcPr>
          <w:p w:rsidR="00411C8E" w:rsidRPr="00057A8C" w:rsidRDefault="00411C8E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C8E" w:rsidRPr="00057A8C" w:rsidRDefault="00411C8E" w:rsidP="007B2819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657C8" w:rsidRPr="00672292" w:rsidRDefault="00747CC9" w:rsidP="00672292">
      <w:pPr>
        <w:jc w:val="center"/>
        <w:rPr>
          <w:rFonts w:ascii="Times New Roman" w:hAnsi="Times New Roman" w:cs="Times New Roman"/>
          <w:color w:val="00B050"/>
          <w:sz w:val="28"/>
          <w:szCs w:val="28"/>
          <w:lang w:val="ru-RU"/>
        </w:rPr>
      </w:pPr>
      <w:r w:rsidRPr="00672292">
        <w:rPr>
          <w:rFonts w:ascii="Times New Roman" w:hAnsi="Times New Roman" w:cs="Times New Roman"/>
          <w:b/>
          <w:bCs/>
          <w:color w:val="00B050"/>
          <w:sz w:val="28"/>
          <w:szCs w:val="28"/>
          <w:lang w:val="ru-RU"/>
        </w:rPr>
        <w:t xml:space="preserve">13. </w:t>
      </w:r>
      <w:r w:rsidR="008D6445" w:rsidRPr="00672292">
        <w:rPr>
          <w:rFonts w:ascii="Times New Roman" w:hAnsi="Times New Roman" w:cs="Times New Roman"/>
          <w:b/>
          <w:bCs/>
          <w:color w:val="00B050"/>
          <w:sz w:val="28"/>
          <w:szCs w:val="28"/>
          <w:lang w:val="ru-RU"/>
        </w:rPr>
        <w:t>Оценка кадрового обеспечения</w:t>
      </w:r>
    </w:p>
    <w:p w:rsidR="00747CC9" w:rsidRPr="00057A8C" w:rsidRDefault="008D6445" w:rsidP="00FD0E39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период </w:t>
      </w:r>
      <w:proofErr w:type="spellStart"/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самообследования</w:t>
      </w:r>
      <w:proofErr w:type="spellEnd"/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Школе работают </w:t>
      </w:r>
      <w:r w:rsidR="00672292">
        <w:rPr>
          <w:rFonts w:ascii="Times New Roman" w:hAnsi="Times New Roman" w:cs="Times New Roman"/>
          <w:color w:val="000000"/>
          <w:sz w:val="28"/>
          <w:szCs w:val="28"/>
          <w:lang w:val="ru-RU"/>
        </w:rPr>
        <w:t>35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A2EDA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педагогов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из них</w:t>
      </w:r>
      <w:r w:rsidR="008665E5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72292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внутренних совместителей</w:t>
      </w:r>
      <w:r w:rsidR="008665E5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B657C8" w:rsidRPr="00057A8C" w:rsidRDefault="008D6445" w:rsidP="00FD0E39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</w:t>
      </w:r>
      <w:r w:rsidRPr="00057A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которой</w:t>
      </w:r>
      <w:r w:rsidRPr="00057A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обеспечение оптимального баланса процессов обновления и сохранения численного и качественного состава кадров в его</w:t>
      </w:r>
      <w:r w:rsidRPr="00057A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развитии, в соответствии потребностями Школы и требованиями действующего законодательства.</w:t>
      </w:r>
    </w:p>
    <w:p w:rsidR="00B657C8" w:rsidRPr="00057A8C" w:rsidRDefault="008D6445" w:rsidP="00FD0E39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принципы кадровой политики направлены:</w:t>
      </w:r>
    </w:p>
    <w:p w:rsidR="00B657C8" w:rsidRPr="00057A8C" w:rsidRDefault="008D6445" w:rsidP="00FD0E39">
      <w:pPr>
        <w:numPr>
          <w:ilvl w:val="0"/>
          <w:numId w:val="7"/>
        </w:numPr>
        <w:spacing w:before="0" w:beforeAutospacing="0" w:after="0" w:afterAutospacing="0" w:line="276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сохранение, укрепление и развитие кадрового потенциала;</w:t>
      </w:r>
    </w:p>
    <w:p w:rsidR="00B657C8" w:rsidRPr="00057A8C" w:rsidRDefault="008D6445" w:rsidP="00FD0E39">
      <w:pPr>
        <w:numPr>
          <w:ilvl w:val="0"/>
          <w:numId w:val="7"/>
        </w:numPr>
        <w:spacing w:before="0" w:beforeAutospacing="0" w:after="0" w:afterAutospacing="0" w:line="276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квалифицированного коллектива, способного работать в современных условиях;</w:t>
      </w:r>
    </w:p>
    <w:p w:rsidR="00B657C8" w:rsidRPr="00057A8C" w:rsidRDefault="008D6445" w:rsidP="00FD0E39">
      <w:pPr>
        <w:numPr>
          <w:ilvl w:val="0"/>
          <w:numId w:val="7"/>
        </w:numPr>
        <w:spacing w:before="0" w:beforeAutospacing="0" w:after="0" w:afterAutospacing="0" w:line="276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057A8C">
        <w:rPr>
          <w:rFonts w:ascii="Times New Roman" w:hAnsi="Times New Roman" w:cs="Times New Roman"/>
          <w:color w:val="000000"/>
          <w:sz w:val="28"/>
          <w:szCs w:val="28"/>
        </w:rPr>
        <w:t>повышения</w:t>
      </w:r>
      <w:proofErr w:type="spellEnd"/>
      <w:proofErr w:type="gramEnd"/>
      <w:r w:rsidRPr="00057A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7A8C">
        <w:rPr>
          <w:rFonts w:ascii="Times New Roman" w:hAnsi="Times New Roman" w:cs="Times New Roman"/>
          <w:color w:val="000000"/>
          <w:sz w:val="28"/>
          <w:szCs w:val="28"/>
        </w:rPr>
        <w:t>уровня</w:t>
      </w:r>
      <w:proofErr w:type="spellEnd"/>
      <w:r w:rsidRPr="00057A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7A8C">
        <w:rPr>
          <w:rFonts w:ascii="Times New Roman" w:hAnsi="Times New Roman" w:cs="Times New Roman"/>
          <w:color w:val="000000"/>
          <w:sz w:val="28"/>
          <w:szCs w:val="28"/>
        </w:rPr>
        <w:t>квалификации</w:t>
      </w:r>
      <w:proofErr w:type="spellEnd"/>
      <w:r w:rsidRPr="00057A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7A8C">
        <w:rPr>
          <w:rFonts w:ascii="Times New Roman" w:hAnsi="Times New Roman" w:cs="Times New Roman"/>
          <w:color w:val="000000"/>
          <w:sz w:val="28"/>
          <w:szCs w:val="28"/>
        </w:rPr>
        <w:t>персонала</w:t>
      </w:r>
      <w:proofErr w:type="spellEnd"/>
      <w:r w:rsidRPr="00057A8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57C8" w:rsidRPr="00057A8C" w:rsidRDefault="008D6445" w:rsidP="00FD0E39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 w:rsidRPr="00057A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обучающихся, необходимо констатировать следующее:</w:t>
      </w:r>
    </w:p>
    <w:p w:rsidR="00B657C8" w:rsidRPr="00057A8C" w:rsidRDefault="008D6445" w:rsidP="00FD0E39">
      <w:pPr>
        <w:numPr>
          <w:ilvl w:val="0"/>
          <w:numId w:val="8"/>
        </w:numPr>
        <w:spacing w:before="0" w:beforeAutospacing="0" w:after="0" w:afterAutospacing="0" w:line="276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B657C8" w:rsidRPr="00057A8C" w:rsidRDefault="008D6445" w:rsidP="00FD0E39">
      <w:pPr>
        <w:numPr>
          <w:ilvl w:val="0"/>
          <w:numId w:val="8"/>
        </w:numPr>
        <w:spacing w:before="0" w:beforeAutospacing="0" w:after="0" w:afterAutospacing="0" w:line="276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Школе создана устойчивая целевая кадровая система, в которой осуществляется подготовка новых кадров из числа собственных</w:t>
      </w:r>
      <w:r w:rsidRPr="00057A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выпускников;</w:t>
      </w:r>
    </w:p>
    <w:p w:rsidR="00B657C8" w:rsidRPr="00057A8C" w:rsidRDefault="008D6445" w:rsidP="00FD0E39">
      <w:pPr>
        <w:numPr>
          <w:ilvl w:val="0"/>
          <w:numId w:val="8"/>
        </w:numPr>
        <w:spacing w:before="0" w:beforeAutospacing="0" w:after="0" w:afterAutospacing="0" w:line="276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кадровый потенциал Школы динамично развивается на основе целенаправленной работы по</w:t>
      </w:r>
      <w:r w:rsidR="00162BC5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повышению квалификации педагогов.</w:t>
      </w:r>
    </w:p>
    <w:p w:rsidR="00DA2EDA" w:rsidRPr="002C4EB8" w:rsidRDefault="00DA2EDA" w:rsidP="002C4EB8">
      <w:pPr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lang w:val="ru-RU"/>
        </w:rPr>
      </w:pPr>
      <w:r w:rsidRPr="002C4EB8">
        <w:rPr>
          <w:rFonts w:ascii="Times New Roman" w:eastAsia="Calibri" w:hAnsi="Times New Roman" w:cs="Times New Roman"/>
          <w:b/>
          <w:color w:val="0070C0"/>
          <w:sz w:val="28"/>
          <w:szCs w:val="28"/>
          <w:lang w:val="ru-RU"/>
        </w:rPr>
        <w:t>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57"/>
        <w:gridCol w:w="1762"/>
        <w:gridCol w:w="2004"/>
        <w:gridCol w:w="1358"/>
        <w:gridCol w:w="1187"/>
      </w:tblGrid>
      <w:tr w:rsidR="00DA2EDA" w:rsidRPr="00057A8C" w:rsidTr="00FD0E39">
        <w:trPr>
          <w:trHeight w:val="281"/>
        </w:trPr>
        <w:tc>
          <w:tcPr>
            <w:tcW w:w="6923" w:type="dxa"/>
            <w:gridSpan w:val="3"/>
          </w:tcPr>
          <w:p w:rsidR="00DA2EDA" w:rsidRPr="00057A8C" w:rsidRDefault="00DA2EDA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  <w:proofErr w:type="spellEnd"/>
          </w:p>
        </w:tc>
        <w:tc>
          <w:tcPr>
            <w:tcW w:w="1358" w:type="dxa"/>
          </w:tcPr>
          <w:p w:rsidR="00DA2EDA" w:rsidRPr="00057A8C" w:rsidRDefault="00DA2EDA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Кол.чел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87" w:type="dxa"/>
          </w:tcPr>
          <w:p w:rsidR="00DA2EDA" w:rsidRPr="00057A8C" w:rsidRDefault="00DA2EDA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A2EDA" w:rsidRPr="00057A8C" w:rsidTr="00FD0E39">
        <w:tc>
          <w:tcPr>
            <w:tcW w:w="6923" w:type="dxa"/>
            <w:gridSpan w:val="3"/>
          </w:tcPr>
          <w:p w:rsidR="00DA2EDA" w:rsidRPr="00057A8C" w:rsidRDefault="00DA2EDA" w:rsidP="007B28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педагогических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45" w:type="dxa"/>
            <w:gridSpan w:val="2"/>
          </w:tcPr>
          <w:p w:rsidR="00DA2EDA" w:rsidRPr="00672292" w:rsidRDefault="00672292" w:rsidP="006722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</w:p>
        </w:tc>
      </w:tr>
      <w:tr w:rsidR="00DA2EDA" w:rsidRPr="00057A8C" w:rsidTr="00FD0E39">
        <w:tc>
          <w:tcPr>
            <w:tcW w:w="6923" w:type="dxa"/>
            <w:gridSpan w:val="3"/>
          </w:tcPr>
          <w:p w:rsidR="00DA2EDA" w:rsidRPr="00057A8C" w:rsidRDefault="00DA2EDA" w:rsidP="007B28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Укомплектованность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штата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педагогических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</w:p>
        </w:tc>
        <w:tc>
          <w:tcPr>
            <w:tcW w:w="2545" w:type="dxa"/>
            <w:gridSpan w:val="2"/>
          </w:tcPr>
          <w:p w:rsidR="00DA2EDA" w:rsidRPr="00057A8C" w:rsidRDefault="00DA2EDA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100</w:t>
            </w:r>
          </w:p>
        </w:tc>
      </w:tr>
      <w:tr w:rsidR="00DA2EDA" w:rsidRPr="00057A8C" w:rsidTr="00FD0E39">
        <w:tc>
          <w:tcPr>
            <w:tcW w:w="6923" w:type="dxa"/>
            <w:gridSpan w:val="3"/>
          </w:tcPr>
          <w:p w:rsidR="00DA2EDA" w:rsidRPr="00057A8C" w:rsidRDefault="00DA2EDA" w:rsidP="007B28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них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внешних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совместителей</w:t>
            </w:r>
            <w:proofErr w:type="spellEnd"/>
          </w:p>
        </w:tc>
        <w:tc>
          <w:tcPr>
            <w:tcW w:w="1358" w:type="dxa"/>
          </w:tcPr>
          <w:p w:rsidR="00DA2EDA" w:rsidRPr="00057A8C" w:rsidRDefault="003C2963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87" w:type="dxa"/>
          </w:tcPr>
          <w:p w:rsidR="00DA2EDA" w:rsidRPr="00057A8C" w:rsidRDefault="003C2963" w:rsidP="00672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2,8</w:t>
            </w:r>
          </w:p>
        </w:tc>
      </w:tr>
      <w:tr w:rsidR="00DA2EDA" w:rsidRPr="00057A8C" w:rsidTr="00FD0E39">
        <w:tc>
          <w:tcPr>
            <w:tcW w:w="6923" w:type="dxa"/>
            <w:gridSpan w:val="3"/>
          </w:tcPr>
          <w:p w:rsidR="00DA2EDA" w:rsidRPr="00057A8C" w:rsidRDefault="00DA2EDA" w:rsidP="007B28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вакансий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1358" w:type="dxa"/>
          </w:tcPr>
          <w:p w:rsidR="00DA2EDA" w:rsidRPr="00057A8C" w:rsidRDefault="00DA2EDA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7" w:type="dxa"/>
          </w:tcPr>
          <w:p w:rsidR="00DA2EDA" w:rsidRPr="00057A8C" w:rsidRDefault="00DA2EDA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A2EDA" w:rsidRPr="00057A8C" w:rsidTr="00FD0E39">
        <w:tc>
          <w:tcPr>
            <w:tcW w:w="3157" w:type="dxa"/>
            <w:vMerge w:val="restart"/>
          </w:tcPr>
          <w:p w:rsidR="00DA2EDA" w:rsidRPr="00057A8C" w:rsidRDefault="00DA2EDA" w:rsidP="007B2819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Образовательный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педагогических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proofErr w:type="spellEnd"/>
          </w:p>
        </w:tc>
        <w:tc>
          <w:tcPr>
            <w:tcW w:w="3766" w:type="dxa"/>
            <w:gridSpan w:val="2"/>
          </w:tcPr>
          <w:p w:rsidR="00DA2EDA" w:rsidRPr="00057A8C" w:rsidRDefault="00DA2EDA" w:rsidP="007B28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высшим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образованием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8" w:type="dxa"/>
          </w:tcPr>
          <w:p w:rsidR="00DA2EDA" w:rsidRPr="002C4EB8" w:rsidRDefault="002C4EB8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1187" w:type="dxa"/>
          </w:tcPr>
          <w:p w:rsidR="00DA2EDA" w:rsidRPr="003C2963" w:rsidRDefault="003C2963" w:rsidP="003C2963">
            <w:pPr>
              <w:tabs>
                <w:tab w:val="left" w:pos="276"/>
                <w:tab w:val="center" w:pos="4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85,7</w:t>
            </w:r>
          </w:p>
        </w:tc>
      </w:tr>
      <w:tr w:rsidR="00DA2EDA" w:rsidRPr="00057A8C" w:rsidTr="00FD0E39">
        <w:tc>
          <w:tcPr>
            <w:tcW w:w="3157" w:type="dxa"/>
            <w:vMerge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средним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профессиональным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образованием</w:t>
            </w:r>
            <w:proofErr w:type="spellEnd"/>
          </w:p>
        </w:tc>
        <w:tc>
          <w:tcPr>
            <w:tcW w:w="1358" w:type="dxa"/>
          </w:tcPr>
          <w:p w:rsidR="00DA2EDA" w:rsidRPr="002C4EB8" w:rsidRDefault="002C4EB8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187" w:type="dxa"/>
          </w:tcPr>
          <w:p w:rsidR="00DA2EDA" w:rsidRPr="003C2963" w:rsidRDefault="003C2963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14,3</w:t>
            </w:r>
          </w:p>
        </w:tc>
      </w:tr>
      <w:tr w:rsidR="00DA2EDA" w:rsidRPr="00057A8C" w:rsidTr="00FD0E39">
        <w:tc>
          <w:tcPr>
            <w:tcW w:w="3157" w:type="dxa"/>
            <w:vMerge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общим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средним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образованием</w:t>
            </w:r>
            <w:proofErr w:type="spellEnd"/>
          </w:p>
        </w:tc>
        <w:tc>
          <w:tcPr>
            <w:tcW w:w="1358" w:type="dxa"/>
          </w:tcPr>
          <w:p w:rsidR="00DA2EDA" w:rsidRPr="00057A8C" w:rsidRDefault="00DA2EDA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87" w:type="dxa"/>
          </w:tcPr>
          <w:p w:rsidR="00DA2EDA" w:rsidRPr="00057A8C" w:rsidRDefault="00DA2EDA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DA2EDA" w:rsidRPr="00057A8C" w:rsidTr="00FD0E39">
        <w:tc>
          <w:tcPr>
            <w:tcW w:w="6923" w:type="dxa"/>
            <w:gridSpan w:val="3"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Прошли курсы повышения квалификации за последние 5 лет </w:t>
            </w:r>
            <w:proofErr w:type="gramEnd"/>
          </w:p>
        </w:tc>
        <w:tc>
          <w:tcPr>
            <w:tcW w:w="1358" w:type="dxa"/>
          </w:tcPr>
          <w:p w:rsidR="00DA2EDA" w:rsidRPr="00672292" w:rsidRDefault="00672292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1187" w:type="dxa"/>
          </w:tcPr>
          <w:p w:rsidR="00DA2EDA" w:rsidRPr="0054425D" w:rsidRDefault="005442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91,4</w:t>
            </w:r>
          </w:p>
        </w:tc>
      </w:tr>
      <w:tr w:rsidR="00DA2EDA" w:rsidRPr="00057A8C" w:rsidTr="00FD0E39">
        <w:tc>
          <w:tcPr>
            <w:tcW w:w="4919" w:type="dxa"/>
            <w:gridSpan w:val="2"/>
            <w:vMerge w:val="restart"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Имеют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квалификационную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категорию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358" w:type="dxa"/>
          </w:tcPr>
          <w:p w:rsidR="00DA2EDA" w:rsidRPr="002C4EB8" w:rsidRDefault="002C4EB8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</w:p>
        </w:tc>
        <w:tc>
          <w:tcPr>
            <w:tcW w:w="1187" w:type="dxa"/>
          </w:tcPr>
          <w:p w:rsidR="00DA2EDA" w:rsidRPr="0054425D" w:rsidRDefault="005442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A2EDA" w:rsidRPr="00057A8C" w:rsidTr="00FD0E39">
        <w:tc>
          <w:tcPr>
            <w:tcW w:w="4919" w:type="dxa"/>
            <w:gridSpan w:val="2"/>
            <w:vMerge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Высшую</w:t>
            </w:r>
            <w:proofErr w:type="spellEnd"/>
          </w:p>
        </w:tc>
        <w:tc>
          <w:tcPr>
            <w:tcW w:w="1358" w:type="dxa"/>
          </w:tcPr>
          <w:p w:rsidR="00DA2EDA" w:rsidRPr="00672292" w:rsidRDefault="00672292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87" w:type="dxa"/>
          </w:tcPr>
          <w:p w:rsidR="00DA2EDA" w:rsidRPr="0054425D" w:rsidRDefault="00DA2EDA" w:rsidP="00544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44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,7</w:t>
            </w:r>
          </w:p>
        </w:tc>
      </w:tr>
      <w:tr w:rsidR="00DA2EDA" w:rsidRPr="00057A8C" w:rsidTr="00FD0E39">
        <w:tc>
          <w:tcPr>
            <w:tcW w:w="4919" w:type="dxa"/>
            <w:gridSpan w:val="2"/>
            <w:vMerge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Первую</w:t>
            </w:r>
            <w:proofErr w:type="spellEnd"/>
          </w:p>
        </w:tc>
        <w:tc>
          <w:tcPr>
            <w:tcW w:w="1358" w:type="dxa"/>
          </w:tcPr>
          <w:p w:rsidR="00DA2EDA" w:rsidRPr="002C4EB8" w:rsidRDefault="002C4EB8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187" w:type="dxa"/>
          </w:tcPr>
          <w:p w:rsidR="00DA2EDA" w:rsidRPr="00057A8C" w:rsidRDefault="0054425D" w:rsidP="0054425D">
            <w:pPr>
              <w:tabs>
                <w:tab w:val="left" w:pos="311"/>
                <w:tab w:val="center" w:pos="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14,3</w:t>
            </w:r>
            <w:r w:rsidR="00DA2EDA" w:rsidRPr="00057A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A2EDA" w:rsidRPr="00057A8C" w:rsidTr="00FD0E39">
        <w:tc>
          <w:tcPr>
            <w:tcW w:w="4919" w:type="dxa"/>
            <w:gridSpan w:val="2"/>
            <w:vMerge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8" w:type="dxa"/>
          </w:tcPr>
          <w:p w:rsidR="00DA2EDA" w:rsidRPr="002C4EB8" w:rsidRDefault="002C4EB8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1187" w:type="dxa"/>
          </w:tcPr>
          <w:p w:rsidR="00DA2EDA" w:rsidRPr="0054425D" w:rsidRDefault="0054425D" w:rsidP="0054425D">
            <w:pPr>
              <w:tabs>
                <w:tab w:val="left" w:pos="300"/>
                <w:tab w:val="center" w:pos="4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</w:t>
            </w:r>
          </w:p>
        </w:tc>
      </w:tr>
      <w:tr w:rsidR="00DA2EDA" w:rsidRPr="00057A8C" w:rsidTr="00AB57D3">
        <w:trPr>
          <w:trHeight w:val="546"/>
        </w:trPr>
        <w:tc>
          <w:tcPr>
            <w:tcW w:w="4919" w:type="dxa"/>
            <w:gridSpan w:val="2"/>
            <w:vMerge w:val="restart"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Возрастной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ценз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педагогических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proofErr w:type="spellEnd"/>
          </w:p>
        </w:tc>
        <w:tc>
          <w:tcPr>
            <w:tcW w:w="2004" w:type="dxa"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30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358" w:type="dxa"/>
            <w:vMerge w:val="restart"/>
          </w:tcPr>
          <w:p w:rsidR="00DA2EDA" w:rsidRPr="00AB57D3" w:rsidRDefault="00AB57D3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  <w:p w:rsidR="00DA2EDA" w:rsidRPr="00AB57D3" w:rsidRDefault="00AB57D3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  <w:p w:rsidR="00DA2EDA" w:rsidRPr="00057A8C" w:rsidRDefault="00AB57D3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DA2EDA" w:rsidRPr="00057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DA2EDA" w:rsidRPr="00AB57D3" w:rsidRDefault="00AB57D3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187" w:type="dxa"/>
            <w:vMerge w:val="restart"/>
          </w:tcPr>
          <w:p w:rsidR="00DA2EDA" w:rsidRPr="0054425D" w:rsidRDefault="0054425D" w:rsidP="0054425D">
            <w:pPr>
              <w:tabs>
                <w:tab w:val="left" w:pos="300"/>
                <w:tab w:val="center" w:pos="4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8,5</w:t>
            </w:r>
          </w:p>
          <w:p w:rsidR="00DA2EDA" w:rsidRPr="0054425D" w:rsidRDefault="005442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11,4</w:t>
            </w:r>
          </w:p>
          <w:p w:rsidR="00DA2EDA" w:rsidRPr="0054425D" w:rsidRDefault="005442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51,4</w:t>
            </w:r>
          </w:p>
          <w:p w:rsidR="00DA2EDA" w:rsidRPr="0054425D" w:rsidRDefault="005442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28,6</w:t>
            </w:r>
          </w:p>
        </w:tc>
      </w:tr>
      <w:tr w:rsidR="00DA2EDA" w:rsidRPr="00057A8C" w:rsidTr="00AB57D3">
        <w:trPr>
          <w:trHeight w:val="426"/>
        </w:trPr>
        <w:tc>
          <w:tcPr>
            <w:tcW w:w="4919" w:type="dxa"/>
            <w:gridSpan w:val="2"/>
            <w:vMerge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30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45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358" w:type="dxa"/>
            <w:vMerge/>
          </w:tcPr>
          <w:p w:rsidR="00DA2EDA" w:rsidRPr="00057A8C" w:rsidRDefault="00DA2EDA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  <w:vMerge/>
          </w:tcPr>
          <w:p w:rsidR="00DA2EDA" w:rsidRPr="00057A8C" w:rsidRDefault="00DA2EDA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EDA" w:rsidRPr="00057A8C" w:rsidTr="00AB57D3">
        <w:trPr>
          <w:trHeight w:val="658"/>
        </w:trPr>
        <w:tc>
          <w:tcPr>
            <w:tcW w:w="4919" w:type="dxa"/>
            <w:gridSpan w:val="2"/>
            <w:vMerge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45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60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358" w:type="dxa"/>
            <w:vMerge/>
          </w:tcPr>
          <w:p w:rsidR="00DA2EDA" w:rsidRPr="00057A8C" w:rsidRDefault="00DA2EDA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  <w:vMerge/>
          </w:tcPr>
          <w:p w:rsidR="00DA2EDA" w:rsidRPr="00057A8C" w:rsidRDefault="00DA2EDA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EDA" w:rsidRPr="00057A8C" w:rsidTr="00FD0E39">
        <w:trPr>
          <w:trHeight w:val="227"/>
        </w:trPr>
        <w:tc>
          <w:tcPr>
            <w:tcW w:w="4919" w:type="dxa"/>
            <w:gridSpan w:val="2"/>
            <w:vMerge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выше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60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358" w:type="dxa"/>
            <w:vMerge/>
          </w:tcPr>
          <w:p w:rsidR="00DA2EDA" w:rsidRPr="00057A8C" w:rsidRDefault="00DA2EDA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  <w:vMerge/>
          </w:tcPr>
          <w:p w:rsidR="00DA2EDA" w:rsidRPr="00057A8C" w:rsidRDefault="00DA2EDA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EDA" w:rsidRPr="00057A8C" w:rsidTr="00FD0E39">
        <w:tc>
          <w:tcPr>
            <w:tcW w:w="3157" w:type="dxa"/>
            <w:vMerge w:val="restart"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 педагогического коллектива по должностям</w:t>
            </w:r>
          </w:p>
        </w:tc>
        <w:tc>
          <w:tcPr>
            <w:tcW w:w="3766" w:type="dxa"/>
            <w:gridSpan w:val="2"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1358" w:type="dxa"/>
          </w:tcPr>
          <w:p w:rsidR="00DA2EDA" w:rsidRPr="003C2963" w:rsidRDefault="003C2963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1187" w:type="dxa"/>
          </w:tcPr>
          <w:p w:rsidR="00DA2EDA" w:rsidRPr="0054425D" w:rsidRDefault="005442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85,7</w:t>
            </w:r>
          </w:p>
        </w:tc>
      </w:tr>
      <w:tr w:rsidR="00DA2EDA" w:rsidRPr="00057A8C" w:rsidTr="00FD0E39">
        <w:tc>
          <w:tcPr>
            <w:tcW w:w="3157" w:type="dxa"/>
            <w:vMerge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1358" w:type="dxa"/>
          </w:tcPr>
          <w:p w:rsidR="00DA2EDA" w:rsidRPr="00057A8C" w:rsidRDefault="00DA2EDA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7" w:type="dxa"/>
          </w:tcPr>
          <w:p w:rsidR="00DA2EDA" w:rsidRPr="0054425D" w:rsidRDefault="005442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2,9</w:t>
            </w:r>
          </w:p>
        </w:tc>
      </w:tr>
      <w:tr w:rsidR="00DA2EDA" w:rsidRPr="00057A8C" w:rsidTr="00FD0E39">
        <w:tc>
          <w:tcPr>
            <w:tcW w:w="3157" w:type="dxa"/>
            <w:vMerge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  <w:proofErr w:type="spellEnd"/>
          </w:p>
        </w:tc>
        <w:tc>
          <w:tcPr>
            <w:tcW w:w="1358" w:type="dxa"/>
          </w:tcPr>
          <w:p w:rsidR="00DA2EDA" w:rsidRPr="00AB57D3" w:rsidRDefault="00AB57D3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187" w:type="dxa"/>
          </w:tcPr>
          <w:p w:rsidR="00DA2EDA" w:rsidRPr="00057A8C" w:rsidRDefault="00DA2EDA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EDA" w:rsidRPr="00057A8C" w:rsidTr="00FD0E39">
        <w:tc>
          <w:tcPr>
            <w:tcW w:w="3157" w:type="dxa"/>
            <w:vMerge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1358" w:type="dxa"/>
          </w:tcPr>
          <w:p w:rsidR="00DA2EDA" w:rsidRPr="00057A8C" w:rsidRDefault="00AB57D3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87" w:type="dxa"/>
          </w:tcPr>
          <w:p w:rsidR="00DA2EDA" w:rsidRPr="00057A8C" w:rsidRDefault="005442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2,9</w:t>
            </w:r>
          </w:p>
        </w:tc>
      </w:tr>
      <w:tr w:rsidR="00DA2EDA" w:rsidRPr="00057A8C" w:rsidTr="00FD0E39">
        <w:tc>
          <w:tcPr>
            <w:tcW w:w="3157" w:type="dxa"/>
            <w:vMerge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proofErr w:type="spellEnd"/>
          </w:p>
        </w:tc>
        <w:tc>
          <w:tcPr>
            <w:tcW w:w="1358" w:type="dxa"/>
          </w:tcPr>
          <w:p w:rsidR="00DA2EDA" w:rsidRPr="00057A8C" w:rsidRDefault="00DA2EDA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7" w:type="dxa"/>
          </w:tcPr>
          <w:p w:rsidR="00DA2EDA" w:rsidRPr="0054425D" w:rsidRDefault="005442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2,9</w:t>
            </w:r>
          </w:p>
        </w:tc>
      </w:tr>
      <w:tr w:rsidR="00DA2EDA" w:rsidRPr="00057A8C" w:rsidTr="00FD0E39">
        <w:tc>
          <w:tcPr>
            <w:tcW w:w="3157" w:type="dxa"/>
            <w:vMerge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1358" w:type="dxa"/>
          </w:tcPr>
          <w:p w:rsidR="00DA2EDA" w:rsidRPr="00AB57D3" w:rsidRDefault="00AB57D3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87" w:type="dxa"/>
          </w:tcPr>
          <w:p w:rsidR="00DA2EDA" w:rsidRPr="0054425D" w:rsidRDefault="005442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2,9</w:t>
            </w:r>
          </w:p>
        </w:tc>
      </w:tr>
      <w:tr w:rsidR="00DA2EDA" w:rsidRPr="00057A8C" w:rsidTr="00FD0E39">
        <w:tc>
          <w:tcPr>
            <w:tcW w:w="3157" w:type="dxa"/>
            <w:vMerge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8" w:type="dxa"/>
          </w:tcPr>
          <w:p w:rsidR="00DA2EDA" w:rsidRPr="00057A8C" w:rsidRDefault="00DA2EDA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87" w:type="dxa"/>
          </w:tcPr>
          <w:p w:rsidR="00DA2EDA" w:rsidRPr="00057A8C" w:rsidRDefault="00DA2EDA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EDA" w:rsidRPr="00057A8C" w:rsidTr="00FD0E39">
        <w:tc>
          <w:tcPr>
            <w:tcW w:w="3157" w:type="dxa"/>
            <w:vMerge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spellEnd"/>
          </w:p>
        </w:tc>
        <w:tc>
          <w:tcPr>
            <w:tcW w:w="1358" w:type="dxa"/>
          </w:tcPr>
          <w:p w:rsidR="00DA2EDA" w:rsidRPr="00057A8C" w:rsidRDefault="00DA2EDA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87" w:type="dxa"/>
          </w:tcPr>
          <w:p w:rsidR="00DA2EDA" w:rsidRPr="00057A8C" w:rsidRDefault="00DA2EDA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EDA" w:rsidRPr="00057A8C" w:rsidTr="00FD0E39">
        <w:tc>
          <w:tcPr>
            <w:tcW w:w="3157" w:type="dxa"/>
            <w:vMerge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  <w:proofErr w:type="spellEnd"/>
          </w:p>
        </w:tc>
        <w:tc>
          <w:tcPr>
            <w:tcW w:w="1358" w:type="dxa"/>
          </w:tcPr>
          <w:p w:rsidR="00DA2EDA" w:rsidRPr="00AB57D3" w:rsidRDefault="00AB57D3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87" w:type="dxa"/>
          </w:tcPr>
          <w:p w:rsidR="00DA2EDA" w:rsidRPr="0054425D" w:rsidRDefault="005442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2,9</w:t>
            </w:r>
          </w:p>
        </w:tc>
      </w:tr>
      <w:tr w:rsidR="00DA2EDA" w:rsidRPr="00057A8C" w:rsidTr="00FD0E39">
        <w:tc>
          <w:tcPr>
            <w:tcW w:w="6923" w:type="dxa"/>
            <w:gridSpan w:val="3"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Текучесть педагогических кадров (за </w:t>
            </w:r>
            <w:proofErr w:type="gramStart"/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последние</w:t>
            </w:r>
            <w:proofErr w:type="gramEnd"/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3 года)</w:t>
            </w:r>
          </w:p>
        </w:tc>
        <w:tc>
          <w:tcPr>
            <w:tcW w:w="1358" w:type="dxa"/>
          </w:tcPr>
          <w:p w:rsidR="00DA2EDA" w:rsidRPr="00AB57D3" w:rsidRDefault="00AB57D3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187" w:type="dxa"/>
          </w:tcPr>
          <w:p w:rsidR="00DA2EDA" w:rsidRPr="00AB57D3" w:rsidRDefault="00DA2EDA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A2EDA" w:rsidRPr="00057A8C" w:rsidTr="00FD0E39">
        <w:tc>
          <w:tcPr>
            <w:tcW w:w="4919" w:type="dxa"/>
            <w:gridSpan w:val="2"/>
            <w:vMerge w:val="restart"/>
            <w:shd w:val="clear" w:color="auto" w:fill="auto"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Педагогический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стаж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04" w:type="dxa"/>
            <w:shd w:val="clear" w:color="auto" w:fill="auto"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менее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358" w:type="dxa"/>
          </w:tcPr>
          <w:p w:rsidR="00DA2EDA" w:rsidRPr="00AB57D3" w:rsidRDefault="00AB57D3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87" w:type="dxa"/>
          </w:tcPr>
          <w:p w:rsidR="00DA2EDA" w:rsidRPr="0054425D" w:rsidRDefault="005442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5,7</w:t>
            </w:r>
          </w:p>
        </w:tc>
      </w:tr>
      <w:tr w:rsidR="00DA2EDA" w:rsidRPr="00057A8C" w:rsidTr="00FD0E39">
        <w:tc>
          <w:tcPr>
            <w:tcW w:w="4919" w:type="dxa"/>
            <w:gridSpan w:val="2"/>
            <w:vMerge/>
            <w:shd w:val="clear" w:color="auto" w:fill="auto"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  <w:shd w:val="clear" w:color="auto" w:fill="auto"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5-10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358" w:type="dxa"/>
          </w:tcPr>
          <w:p w:rsidR="00DA2EDA" w:rsidRPr="003C2963" w:rsidRDefault="003C2963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187" w:type="dxa"/>
          </w:tcPr>
          <w:p w:rsidR="00DA2EDA" w:rsidRPr="0054425D" w:rsidRDefault="005442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17,1</w:t>
            </w:r>
          </w:p>
        </w:tc>
      </w:tr>
      <w:tr w:rsidR="00DA2EDA" w:rsidRPr="00057A8C" w:rsidTr="00FD0E39">
        <w:tc>
          <w:tcPr>
            <w:tcW w:w="4919" w:type="dxa"/>
            <w:gridSpan w:val="2"/>
            <w:vMerge/>
            <w:shd w:val="clear" w:color="auto" w:fill="auto"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  <w:shd w:val="clear" w:color="auto" w:fill="auto"/>
          </w:tcPr>
          <w:p w:rsidR="00DA2EDA" w:rsidRPr="00057A8C" w:rsidRDefault="00DA2EDA" w:rsidP="007B2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10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  <w:proofErr w:type="spellEnd"/>
          </w:p>
        </w:tc>
        <w:tc>
          <w:tcPr>
            <w:tcW w:w="1358" w:type="dxa"/>
          </w:tcPr>
          <w:p w:rsidR="00DA2EDA" w:rsidRPr="003C2963" w:rsidRDefault="003C2963" w:rsidP="003C2963">
            <w:pPr>
              <w:tabs>
                <w:tab w:val="left" w:pos="380"/>
                <w:tab w:val="center" w:pos="571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1187" w:type="dxa"/>
          </w:tcPr>
          <w:p w:rsidR="00DA2EDA" w:rsidRPr="0054425D" w:rsidRDefault="0054425D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77,3</w:t>
            </w:r>
          </w:p>
        </w:tc>
      </w:tr>
      <w:tr w:rsidR="00DA2EDA" w:rsidRPr="00057A8C" w:rsidTr="00FD0E39">
        <w:tc>
          <w:tcPr>
            <w:tcW w:w="6923" w:type="dxa"/>
            <w:gridSpan w:val="3"/>
          </w:tcPr>
          <w:p w:rsidR="00DA2EDA" w:rsidRPr="00057A8C" w:rsidRDefault="00DA2EDA" w:rsidP="007B28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Имеют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почётные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звания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8" w:type="dxa"/>
          </w:tcPr>
          <w:p w:rsidR="00DA2EDA" w:rsidRPr="003C2963" w:rsidRDefault="003C2963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87" w:type="dxa"/>
          </w:tcPr>
          <w:p w:rsidR="00DA2EDA" w:rsidRPr="00003AC4" w:rsidRDefault="00003AC4" w:rsidP="007B2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2,9</w:t>
            </w:r>
          </w:p>
        </w:tc>
      </w:tr>
    </w:tbl>
    <w:p w:rsidR="00B657C8" w:rsidRPr="00057A8C" w:rsidRDefault="003C296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итогам 2020</w:t>
      </w:r>
      <w:r w:rsidR="008D6445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 Школа готова перейти на применение профессиональных стандартов. Из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35</w:t>
      </w:r>
      <w:r w:rsidR="008D6445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педагогического работника Школы</w:t>
      </w:r>
      <w:r w:rsidR="008D6445" w:rsidRPr="00057A8C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35</w:t>
      </w:r>
      <w:r w:rsidR="008D6445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соответствуют квалификационным требованиям </w:t>
      </w:r>
      <w:proofErr w:type="spellStart"/>
      <w:r w:rsidR="008D6445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профстандарта</w:t>
      </w:r>
      <w:proofErr w:type="spellEnd"/>
      <w:r w:rsidR="008D6445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«Педагог». </w:t>
      </w:r>
    </w:p>
    <w:p w:rsidR="000B4A3C" w:rsidRPr="00003AC4" w:rsidRDefault="00747CC9" w:rsidP="00003AC4">
      <w:pPr>
        <w:pStyle w:val="a5"/>
        <w:widowControl/>
        <w:suppressAutoHyphens/>
        <w:spacing w:after="120"/>
        <w:jc w:val="center"/>
        <w:rPr>
          <w:rFonts w:ascii="Times New Roman" w:eastAsia="Calibri" w:hAnsi="Times New Roman" w:cs="Times New Roman"/>
          <w:b/>
          <w:color w:val="00B050"/>
          <w:sz w:val="28"/>
          <w:szCs w:val="28"/>
          <w:lang w:val="ru-RU"/>
        </w:rPr>
      </w:pPr>
      <w:r w:rsidRPr="00003AC4">
        <w:rPr>
          <w:rFonts w:ascii="Times New Roman" w:eastAsia="Calibri" w:hAnsi="Times New Roman" w:cs="Times New Roman"/>
          <w:b/>
          <w:color w:val="00B050"/>
          <w:sz w:val="28"/>
          <w:szCs w:val="28"/>
          <w:lang w:val="ru-RU"/>
        </w:rPr>
        <w:t>14.</w:t>
      </w:r>
      <w:r w:rsidR="000B4A3C" w:rsidRPr="00003AC4">
        <w:rPr>
          <w:rFonts w:ascii="Times New Roman" w:eastAsia="Calibri" w:hAnsi="Times New Roman" w:cs="Times New Roman"/>
          <w:b/>
          <w:color w:val="00B050"/>
          <w:sz w:val="28"/>
          <w:szCs w:val="28"/>
          <w:lang w:val="ru-RU"/>
        </w:rPr>
        <w:t>Психолого-педагогическое сопровождение образовательного процесса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6007"/>
        <w:gridCol w:w="3774"/>
      </w:tblGrid>
      <w:tr w:rsidR="000B4A3C" w:rsidRPr="00057A8C" w:rsidTr="000B4A3C">
        <w:trPr>
          <w:trHeight w:val="144"/>
        </w:trPr>
        <w:tc>
          <w:tcPr>
            <w:tcW w:w="851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07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proofErr w:type="spellEnd"/>
          </w:p>
        </w:tc>
        <w:tc>
          <w:tcPr>
            <w:tcW w:w="3774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proofErr w:type="spellEnd"/>
          </w:p>
        </w:tc>
      </w:tr>
      <w:tr w:rsidR="000B4A3C" w:rsidRPr="00057A8C" w:rsidTr="000B4A3C">
        <w:trPr>
          <w:trHeight w:val="144"/>
        </w:trPr>
        <w:tc>
          <w:tcPr>
            <w:tcW w:w="851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7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 xml:space="preserve">Наличие психологической </w:t>
            </w:r>
            <w:r w:rsidRPr="00057A8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 xml:space="preserve">службы </w:t>
            </w:r>
          </w:p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(количество штатных единиц, год начала функционирования)</w:t>
            </w:r>
          </w:p>
        </w:tc>
        <w:tc>
          <w:tcPr>
            <w:tcW w:w="3774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ставка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психолога</w:t>
            </w:r>
            <w:proofErr w:type="spellEnd"/>
          </w:p>
        </w:tc>
      </w:tr>
      <w:tr w:rsidR="000B4A3C" w:rsidRPr="00057A8C" w:rsidTr="000B4A3C">
        <w:trPr>
          <w:trHeight w:val="144"/>
        </w:trPr>
        <w:tc>
          <w:tcPr>
            <w:tcW w:w="851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7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ru-RU"/>
              </w:rPr>
              <w:t>Кабинеты:</w:t>
            </w:r>
          </w:p>
          <w:p w:rsidR="000B4A3C" w:rsidRPr="00057A8C" w:rsidRDefault="000B4A3C" w:rsidP="00FF2039">
            <w:pP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ru-RU"/>
              </w:rPr>
              <w:t>для индивидуальной работы</w:t>
            </w:r>
          </w:p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ru-RU"/>
              </w:rPr>
              <w:t>для групповой работы</w:t>
            </w:r>
          </w:p>
        </w:tc>
        <w:tc>
          <w:tcPr>
            <w:tcW w:w="3774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B4A3C" w:rsidRPr="00057A8C" w:rsidTr="000B4A3C">
        <w:trPr>
          <w:trHeight w:val="144"/>
        </w:trPr>
        <w:tc>
          <w:tcPr>
            <w:tcW w:w="851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7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Оснащение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кабинетов</w:t>
            </w:r>
            <w:proofErr w:type="spellEnd"/>
          </w:p>
        </w:tc>
        <w:tc>
          <w:tcPr>
            <w:tcW w:w="3774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Слабое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B4A3C" w:rsidRPr="00057A8C" w:rsidTr="000B4A3C">
        <w:trPr>
          <w:trHeight w:val="144"/>
        </w:trPr>
        <w:tc>
          <w:tcPr>
            <w:tcW w:w="851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7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Документация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B4A3C" w:rsidRPr="00057A8C" w:rsidTr="000B4A3C">
        <w:trPr>
          <w:trHeight w:val="358"/>
        </w:trPr>
        <w:tc>
          <w:tcPr>
            <w:tcW w:w="851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7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специалиста</w:t>
            </w:r>
            <w:proofErr w:type="spellEnd"/>
          </w:p>
        </w:tc>
        <w:tc>
          <w:tcPr>
            <w:tcW w:w="3774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коррекция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proofErr w:type="spellEnd"/>
          </w:p>
        </w:tc>
      </w:tr>
      <w:tr w:rsidR="000B4A3C" w:rsidRPr="00411C8E" w:rsidTr="000B4A3C">
        <w:trPr>
          <w:trHeight w:val="278"/>
        </w:trPr>
        <w:tc>
          <w:tcPr>
            <w:tcW w:w="851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7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Категория детей, охваченных психологической помощью</w:t>
            </w:r>
          </w:p>
        </w:tc>
        <w:tc>
          <w:tcPr>
            <w:tcW w:w="3774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Дети, которые нуждаются в психологической помощи; группа риска, одаренные дети и т.д.</w:t>
            </w:r>
          </w:p>
        </w:tc>
      </w:tr>
      <w:tr w:rsidR="000B4A3C" w:rsidRPr="00057A8C" w:rsidTr="000B4A3C">
        <w:trPr>
          <w:trHeight w:val="410"/>
        </w:trPr>
        <w:tc>
          <w:tcPr>
            <w:tcW w:w="851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07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психолого-педагогического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сопровождения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Имеются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B4A3C" w:rsidRPr="00411C8E" w:rsidTr="000B4A3C">
        <w:trPr>
          <w:trHeight w:val="416"/>
        </w:trPr>
        <w:tc>
          <w:tcPr>
            <w:tcW w:w="851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7" w:type="dxa"/>
            <w:tcBorders>
              <w:bottom w:val="single" w:sz="4" w:space="0" w:color="auto"/>
            </w:tcBorders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Используемые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методики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психодиагностики</w:t>
            </w:r>
            <w:proofErr w:type="spellEnd"/>
          </w:p>
        </w:tc>
        <w:tc>
          <w:tcPr>
            <w:tcW w:w="3774" w:type="dxa"/>
            <w:tcBorders>
              <w:bottom w:val="single" w:sz="4" w:space="0" w:color="auto"/>
            </w:tcBorders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«Графический диктант», «Рисунок семьи», тест на тревожность (Филипс) и др.</w:t>
            </w:r>
          </w:p>
        </w:tc>
      </w:tr>
      <w:tr w:rsidR="000B4A3C" w:rsidRPr="00411C8E" w:rsidTr="000B4A3C">
        <w:trPr>
          <w:trHeight w:val="400"/>
        </w:trPr>
        <w:tc>
          <w:tcPr>
            <w:tcW w:w="851" w:type="dxa"/>
            <w:vMerge w:val="restart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07" w:type="dxa"/>
            <w:tcBorders>
              <w:bottom w:val="nil"/>
            </w:tcBorders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Формы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деятельности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:</w:t>
            </w:r>
          </w:p>
        </w:tc>
        <w:tc>
          <w:tcPr>
            <w:tcW w:w="3774" w:type="dxa"/>
            <w:tcBorders>
              <w:bottom w:val="nil"/>
            </w:tcBorders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формы деятельности по запросу учащихся, учителей, родителей, администрации.</w:t>
            </w:r>
          </w:p>
        </w:tc>
      </w:tr>
      <w:tr w:rsidR="000B4A3C" w:rsidRPr="00057A8C" w:rsidTr="000B4A3C">
        <w:trPr>
          <w:trHeight w:val="144"/>
        </w:trPr>
        <w:tc>
          <w:tcPr>
            <w:tcW w:w="851" w:type="dxa"/>
            <w:vMerge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07" w:type="dxa"/>
            <w:tcBorders>
              <w:top w:val="nil"/>
              <w:bottom w:val="nil"/>
            </w:tcBorders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диагностическая</w:t>
            </w:r>
            <w:proofErr w:type="spellEnd"/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A3C" w:rsidRPr="00057A8C" w:rsidTr="000B4A3C">
        <w:trPr>
          <w:trHeight w:val="144"/>
        </w:trPr>
        <w:tc>
          <w:tcPr>
            <w:tcW w:w="851" w:type="dxa"/>
            <w:vMerge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7" w:type="dxa"/>
            <w:tcBorders>
              <w:top w:val="nil"/>
              <w:bottom w:val="nil"/>
            </w:tcBorders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коррекционная</w:t>
            </w:r>
            <w:proofErr w:type="spellEnd"/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A3C" w:rsidRPr="00057A8C" w:rsidTr="000B4A3C">
        <w:trPr>
          <w:trHeight w:val="144"/>
        </w:trPr>
        <w:tc>
          <w:tcPr>
            <w:tcW w:w="851" w:type="dxa"/>
            <w:vMerge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7" w:type="dxa"/>
            <w:tcBorders>
              <w:top w:val="nil"/>
              <w:bottom w:val="nil"/>
            </w:tcBorders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развивающая</w:t>
            </w:r>
            <w:proofErr w:type="spellEnd"/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A3C" w:rsidRPr="00057A8C" w:rsidTr="000B4A3C">
        <w:trPr>
          <w:trHeight w:val="144"/>
        </w:trPr>
        <w:tc>
          <w:tcPr>
            <w:tcW w:w="851" w:type="dxa"/>
            <w:vMerge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7" w:type="dxa"/>
            <w:tcBorders>
              <w:top w:val="nil"/>
              <w:bottom w:val="nil"/>
            </w:tcBorders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просветительско-профилактическая</w:t>
            </w:r>
            <w:proofErr w:type="spellEnd"/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A3C" w:rsidRPr="00057A8C" w:rsidTr="00003AC4">
        <w:trPr>
          <w:trHeight w:val="56"/>
        </w:trPr>
        <w:tc>
          <w:tcPr>
            <w:tcW w:w="851" w:type="dxa"/>
            <w:vMerge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7" w:type="dxa"/>
            <w:tcBorders>
              <w:top w:val="nil"/>
            </w:tcBorders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консультативная</w:t>
            </w:r>
            <w:proofErr w:type="spellEnd"/>
          </w:p>
        </w:tc>
        <w:tc>
          <w:tcPr>
            <w:tcW w:w="3774" w:type="dxa"/>
            <w:tcBorders>
              <w:top w:val="nil"/>
            </w:tcBorders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A3C" w:rsidRPr="00057A8C" w:rsidTr="000B4A3C">
        <w:trPr>
          <w:trHeight w:val="532"/>
        </w:trPr>
        <w:tc>
          <w:tcPr>
            <w:tcW w:w="851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7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Наличие </w:t>
            </w:r>
            <w:r w:rsidRPr="00057A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 xml:space="preserve">индивидуальных коррекционных и развивающих программ сопровождения </w:t>
            </w:r>
          </w:p>
        </w:tc>
        <w:tc>
          <w:tcPr>
            <w:tcW w:w="3774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Имеются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B4A3C" w:rsidRPr="00057A8C" w:rsidTr="000B4A3C">
        <w:trPr>
          <w:trHeight w:val="390"/>
        </w:trPr>
        <w:tc>
          <w:tcPr>
            <w:tcW w:w="851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7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Участие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в 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работе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ПМПк</w:t>
            </w:r>
            <w:proofErr w:type="spellEnd"/>
          </w:p>
        </w:tc>
        <w:tc>
          <w:tcPr>
            <w:tcW w:w="3774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0B4A3C" w:rsidRPr="00057A8C" w:rsidTr="000B4A3C">
        <w:trPr>
          <w:trHeight w:val="587"/>
        </w:trPr>
        <w:tc>
          <w:tcPr>
            <w:tcW w:w="851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7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 xml:space="preserve">Формы взаимодействия психолога со специалистами данного </w:t>
            </w:r>
            <w:r w:rsidRPr="00057A8C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  <w:lang w:val="ru-RU"/>
              </w:rPr>
              <w:t>образовательного учреждения</w:t>
            </w:r>
          </w:p>
        </w:tc>
        <w:tc>
          <w:tcPr>
            <w:tcW w:w="3774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профессиональном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уровне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B4A3C" w:rsidRPr="00411C8E" w:rsidTr="000B4A3C">
        <w:trPr>
          <w:trHeight w:val="269"/>
        </w:trPr>
        <w:tc>
          <w:tcPr>
            <w:tcW w:w="851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7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Формы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взаимодействия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с 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родителями</w:t>
            </w:r>
            <w:proofErr w:type="spellEnd"/>
          </w:p>
        </w:tc>
        <w:tc>
          <w:tcPr>
            <w:tcW w:w="3774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Просвещение на собраниях, личные встречи.</w:t>
            </w:r>
          </w:p>
        </w:tc>
      </w:tr>
      <w:tr w:rsidR="000B4A3C" w:rsidRPr="00057A8C" w:rsidTr="000B4A3C">
        <w:trPr>
          <w:trHeight w:val="274"/>
        </w:trPr>
        <w:tc>
          <w:tcPr>
            <w:tcW w:w="851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07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Взаимодействие с районными, городскими, областными службами</w:t>
            </w:r>
          </w:p>
        </w:tc>
        <w:tc>
          <w:tcPr>
            <w:tcW w:w="3774" w:type="dxa"/>
          </w:tcPr>
          <w:p w:rsidR="000B4A3C" w:rsidRPr="00057A8C" w:rsidRDefault="000B4A3C" w:rsidP="00003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3A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</w:tr>
      <w:tr w:rsidR="000B4A3C" w:rsidRPr="00411C8E" w:rsidTr="000B4A3C">
        <w:trPr>
          <w:trHeight w:val="263"/>
        </w:trPr>
        <w:tc>
          <w:tcPr>
            <w:tcW w:w="851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7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Мониторинг эффективности деятельности педагога-психолога</w:t>
            </w:r>
          </w:p>
        </w:tc>
        <w:tc>
          <w:tcPr>
            <w:tcW w:w="3774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B657C8" w:rsidRPr="00003AC4" w:rsidRDefault="00747CC9" w:rsidP="00003AC4">
      <w:pPr>
        <w:jc w:val="center"/>
        <w:rPr>
          <w:rFonts w:ascii="Times New Roman" w:hAnsi="Times New Roman" w:cs="Times New Roman"/>
          <w:color w:val="00B050"/>
          <w:sz w:val="28"/>
          <w:szCs w:val="28"/>
          <w:lang w:val="ru-RU"/>
        </w:rPr>
      </w:pPr>
      <w:r w:rsidRPr="00003AC4">
        <w:rPr>
          <w:rFonts w:ascii="Times New Roman" w:eastAsia="Calibri" w:hAnsi="Times New Roman" w:cs="Times New Roman"/>
          <w:b/>
          <w:color w:val="00B050"/>
          <w:sz w:val="28"/>
          <w:szCs w:val="28"/>
          <w:lang w:val="ru-RU" w:eastAsia="ar-SA"/>
        </w:rPr>
        <w:t>15</w:t>
      </w:r>
      <w:r w:rsidR="008D6445" w:rsidRPr="00003AC4">
        <w:rPr>
          <w:rFonts w:ascii="Times New Roman" w:hAnsi="Times New Roman" w:cs="Times New Roman"/>
          <w:b/>
          <w:bCs/>
          <w:color w:val="00B050"/>
          <w:sz w:val="28"/>
          <w:szCs w:val="28"/>
          <w:lang w:val="ru-RU"/>
        </w:rPr>
        <w:t>. Оценка учебно-методического и библиотечно-информационного обеспечения</w:t>
      </w:r>
    </w:p>
    <w:p w:rsidR="00747CC9" w:rsidRPr="00057A8C" w:rsidRDefault="008D6445" w:rsidP="00FD0E3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Состав фонда </w:t>
      </w:r>
    </w:p>
    <w:p w:rsidR="00747CC9" w:rsidRPr="00057A8C" w:rsidRDefault="00747CC9" w:rsidP="00FD0E3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747CC9" w:rsidRPr="00057A8C" w:rsidRDefault="00747CC9" w:rsidP="00FD0E3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8"/>
        <w:gridCol w:w="4961"/>
      </w:tblGrid>
      <w:tr w:rsidR="00747CC9" w:rsidRPr="00411C8E" w:rsidTr="00745197">
        <w:trPr>
          <w:trHeight w:val="855"/>
        </w:trPr>
        <w:tc>
          <w:tcPr>
            <w:tcW w:w="5388" w:type="dxa"/>
          </w:tcPr>
          <w:p w:rsidR="00747CC9" w:rsidRPr="00057A8C" w:rsidRDefault="00747CC9" w:rsidP="007451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показателей</w:t>
            </w:r>
          </w:p>
        </w:tc>
        <w:tc>
          <w:tcPr>
            <w:tcW w:w="4961" w:type="dxa"/>
          </w:tcPr>
          <w:p w:rsidR="00747CC9" w:rsidRPr="00057A8C" w:rsidRDefault="00747CC9" w:rsidP="007451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Состоит экземпляров на конец отчетного года</w:t>
            </w:r>
          </w:p>
        </w:tc>
      </w:tr>
      <w:tr w:rsidR="00747CC9" w:rsidRPr="00057A8C" w:rsidTr="00745197">
        <w:trPr>
          <w:trHeight w:val="292"/>
        </w:trPr>
        <w:tc>
          <w:tcPr>
            <w:tcW w:w="5388" w:type="dxa"/>
          </w:tcPr>
          <w:p w:rsidR="00747CC9" w:rsidRPr="00057A8C" w:rsidRDefault="00747CC9" w:rsidP="007451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Общее количество экземпляров учебной литературы библиотечного фонда</w:t>
            </w:r>
          </w:p>
        </w:tc>
        <w:tc>
          <w:tcPr>
            <w:tcW w:w="4961" w:type="dxa"/>
          </w:tcPr>
          <w:p w:rsidR="00747CC9" w:rsidRPr="00057A8C" w:rsidRDefault="00003AC4" w:rsidP="007451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12024</w:t>
            </w:r>
          </w:p>
        </w:tc>
      </w:tr>
      <w:tr w:rsidR="00747CC9" w:rsidRPr="00057A8C" w:rsidTr="00745197">
        <w:trPr>
          <w:trHeight w:val="282"/>
        </w:trPr>
        <w:tc>
          <w:tcPr>
            <w:tcW w:w="5388" w:type="dxa"/>
          </w:tcPr>
          <w:p w:rsidR="00747CC9" w:rsidRPr="00057A8C" w:rsidRDefault="00747CC9" w:rsidP="007451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 них, учебники</w:t>
            </w:r>
          </w:p>
        </w:tc>
        <w:tc>
          <w:tcPr>
            <w:tcW w:w="4961" w:type="dxa"/>
          </w:tcPr>
          <w:p w:rsidR="00747CC9" w:rsidRPr="00057A8C" w:rsidRDefault="00003AC4" w:rsidP="007451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9215</w:t>
            </w:r>
          </w:p>
        </w:tc>
      </w:tr>
      <w:tr w:rsidR="00747CC9" w:rsidRPr="00057A8C" w:rsidTr="00745197">
        <w:trPr>
          <w:trHeight w:val="292"/>
        </w:trPr>
        <w:tc>
          <w:tcPr>
            <w:tcW w:w="5388" w:type="dxa"/>
          </w:tcPr>
          <w:p w:rsidR="00747CC9" w:rsidRPr="00057A8C" w:rsidRDefault="00747CC9" w:rsidP="007451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Художественная литература</w:t>
            </w:r>
          </w:p>
        </w:tc>
        <w:tc>
          <w:tcPr>
            <w:tcW w:w="4961" w:type="dxa"/>
          </w:tcPr>
          <w:p w:rsidR="00747CC9" w:rsidRPr="00057A8C" w:rsidRDefault="00003AC4" w:rsidP="007451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2583</w:t>
            </w:r>
          </w:p>
        </w:tc>
      </w:tr>
      <w:tr w:rsidR="00747CC9" w:rsidRPr="00057A8C" w:rsidTr="00745197">
        <w:trPr>
          <w:trHeight w:val="292"/>
        </w:trPr>
        <w:tc>
          <w:tcPr>
            <w:tcW w:w="5388" w:type="dxa"/>
          </w:tcPr>
          <w:p w:rsidR="00747CC9" w:rsidRPr="00057A8C" w:rsidRDefault="00747CC9" w:rsidP="007451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Справочный материал</w:t>
            </w:r>
          </w:p>
        </w:tc>
        <w:tc>
          <w:tcPr>
            <w:tcW w:w="4961" w:type="dxa"/>
          </w:tcPr>
          <w:p w:rsidR="00747CC9" w:rsidRPr="00057A8C" w:rsidRDefault="00003AC4" w:rsidP="007451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</w:t>
            </w:r>
          </w:p>
        </w:tc>
      </w:tr>
      <w:tr w:rsidR="00747CC9" w:rsidRPr="00057A8C" w:rsidTr="00745197">
        <w:trPr>
          <w:trHeight w:val="292"/>
        </w:trPr>
        <w:tc>
          <w:tcPr>
            <w:tcW w:w="5388" w:type="dxa"/>
          </w:tcPr>
          <w:p w:rsidR="00747CC9" w:rsidRPr="00057A8C" w:rsidRDefault="00747CC9" w:rsidP="00745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:rsidR="00747CC9" w:rsidRPr="00057A8C" w:rsidRDefault="00747CC9" w:rsidP="00745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747CC9" w:rsidRPr="00057A8C" w:rsidRDefault="00747CC9" w:rsidP="00FD0E3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747CC9" w:rsidRPr="00057A8C" w:rsidRDefault="00747CC9" w:rsidP="00FD0E3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B657C8" w:rsidRPr="00057A8C" w:rsidRDefault="008D6445" w:rsidP="000B4A3C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Фонд библиотеки соответствует требованиям ФГОС, учебники фонда входят в федеральный перечень, утвержденный</w:t>
      </w:r>
      <w:r w:rsidR="0030369B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приказом</w:t>
      </w:r>
      <w:r w:rsidRPr="00057A8C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28.12.2018 № 345.</w:t>
      </w:r>
    </w:p>
    <w:p w:rsidR="00B657C8" w:rsidRPr="00057A8C" w:rsidRDefault="008D6445" w:rsidP="000B4A3C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Средний уровень посещаемости библиотеки – </w:t>
      </w:r>
      <w:r w:rsidR="00003AC4">
        <w:rPr>
          <w:rFonts w:ascii="Times New Roman" w:hAnsi="Times New Roman" w:cs="Times New Roman"/>
          <w:color w:val="000000"/>
          <w:sz w:val="28"/>
          <w:szCs w:val="28"/>
          <w:lang w:val="ru-RU"/>
        </w:rPr>
        <w:t>14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человек в день.</w:t>
      </w:r>
    </w:p>
    <w:p w:rsidR="00B657C8" w:rsidRPr="00057A8C" w:rsidRDefault="008D6445" w:rsidP="000B4A3C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B657C8" w:rsidRPr="00057A8C" w:rsidRDefault="008D6445" w:rsidP="000B4A3C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</w:t>
      </w:r>
      <w:r w:rsidRPr="00057A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обновление фонда художественной литературы.</w:t>
      </w:r>
    </w:p>
    <w:p w:rsidR="00B657C8" w:rsidRPr="00003AC4" w:rsidRDefault="00747CC9" w:rsidP="00003AC4">
      <w:pPr>
        <w:jc w:val="center"/>
        <w:rPr>
          <w:rFonts w:ascii="Times New Roman" w:hAnsi="Times New Roman" w:cs="Times New Roman"/>
          <w:color w:val="00B050"/>
          <w:sz w:val="28"/>
          <w:szCs w:val="28"/>
          <w:lang w:val="ru-RU"/>
        </w:rPr>
      </w:pPr>
      <w:r w:rsidRPr="00003AC4">
        <w:rPr>
          <w:rFonts w:ascii="Times New Roman" w:hAnsi="Times New Roman" w:cs="Times New Roman"/>
          <w:b/>
          <w:bCs/>
          <w:color w:val="00B050"/>
          <w:sz w:val="28"/>
          <w:szCs w:val="28"/>
          <w:lang w:val="ru-RU"/>
        </w:rPr>
        <w:t>16.</w:t>
      </w:r>
      <w:r w:rsidR="008D6445" w:rsidRPr="00003AC4">
        <w:rPr>
          <w:rFonts w:ascii="Times New Roman" w:hAnsi="Times New Roman" w:cs="Times New Roman"/>
          <w:b/>
          <w:bCs/>
          <w:color w:val="00B050"/>
          <w:sz w:val="28"/>
          <w:szCs w:val="28"/>
          <w:lang w:val="ru-RU"/>
        </w:rPr>
        <w:t>Оценка материально-технической базы</w:t>
      </w:r>
    </w:p>
    <w:p w:rsidR="00FF2039" w:rsidRPr="00057A8C" w:rsidRDefault="008D6445" w:rsidP="000B4A3C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Материально-техническое обеспечение Школы позволяет реализовывать в полной мере</w:t>
      </w:r>
      <w:r w:rsidRPr="00057A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образовательные программы. </w:t>
      </w:r>
    </w:p>
    <w:p w:rsidR="00FF2039" w:rsidRPr="00057A8C" w:rsidRDefault="00FF2039" w:rsidP="00FF203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sz w:val="28"/>
          <w:szCs w:val="28"/>
        </w:rPr>
        <w:t> 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Муниципальное бюджетное общеобразовательное учреждение «</w:t>
      </w:r>
      <w:r w:rsidR="00003AC4">
        <w:rPr>
          <w:rFonts w:ascii="Times New Roman" w:hAnsi="Times New Roman" w:cs="Times New Roman"/>
          <w:sz w:val="28"/>
          <w:szCs w:val="28"/>
          <w:lang w:val="ru-RU"/>
        </w:rPr>
        <w:t>Калинская с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редняя общеобразовательная школа» располагается в типовом здании</w:t>
      </w:r>
      <w:r w:rsidR="00AB2788">
        <w:rPr>
          <w:rFonts w:ascii="Times New Roman" w:hAnsi="Times New Roman" w:cs="Times New Roman"/>
          <w:sz w:val="28"/>
          <w:szCs w:val="28"/>
          <w:lang w:val="ru-RU"/>
        </w:rPr>
        <w:t xml:space="preserve"> 1970 года постройки на 120 мест</w:t>
      </w:r>
      <w:r w:rsidR="00003AC4">
        <w:rPr>
          <w:rFonts w:ascii="Times New Roman" w:hAnsi="Times New Roman" w:cs="Times New Roman"/>
          <w:sz w:val="28"/>
          <w:szCs w:val="28"/>
          <w:lang w:val="ru-RU"/>
        </w:rPr>
        <w:t>, состояние школы ветхое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.  Освещение помещений полностью </w:t>
      </w:r>
      <w:r w:rsidR="00AB2788">
        <w:rPr>
          <w:rFonts w:ascii="Times New Roman" w:hAnsi="Times New Roman" w:cs="Times New Roman"/>
          <w:sz w:val="28"/>
          <w:szCs w:val="28"/>
          <w:lang w:val="ru-RU"/>
        </w:rPr>
        <w:t xml:space="preserve">не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соответствует </w:t>
      </w:r>
      <w:proofErr w:type="spellStart"/>
      <w:r w:rsidRPr="00057A8C">
        <w:rPr>
          <w:rFonts w:ascii="Times New Roman" w:hAnsi="Times New Roman" w:cs="Times New Roman"/>
          <w:sz w:val="28"/>
          <w:szCs w:val="28"/>
          <w:lang w:val="ru-RU"/>
        </w:rPr>
        <w:t>ГОСТу</w:t>
      </w:r>
      <w:proofErr w:type="spellEnd"/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FF2039" w:rsidRPr="00057A8C" w:rsidRDefault="00FF2039" w:rsidP="00FF203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В школе имеется </w:t>
      </w:r>
      <w:r w:rsidR="00FD6B77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AB27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57A8C">
        <w:rPr>
          <w:rFonts w:ascii="Times New Roman" w:hAnsi="Times New Roman" w:cs="Times New Roman"/>
          <w:sz w:val="28"/>
          <w:szCs w:val="28"/>
          <w:lang w:val="ru-RU"/>
        </w:rPr>
        <w:t>учебных</w:t>
      </w:r>
      <w:proofErr w:type="gramEnd"/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 кабинета, спортивн</w:t>
      </w:r>
      <w:r w:rsidR="00AB2788"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B2788">
        <w:rPr>
          <w:rFonts w:ascii="Times New Roman" w:hAnsi="Times New Roman" w:cs="Times New Roman"/>
          <w:sz w:val="28"/>
          <w:szCs w:val="28"/>
          <w:lang w:val="ru-RU"/>
        </w:rPr>
        <w:t xml:space="preserve">площадка, 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 библиотека, столовая. </w:t>
      </w:r>
    </w:p>
    <w:p w:rsidR="00FF2039" w:rsidRPr="00057A8C" w:rsidRDefault="00FF2039" w:rsidP="00FF2039">
      <w:pPr>
        <w:pStyle w:val="aa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</w:p>
    <w:p w:rsidR="00FF2039" w:rsidRPr="00057A8C" w:rsidRDefault="00FF2039" w:rsidP="00FF203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sz w:val="28"/>
          <w:szCs w:val="28"/>
          <w:lang w:val="ru-RU"/>
        </w:rPr>
        <w:t>1.Перечень учебных кабинетов:</w:t>
      </w:r>
    </w:p>
    <w:tbl>
      <w:tblPr>
        <w:tblStyle w:val="ab"/>
        <w:tblW w:w="0" w:type="auto"/>
        <w:tblLook w:val="04A0"/>
      </w:tblPr>
      <w:tblGrid>
        <w:gridCol w:w="675"/>
        <w:gridCol w:w="5709"/>
        <w:gridCol w:w="3192"/>
      </w:tblGrid>
      <w:tr w:rsidR="0037771E" w:rsidRPr="00411C8E" w:rsidTr="0037771E">
        <w:tc>
          <w:tcPr>
            <w:tcW w:w="675" w:type="dxa"/>
          </w:tcPr>
          <w:p w:rsidR="0037771E" w:rsidRPr="00057A8C" w:rsidRDefault="0037771E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709" w:type="dxa"/>
          </w:tcPr>
          <w:p w:rsidR="0037771E" w:rsidRPr="00057A8C" w:rsidRDefault="0037771E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92" w:type="dxa"/>
          </w:tcPr>
          <w:p w:rsidR="0037771E" w:rsidRPr="00057A8C" w:rsidRDefault="0037771E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7771E" w:rsidRPr="00057A8C" w:rsidTr="0037771E">
        <w:tc>
          <w:tcPr>
            <w:tcW w:w="675" w:type="dxa"/>
          </w:tcPr>
          <w:p w:rsidR="0037771E" w:rsidRPr="00057A8C" w:rsidRDefault="0037771E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709" w:type="dxa"/>
          </w:tcPr>
          <w:p w:rsidR="0037771E" w:rsidRPr="00057A8C" w:rsidRDefault="0037771E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3192" w:type="dxa"/>
          </w:tcPr>
          <w:p w:rsidR="0037771E" w:rsidRPr="00057A8C" w:rsidRDefault="00AB2788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7771E" w:rsidRPr="00057A8C" w:rsidTr="0037771E">
        <w:tc>
          <w:tcPr>
            <w:tcW w:w="675" w:type="dxa"/>
          </w:tcPr>
          <w:p w:rsidR="0037771E" w:rsidRPr="00057A8C" w:rsidRDefault="0037771E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709" w:type="dxa"/>
          </w:tcPr>
          <w:p w:rsidR="0037771E" w:rsidRPr="00057A8C" w:rsidRDefault="0037771E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3192" w:type="dxa"/>
          </w:tcPr>
          <w:p w:rsidR="0037771E" w:rsidRPr="00057A8C" w:rsidRDefault="00AB2788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37771E" w:rsidRPr="00057A8C" w:rsidTr="0037771E">
        <w:tc>
          <w:tcPr>
            <w:tcW w:w="675" w:type="dxa"/>
          </w:tcPr>
          <w:p w:rsidR="0037771E" w:rsidRPr="00057A8C" w:rsidRDefault="0037771E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709" w:type="dxa"/>
          </w:tcPr>
          <w:p w:rsidR="0037771E" w:rsidRPr="00057A8C" w:rsidRDefault="0037771E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3192" w:type="dxa"/>
          </w:tcPr>
          <w:p w:rsidR="0037771E" w:rsidRPr="00057A8C" w:rsidRDefault="00AB2788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7771E" w:rsidRPr="00057A8C" w:rsidTr="0037771E">
        <w:tc>
          <w:tcPr>
            <w:tcW w:w="675" w:type="dxa"/>
          </w:tcPr>
          <w:p w:rsidR="0037771E" w:rsidRPr="00057A8C" w:rsidRDefault="0037771E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709" w:type="dxa"/>
          </w:tcPr>
          <w:p w:rsidR="0037771E" w:rsidRPr="00057A8C" w:rsidRDefault="0037771E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3192" w:type="dxa"/>
          </w:tcPr>
          <w:p w:rsidR="0037771E" w:rsidRPr="00057A8C" w:rsidRDefault="00AB2788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37771E" w:rsidRPr="00057A8C" w:rsidTr="0037771E">
        <w:tc>
          <w:tcPr>
            <w:tcW w:w="675" w:type="dxa"/>
          </w:tcPr>
          <w:p w:rsidR="0037771E" w:rsidRPr="00057A8C" w:rsidRDefault="0037771E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709" w:type="dxa"/>
          </w:tcPr>
          <w:p w:rsidR="0037771E" w:rsidRPr="00057A8C" w:rsidRDefault="0037771E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3192" w:type="dxa"/>
          </w:tcPr>
          <w:p w:rsidR="0037771E" w:rsidRPr="00057A8C" w:rsidRDefault="00AB2788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7771E" w:rsidRPr="00057A8C" w:rsidTr="0037771E">
        <w:tc>
          <w:tcPr>
            <w:tcW w:w="675" w:type="dxa"/>
          </w:tcPr>
          <w:p w:rsidR="0037771E" w:rsidRPr="00057A8C" w:rsidRDefault="0037771E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709" w:type="dxa"/>
          </w:tcPr>
          <w:p w:rsidR="0037771E" w:rsidRPr="00057A8C" w:rsidRDefault="0037771E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3192" w:type="dxa"/>
          </w:tcPr>
          <w:p w:rsidR="0037771E" w:rsidRPr="00057A8C" w:rsidRDefault="00AB2788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7771E" w:rsidRPr="00057A8C" w:rsidTr="0037771E">
        <w:tc>
          <w:tcPr>
            <w:tcW w:w="675" w:type="dxa"/>
          </w:tcPr>
          <w:p w:rsidR="0037771E" w:rsidRPr="00057A8C" w:rsidRDefault="0037771E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709" w:type="dxa"/>
          </w:tcPr>
          <w:p w:rsidR="0037771E" w:rsidRPr="00057A8C" w:rsidRDefault="0037771E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proofErr w:type="spellEnd"/>
          </w:p>
        </w:tc>
        <w:tc>
          <w:tcPr>
            <w:tcW w:w="3192" w:type="dxa"/>
          </w:tcPr>
          <w:p w:rsidR="0037771E" w:rsidRPr="00057A8C" w:rsidRDefault="00AB2788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7771E" w:rsidRPr="00057A8C" w:rsidTr="0037771E">
        <w:tc>
          <w:tcPr>
            <w:tcW w:w="675" w:type="dxa"/>
          </w:tcPr>
          <w:p w:rsidR="0037771E" w:rsidRPr="00057A8C" w:rsidRDefault="0037771E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709" w:type="dxa"/>
          </w:tcPr>
          <w:p w:rsidR="0037771E" w:rsidRPr="00057A8C" w:rsidRDefault="0037771E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3192" w:type="dxa"/>
          </w:tcPr>
          <w:p w:rsidR="0037771E" w:rsidRPr="00057A8C" w:rsidRDefault="00AB2788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37771E" w:rsidRPr="00057A8C" w:rsidTr="0037771E">
        <w:tc>
          <w:tcPr>
            <w:tcW w:w="675" w:type="dxa"/>
          </w:tcPr>
          <w:p w:rsidR="0037771E" w:rsidRPr="00057A8C" w:rsidRDefault="0037771E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709" w:type="dxa"/>
          </w:tcPr>
          <w:p w:rsidR="0037771E" w:rsidRPr="00057A8C" w:rsidRDefault="0037771E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иностранные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</w:p>
        </w:tc>
        <w:tc>
          <w:tcPr>
            <w:tcW w:w="3192" w:type="dxa"/>
          </w:tcPr>
          <w:p w:rsidR="0037771E" w:rsidRPr="00057A8C" w:rsidRDefault="00AB2788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7771E" w:rsidRPr="00057A8C" w:rsidTr="0037771E">
        <w:tc>
          <w:tcPr>
            <w:tcW w:w="675" w:type="dxa"/>
          </w:tcPr>
          <w:p w:rsidR="0037771E" w:rsidRPr="00057A8C" w:rsidRDefault="0037771E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709" w:type="dxa"/>
          </w:tcPr>
          <w:p w:rsidR="0037771E" w:rsidRPr="00057A8C" w:rsidRDefault="0037771E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начальные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3192" w:type="dxa"/>
          </w:tcPr>
          <w:p w:rsidR="0037771E" w:rsidRPr="00057A8C" w:rsidRDefault="00AB2788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AB2788" w:rsidRPr="00057A8C" w:rsidTr="0037771E">
        <w:tc>
          <w:tcPr>
            <w:tcW w:w="675" w:type="dxa"/>
          </w:tcPr>
          <w:p w:rsidR="00AB2788" w:rsidRPr="00057A8C" w:rsidRDefault="00AB2788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709" w:type="dxa"/>
          </w:tcPr>
          <w:p w:rsidR="00AB2788" w:rsidRPr="00057A8C" w:rsidRDefault="00AB2788" w:rsidP="008D5734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3192" w:type="dxa"/>
          </w:tcPr>
          <w:p w:rsidR="00AB2788" w:rsidRPr="00057A8C" w:rsidRDefault="00AB2788" w:rsidP="008D5734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AB2788" w:rsidRPr="00057A8C" w:rsidTr="0037771E">
        <w:tc>
          <w:tcPr>
            <w:tcW w:w="675" w:type="dxa"/>
          </w:tcPr>
          <w:p w:rsidR="00AB2788" w:rsidRPr="00057A8C" w:rsidRDefault="00AB2788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709" w:type="dxa"/>
          </w:tcPr>
          <w:p w:rsidR="00AB2788" w:rsidRPr="00057A8C" w:rsidRDefault="00AB2788" w:rsidP="008D5734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родные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языки</w:t>
            </w:r>
            <w:proofErr w:type="spellEnd"/>
          </w:p>
        </w:tc>
        <w:tc>
          <w:tcPr>
            <w:tcW w:w="3192" w:type="dxa"/>
          </w:tcPr>
          <w:p w:rsidR="00AB2788" w:rsidRPr="00057A8C" w:rsidRDefault="00AB2788" w:rsidP="008D5734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AB2788" w:rsidRPr="00057A8C" w:rsidTr="0037771E">
        <w:tc>
          <w:tcPr>
            <w:tcW w:w="675" w:type="dxa"/>
          </w:tcPr>
          <w:p w:rsidR="00AB2788" w:rsidRPr="00057A8C" w:rsidRDefault="00AB2788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709" w:type="dxa"/>
          </w:tcPr>
          <w:p w:rsidR="00AB2788" w:rsidRPr="00057A8C" w:rsidRDefault="00AB2788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92" w:type="dxa"/>
          </w:tcPr>
          <w:p w:rsidR="00AB2788" w:rsidRPr="00057A8C" w:rsidRDefault="00AB2788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B2788" w:rsidRPr="00057A8C" w:rsidTr="0037771E">
        <w:tc>
          <w:tcPr>
            <w:tcW w:w="675" w:type="dxa"/>
          </w:tcPr>
          <w:p w:rsidR="00AB2788" w:rsidRPr="00057A8C" w:rsidRDefault="00AB2788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709" w:type="dxa"/>
          </w:tcPr>
          <w:p w:rsidR="00AB2788" w:rsidRPr="00057A8C" w:rsidRDefault="00AB2788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:rsidR="00AB2788" w:rsidRPr="00057A8C" w:rsidRDefault="00AB2788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B2788" w:rsidRPr="00057A8C" w:rsidTr="0037771E">
        <w:tc>
          <w:tcPr>
            <w:tcW w:w="675" w:type="dxa"/>
          </w:tcPr>
          <w:p w:rsidR="00AB2788" w:rsidRPr="00057A8C" w:rsidRDefault="00AB2788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709" w:type="dxa"/>
          </w:tcPr>
          <w:p w:rsidR="00AB2788" w:rsidRPr="00057A8C" w:rsidRDefault="00AB2788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:rsidR="00AB2788" w:rsidRPr="00057A8C" w:rsidRDefault="00AB2788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B2788" w:rsidRPr="00057A8C" w:rsidTr="0037771E">
        <w:tc>
          <w:tcPr>
            <w:tcW w:w="675" w:type="dxa"/>
          </w:tcPr>
          <w:p w:rsidR="00AB2788" w:rsidRPr="00057A8C" w:rsidRDefault="00AB2788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709" w:type="dxa"/>
          </w:tcPr>
          <w:p w:rsidR="00AB2788" w:rsidRPr="00057A8C" w:rsidRDefault="00AB2788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:rsidR="00AB2788" w:rsidRPr="00057A8C" w:rsidRDefault="00AB2788" w:rsidP="00FF2039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37771E" w:rsidRPr="00057A8C" w:rsidRDefault="0037771E" w:rsidP="00FF203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FF2039" w:rsidRPr="00057A8C" w:rsidRDefault="00FF2039" w:rsidP="0003138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sz w:val="28"/>
          <w:szCs w:val="28"/>
        </w:rPr>
        <w:t>2. </w:t>
      </w:r>
      <w:proofErr w:type="spellStart"/>
      <w:r w:rsidRPr="00057A8C">
        <w:rPr>
          <w:rFonts w:ascii="Times New Roman" w:hAnsi="Times New Roman" w:cs="Times New Roman"/>
          <w:sz w:val="28"/>
          <w:szCs w:val="28"/>
        </w:rPr>
        <w:t>Перечень</w:t>
      </w:r>
      <w:proofErr w:type="spellEnd"/>
      <w:r w:rsidRPr="00057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A8C">
        <w:rPr>
          <w:rFonts w:ascii="Times New Roman" w:hAnsi="Times New Roman" w:cs="Times New Roman"/>
          <w:sz w:val="28"/>
          <w:szCs w:val="28"/>
        </w:rPr>
        <w:t>кабинетов</w:t>
      </w:r>
      <w:proofErr w:type="spellEnd"/>
      <w:r w:rsidRPr="00057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A8C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057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A8C">
        <w:rPr>
          <w:rFonts w:ascii="Times New Roman" w:hAnsi="Times New Roman" w:cs="Times New Roman"/>
          <w:sz w:val="28"/>
          <w:szCs w:val="28"/>
        </w:rPr>
        <w:t>технологии</w:t>
      </w:r>
      <w:proofErr w:type="spellEnd"/>
      <w:r w:rsidRPr="00057A8C">
        <w:rPr>
          <w:rFonts w:ascii="Times New Roman" w:hAnsi="Times New Roman" w:cs="Times New Roman"/>
          <w:sz w:val="28"/>
          <w:szCs w:val="28"/>
        </w:rPr>
        <w:t>:</w:t>
      </w:r>
    </w:p>
    <w:p w:rsidR="0037771E" w:rsidRPr="00057A8C" w:rsidRDefault="0037771E" w:rsidP="0003138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b"/>
        <w:tblW w:w="0" w:type="auto"/>
        <w:tblLook w:val="04A0"/>
      </w:tblPr>
      <w:tblGrid>
        <w:gridCol w:w="817"/>
        <w:gridCol w:w="5567"/>
        <w:gridCol w:w="3192"/>
      </w:tblGrid>
      <w:tr w:rsidR="0037771E" w:rsidRPr="00057A8C" w:rsidTr="0037771E">
        <w:tc>
          <w:tcPr>
            <w:tcW w:w="817" w:type="dxa"/>
          </w:tcPr>
          <w:p w:rsidR="0037771E" w:rsidRPr="00057A8C" w:rsidRDefault="0037771E" w:rsidP="00031388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67" w:type="dxa"/>
          </w:tcPr>
          <w:p w:rsidR="0037771E" w:rsidRPr="00057A8C" w:rsidRDefault="0037771E" w:rsidP="00031388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мастерские</w:t>
            </w:r>
            <w:proofErr w:type="spellEnd"/>
          </w:p>
        </w:tc>
        <w:tc>
          <w:tcPr>
            <w:tcW w:w="3192" w:type="dxa"/>
          </w:tcPr>
          <w:p w:rsidR="0037771E" w:rsidRPr="00057A8C" w:rsidRDefault="00FD6B77" w:rsidP="00031388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37771E" w:rsidRPr="00057A8C" w:rsidTr="0037771E">
        <w:tc>
          <w:tcPr>
            <w:tcW w:w="817" w:type="dxa"/>
          </w:tcPr>
          <w:p w:rsidR="0037771E" w:rsidRPr="00057A8C" w:rsidRDefault="0037771E" w:rsidP="00031388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67" w:type="dxa"/>
          </w:tcPr>
          <w:p w:rsidR="0037771E" w:rsidRPr="00FD6B77" w:rsidRDefault="0037771E" w:rsidP="00FD6B77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</w:t>
            </w:r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бинет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D6B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трудовго</w:t>
            </w:r>
            <w:proofErr w:type="spellEnd"/>
            <w:r w:rsidR="00FD6B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обучения</w:t>
            </w:r>
          </w:p>
        </w:tc>
        <w:tc>
          <w:tcPr>
            <w:tcW w:w="3192" w:type="dxa"/>
          </w:tcPr>
          <w:p w:rsidR="0037771E" w:rsidRPr="00057A8C" w:rsidRDefault="0037771E" w:rsidP="00031388">
            <w:p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</w:tbl>
    <w:p w:rsidR="0037771E" w:rsidRPr="00057A8C" w:rsidRDefault="0037771E" w:rsidP="0003138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FD6B77" w:rsidRDefault="00FF2039" w:rsidP="0003138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Pr="00057A8C">
        <w:rPr>
          <w:rFonts w:ascii="Times New Roman" w:hAnsi="Times New Roman" w:cs="Times New Roman"/>
          <w:sz w:val="28"/>
          <w:szCs w:val="28"/>
        </w:rPr>
        <w:t> 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Библиотека</w:t>
      </w:r>
    </w:p>
    <w:p w:rsidR="00FF2039" w:rsidRPr="00057A8C" w:rsidRDefault="00FF2039" w:rsidP="0003138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sz w:val="28"/>
          <w:szCs w:val="28"/>
          <w:lang w:val="ru-RU"/>
        </w:rPr>
        <w:t>4.</w:t>
      </w:r>
      <w:r w:rsidRPr="00057A8C">
        <w:rPr>
          <w:rFonts w:ascii="Times New Roman" w:hAnsi="Times New Roman" w:cs="Times New Roman"/>
          <w:sz w:val="28"/>
          <w:szCs w:val="28"/>
        </w:rPr>
        <w:t>  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Спортивная площадка</w:t>
      </w:r>
      <w:r w:rsidRPr="00057A8C">
        <w:rPr>
          <w:rFonts w:ascii="Times New Roman" w:hAnsi="Times New Roman" w:cs="Times New Roman"/>
          <w:sz w:val="28"/>
          <w:szCs w:val="28"/>
        </w:rPr>
        <w:t> 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FD6B77">
        <w:rPr>
          <w:rFonts w:ascii="Times New Roman" w:hAnsi="Times New Roman" w:cs="Times New Roman"/>
          <w:sz w:val="28"/>
          <w:szCs w:val="28"/>
          <w:lang w:val="ru-RU"/>
        </w:rPr>
        <w:t>4:</w:t>
      </w:r>
      <w:r w:rsidRPr="00057A8C">
        <w:rPr>
          <w:rFonts w:ascii="Times New Roman" w:hAnsi="Times New Roman" w:cs="Times New Roman"/>
          <w:sz w:val="28"/>
          <w:szCs w:val="28"/>
          <w:lang w:val="ru-RU"/>
        </w:rPr>
        <w:t xml:space="preserve"> баскетбольная</w:t>
      </w:r>
      <w:r w:rsidR="00FD6B77">
        <w:rPr>
          <w:rFonts w:ascii="Times New Roman" w:hAnsi="Times New Roman" w:cs="Times New Roman"/>
          <w:sz w:val="28"/>
          <w:szCs w:val="28"/>
          <w:lang w:val="ru-RU"/>
        </w:rPr>
        <w:t xml:space="preserve">, футбольная, волейбольная, </w:t>
      </w:r>
      <w:proofErr w:type="spellStart"/>
      <w:r w:rsidR="00FD6B77">
        <w:rPr>
          <w:rFonts w:ascii="Times New Roman" w:hAnsi="Times New Roman" w:cs="Times New Roman"/>
          <w:sz w:val="28"/>
          <w:szCs w:val="28"/>
          <w:lang w:val="ru-RU"/>
        </w:rPr>
        <w:t>воркауты</w:t>
      </w:r>
      <w:proofErr w:type="spellEnd"/>
    </w:p>
    <w:p w:rsidR="00FF2039" w:rsidRPr="00057A8C" w:rsidRDefault="00FF2039" w:rsidP="0003138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657C8" w:rsidRPr="00057A8C" w:rsidRDefault="008D6445" w:rsidP="000B4A3C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Асфальтированная площадка для </w:t>
      </w:r>
      <w:r w:rsidR="00FF2039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проведения линейки у входа в школу. </w:t>
      </w:r>
    </w:p>
    <w:p w:rsidR="000B4A3C" w:rsidRPr="00FD6B77" w:rsidRDefault="0037771E" w:rsidP="00FD6B77">
      <w:pPr>
        <w:jc w:val="center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  <w:r w:rsidRPr="00FD6B77">
        <w:rPr>
          <w:rFonts w:ascii="Times New Roman" w:eastAsia="Calibri" w:hAnsi="Times New Roman" w:cs="Times New Roman"/>
          <w:b/>
          <w:color w:val="00B050"/>
          <w:sz w:val="28"/>
          <w:szCs w:val="28"/>
          <w:lang w:val="ru-RU"/>
        </w:rPr>
        <w:t>17</w:t>
      </w:r>
      <w:r w:rsidR="00747CC9" w:rsidRPr="00FD6B77">
        <w:rPr>
          <w:rFonts w:ascii="Times New Roman" w:eastAsia="Calibri" w:hAnsi="Times New Roman" w:cs="Times New Roman"/>
          <w:b/>
          <w:color w:val="00B050"/>
          <w:sz w:val="28"/>
          <w:szCs w:val="28"/>
          <w:lang w:val="ru-RU"/>
        </w:rPr>
        <w:t>.</w:t>
      </w:r>
      <w:proofErr w:type="spellStart"/>
      <w:r w:rsidR="000B4A3C" w:rsidRPr="00FD6B77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Техническое</w:t>
      </w:r>
      <w:proofErr w:type="spellEnd"/>
      <w:r w:rsidR="000B4A3C" w:rsidRPr="00FD6B77">
        <w:rPr>
          <w:rFonts w:ascii="Times New Roman" w:eastAsia="Calibri" w:hAnsi="Times New Roman" w:cs="Times New Roman"/>
          <w:b/>
          <w:color w:val="00B050"/>
          <w:sz w:val="28"/>
          <w:szCs w:val="28"/>
        </w:rPr>
        <w:t xml:space="preserve"> </w:t>
      </w:r>
      <w:proofErr w:type="spellStart"/>
      <w:r w:rsidR="000B4A3C" w:rsidRPr="00FD6B77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обеспечение</w:t>
      </w:r>
      <w:proofErr w:type="spellEnd"/>
      <w:r w:rsidR="000B4A3C" w:rsidRPr="00FD6B77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:</w:t>
      </w:r>
    </w:p>
    <w:tbl>
      <w:tblPr>
        <w:tblW w:w="103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57"/>
        <w:gridCol w:w="969"/>
      </w:tblGrid>
      <w:tr w:rsidR="000B4A3C" w:rsidRPr="00057A8C" w:rsidTr="00CE4F1B">
        <w:tc>
          <w:tcPr>
            <w:tcW w:w="9357" w:type="dxa"/>
          </w:tcPr>
          <w:p w:rsidR="000B4A3C" w:rsidRPr="00057A8C" w:rsidRDefault="000B4A3C" w:rsidP="00FF2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компьютеров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69" w:type="dxa"/>
          </w:tcPr>
          <w:p w:rsidR="000B4A3C" w:rsidRPr="00057A8C" w:rsidRDefault="000B4A3C" w:rsidP="00FF20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B4A3C" w:rsidRPr="00057A8C" w:rsidTr="00CE4F1B">
        <w:tc>
          <w:tcPr>
            <w:tcW w:w="9357" w:type="dxa"/>
          </w:tcPr>
          <w:p w:rsidR="000B4A3C" w:rsidRPr="00057A8C" w:rsidRDefault="000B4A3C" w:rsidP="00FF20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Количество ПК, используемых в учебном процессе</w:t>
            </w:r>
          </w:p>
        </w:tc>
        <w:tc>
          <w:tcPr>
            <w:tcW w:w="969" w:type="dxa"/>
          </w:tcPr>
          <w:p w:rsidR="000B4A3C" w:rsidRPr="00057A8C" w:rsidRDefault="001F5113" w:rsidP="00FF20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</w:tr>
      <w:tr w:rsidR="000B4A3C" w:rsidRPr="00057A8C" w:rsidTr="00CE4F1B">
        <w:tc>
          <w:tcPr>
            <w:tcW w:w="9357" w:type="dxa"/>
          </w:tcPr>
          <w:p w:rsidR="000B4A3C" w:rsidRPr="00057A8C" w:rsidRDefault="000B4A3C" w:rsidP="00FF20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ПК, находящихся в свободном доступе</w:t>
            </w:r>
          </w:p>
        </w:tc>
        <w:tc>
          <w:tcPr>
            <w:tcW w:w="969" w:type="dxa"/>
          </w:tcPr>
          <w:p w:rsidR="000B4A3C" w:rsidRPr="00057A8C" w:rsidRDefault="001F5113" w:rsidP="00FF20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</w:tr>
      <w:tr w:rsidR="000B4A3C" w:rsidRPr="00057A8C" w:rsidTr="00CE4F1B">
        <w:tc>
          <w:tcPr>
            <w:tcW w:w="9357" w:type="dxa"/>
          </w:tcPr>
          <w:p w:rsidR="000B4A3C" w:rsidRPr="00057A8C" w:rsidRDefault="000B4A3C" w:rsidP="00FF20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компьютерных классов/ количество компьютеров</w:t>
            </w:r>
          </w:p>
        </w:tc>
        <w:tc>
          <w:tcPr>
            <w:tcW w:w="969" w:type="dxa"/>
          </w:tcPr>
          <w:p w:rsidR="000B4A3C" w:rsidRPr="001F5113" w:rsidRDefault="001F5113" w:rsidP="001F51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1/18</w:t>
            </w:r>
          </w:p>
        </w:tc>
      </w:tr>
      <w:tr w:rsidR="000B4A3C" w:rsidRPr="00057A8C" w:rsidTr="00CE4F1B">
        <w:tc>
          <w:tcPr>
            <w:tcW w:w="9357" w:type="dxa"/>
          </w:tcPr>
          <w:p w:rsidR="000B4A3C" w:rsidRPr="00057A8C" w:rsidRDefault="000B4A3C" w:rsidP="00FF20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Число классов, оборудованных мультимедиа проекторами</w:t>
            </w:r>
          </w:p>
        </w:tc>
        <w:tc>
          <w:tcPr>
            <w:tcW w:w="969" w:type="dxa"/>
          </w:tcPr>
          <w:p w:rsidR="000B4A3C" w:rsidRPr="001F5113" w:rsidRDefault="001F5113" w:rsidP="00FF20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031388" w:rsidRPr="00057A8C" w:rsidTr="00CE4F1B">
        <w:tc>
          <w:tcPr>
            <w:tcW w:w="9357" w:type="dxa"/>
          </w:tcPr>
          <w:p w:rsidR="00031388" w:rsidRPr="00057A8C" w:rsidRDefault="00031388" w:rsidP="00FF20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Число классов, оборудованных интерактивными досками</w:t>
            </w:r>
          </w:p>
        </w:tc>
        <w:tc>
          <w:tcPr>
            <w:tcW w:w="969" w:type="dxa"/>
          </w:tcPr>
          <w:p w:rsidR="00031388" w:rsidRPr="00057A8C" w:rsidRDefault="001F5113" w:rsidP="00FF20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0B4A3C" w:rsidRPr="00057A8C" w:rsidTr="00CE4F1B">
        <w:tc>
          <w:tcPr>
            <w:tcW w:w="9357" w:type="dxa"/>
          </w:tcPr>
          <w:p w:rsidR="000B4A3C" w:rsidRPr="00057A8C" w:rsidRDefault="000B4A3C" w:rsidP="00FF2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видеотехнических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устройств</w:t>
            </w:r>
            <w:proofErr w:type="spellEnd"/>
          </w:p>
        </w:tc>
        <w:tc>
          <w:tcPr>
            <w:tcW w:w="969" w:type="dxa"/>
          </w:tcPr>
          <w:p w:rsidR="000B4A3C" w:rsidRPr="001F5113" w:rsidRDefault="001F5113" w:rsidP="00FF20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0B4A3C" w:rsidRPr="00057A8C" w:rsidTr="00CE4F1B">
        <w:tc>
          <w:tcPr>
            <w:tcW w:w="9357" w:type="dxa"/>
          </w:tcPr>
          <w:p w:rsidR="000B4A3C" w:rsidRPr="00057A8C" w:rsidRDefault="000B4A3C" w:rsidP="00FF2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аудиотехнических</w:t>
            </w:r>
            <w:proofErr w:type="spellEnd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устройств</w:t>
            </w:r>
            <w:proofErr w:type="spellEnd"/>
          </w:p>
        </w:tc>
        <w:tc>
          <w:tcPr>
            <w:tcW w:w="969" w:type="dxa"/>
          </w:tcPr>
          <w:p w:rsidR="000B4A3C" w:rsidRPr="001F5113" w:rsidRDefault="001F5113" w:rsidP="00FF20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0B4A3C" w:rsidRPr="00057A8C" w:rsidTr="00CE4F1B">
        <w:tc>
          <w:tcPr>
            <w:tcW w:w="9357" w:type="dxa"/>
          </w:tcPr>
          <w:p w:rsidR="000B4A3C" w:rsidRPr="00057A8C" w:rsidRDefault="000B4A3C" w:rsidP="00FF20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Наличие учебно-практического и учебно-лабораторного оборудования</w:t>
            </w:r>
          </w:p>
        </w:tc>
        <w:tc>
          <w:tcPr>
            <w:tcW w:w="969" w:type="dxa"/>
          </w:tcPr>
          <w:p w:rsidR="000B4A3C" w:rsidRPr="001F5113" w:rsidRDefault="001F5113" w:rsidP="00FF20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0B4A3C" w:rsidRPr="00057A8C" w:rsidTr="00CE4F1B">
        <w:tc>
          <w:tcPr>
            <w:tcW w:w="9357" w:type="dxa"/>
          </w:tcPr>
          <w:p w:rsidR="000B4A3C" w:rsidRPr="00057A8C" w:rsidRDefault="000B4A3C" w:rsidP="00FF20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Специализированная учебная мебель (указать количество комплектов мебели по предметам) </w:t>
            </w:r>
          </w:p>
        </w:tc>
        <w:tc>
          <w:tcPr>
            <w:tcW w:w="969" w:type="dxa"/>
          </w:tcPr>
          <w:p w:rsidR="000B4A3C" w:rsidRPr="001F5113" w:rsidRDefault="001F5113" w:rsidP="00FF20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</w:tbl>
    <w:p w:rsidR="000B4A3C" w:rsidRPr="001F5113" w:rsidRDefault="0037771E" w:rsidP="001F5113">
      <w:pPr>
        <w:jc w:val="center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  <w:r w:rsidRPr="001F5113">
        <w:rPr>
          <w:rFonts w:ascii="Times New Roman" w:eastAsia="Calibri" w:hAnsi="Times New Roman" w:cs="Times New Roman"/>
          <w:b/>
          <w:color w:val="00B050"/>
          <w:sz w:val="28"/>
          <w:szCs w:val="28"/>
          <w:lang w:val="ru-RU"/>
        </w:rPr>
        <w:t>18</w:t>
      </w:r>
      <w:r w:rsidR="000B4A3C" w:rsidRPr="001F5113">
        <w:rPr>
          <w:rFonts w:ascii="Times New Roman" w:eastAsia="Calibri" w:hAnsi="Times New Roman" w:cs="Times New Roman"/>
          <w:b/>
          <w:color w:val="00B050"/>
          <w:sz w:val="28"/>
          <w:szCs w:val="28"/>
        </w:rPr>
        <w:t xml:space="preserve">. </w:t>
      </w:r>
      <w:proofErr w:type="spellStart"/>
      <w:r w:rsidR="000B4A3C" w:rsidRPr="001F5113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Подключение</w:t>
      </w:r>
      <w:proofErr w:type="spellEnd"/>
      <w:r w:rsidR="000B4A3C" w:rsidRPr="001F5113">
        <w:rPr>
          <w:rFonts w:ascii="Times New Roman" w:eastAsia="Calibri" w:hAnsi="Times New Roman" w:cs="Times New Roman"/>
          <w:b/>
          <w:color w:val="00B050"/>
          <w:sz w:val="28"/>
          <w:szCs w:val="28"/>
        </w:rPr>
        <w:t xml:space="preserve"> к </w:t>
      </w:r>
      <w:proofErr w:type="spellStart"/>
      <w:r w:rsidR="000B4A3C" w:rsidRPr="001F5113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сети</w:t>
      </w:r>
      <w:proofErr w:type="spellEnd"/>
      <w:r w:rsidR="000B4A3C" w:rsidRPr="001F5113">
        <w:rPr>
          <w:rFonts w:ascii="Times New Roman" w:eastAsia="Calibri" w:hAnsi="Times New Roman" w:cs="Times New Roman"/>
          <w:b/>
          <w:color w:val="00B050"/>
          <w:sz w:val="28"/>
          <w:szCs w:val="28"/>
        </w:rPr>
        <w:t xml:space="preserve"> </w:t>
      </w:r>
      <w:proofErr w:type="spellStart"/>
      <w:r w:rsidR="000B4A3C" w:rsidRPr="001F5113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Интернет</w:t>
      </w:r>
      <w:proofErr w:type="spellEnd"/>
      <w:r w:rsidR="000B4A3C" w:rsidRPr="001F5113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:</w:t>
      </w:r>
    </w:p>
    <w:tbl>
      <w:tblPr>
        <w:tblW w:w="103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1"/>
        <w:gridCol w:w="4655"/>
      </w:tblGrid>
      <w:tr w:rsidR="000B4A3C" w:rsidRPr="00057A8C" w:rsidTr="00CE4F1B">
        <w:tc>
          <w:tcPr>
            <w:tcW w:w="5671" w:type="dxa"/>
          </w:tcPr>
          <w:p w:rsidR="000B4A3C" w:rsidRPr="00057A8C" w:rsidRDefault="000B4A3C" w:rsidP="00FF20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Наличие подключения к сети Интернет</w:t>
            </w:r>
          </w:p>
        </w:tc>
        <w:tc>
          <w:tcPr>
            <w:tcW w:w="4655" w:type="dxa"/>
          </w:tcPr>
          <w:p w:rsidR="000B4A3C" w:rsidRPr="00057A8C" w:rsidRDefault="000B4A3C" w:rsidP="00FF2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spellEnd"/>
          </w:p>
        </w:tc>
      </w:tr>
      <w:tr w:rsidR="000B4A3C" w:rsidRPr="00057A8C" w:rsidTr="00CE4F1B">
        <w:tc>
          <w:tcPr>
            <w:tcW w:w="5671" w:type="dxa"/>
          </w:tcPr>
          <w:p w:rsidR="000B4A3C" w:rsidRPr="00057A8C" w:rsidRDefault="000B4A3C" w:rsidP="00FF20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4655" w:type="dxa"/>
          </w:tcPr>
          <w:p w:rsidR="000B4A3C" w:rsidRPr="00057A8C" w:rsidRDefault="001F5113" w:rsidP="00FF20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</w:tbl>
    <w:p w:rsidR="000B4A3C" w:rsidRPr="00057A8C" w:rsidRDefault="000B4A3C" w:rsidP="000B4A3C">
      <w:pPr>
        <w:ind w:firstLine="720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0B4A3C" w:rsidRPr="00057A8C" w:rsidRDefault="000B4A3C" w:rsidP="000B4A3C">
      <w:pPr>
        <w:ind w:firstLine="720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B657C8" w:rsidRPr="001F5113" w:rsidRDefault="0037771E" w:rsidP="000B4A3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B050"/>
          <w:sz w:val="28"/>
          <w:szCs w:val="28"/>
          <w:lang w:val="ru-RU"/>
        </w:rPr>
      </w:pPr>
      <w:r w:rsidRPr="001F5113">
        <w:rPr>
          <w:rFonts w:ascii="Times New Roman" w:hAnsi="Times New Roman" w:cs="Times New Roman"/>
          <w:b/>
          <w:bCs/>
          <w:color w:val="00B050"/>
          <w:sz w:val="28"/>
          <w:szCs w:val="28"/>
          <w:lang w:val="ru-RU"/>
        </w:rPr>
        <w:t>19.</w:t>
      </w:r>
      <w:r w:rsidR="008D6445" w:rsidRPr="001F5113">
        <w:rPr>
          <w:rFonts w:ascii="Times New Roman" w:hAnsi="Times New Roman" w:cs="Times New Roman"/>
          <w:b/>
          <w:bCs/>
          <w:color w:val="00B050"/>
          <w:sz w:val="28"/>
          <w:szCs w:val="28"/>
          <w:lang w:val="ru-RU"/>
        </w:rPr>
        <w:t>Результаты анализа показателей деятельности организации</w:t>
      </w:r>
    </w:p>
    <w:p w:rsidR="00B657C8" w:rsidRPr="00057A8C" w:rsidRDefault="008D6445" w:rsidP="000B4A3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Данные приведены по состоянию на 30 декабря 20</w:t>
      </w:r>
      <w:r w:rsidR="001F5113">
        <w:rPr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года.</w:t>
      </w:r>
    </w:p>
    <w:p w:rsidR="000B4A3C" w:rsidRPr="00057A8C" w:rsidRDefault="000B4A3C" w:rsidP="000B4A3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46"/>
        <w:gridCol w:w="1529"/>
        <w:gridCol w:w="1785"/>
      </w:tblGrid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Показатели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</w:p>
        </w:tc>
      </w:tr>
      <w:tr w:rsidR="00B657C8" w:rsidRPr="00057A8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 деятельность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1F51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312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1F51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140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1F51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158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1F51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учащихся, успевающих на «4» и «5» по результатам</w:t>
            </w: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промежуточной аттестации,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E315F2" w:rsidP="00E315F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  <w:r w:rsidR="003321E4"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3321E4"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,6</w:t>
            </w:r>
            <w:r w:rsidR="008D6445"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Средний балл ГИА выпускников 9 класса по </w:t>
            </w: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7646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3,6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Средний балл ГИА выпускников 9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7646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4,1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Средний балл ЕГЭ выпускников 11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0F5C2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66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Средний балл ЕГЭ выпускников 11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0F5C2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46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E315F2" w:rsidP="00E315F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7646A5"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D6445"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(0%)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 w:rsidP="00CD3E7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</w:t>
            </w:r>
            <w:r w:rsidR="00CD3E73"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CD3E73"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E315F2" w:rsidP="00E315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3321E4"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(0</w:t>
            </w:r>
            <w:r w:rsidR="008D6445"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%)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человек</w:t>
            </w:r>
            <w:proofErr w:type="spellEnd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процент</w:t>
            </w:r>
            <w:proofErr w:type="spellEnd"/>
            <w:r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E315F2" w:rsidP="00E315F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  <w:r w:rsidR="008D6445"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0</w:t>
            </w:r>
            <w:r w:rsidR="008D6445" w:rsidRPr="0005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%)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E315F2" w:rsidP="00E315F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862F96"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CD1D13"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%</w:t>
            </w:r>
            <w:r w:rsidR="008D6445"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E315F2" w:rsidP="00E315F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862F96"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="008D6445"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численности</w:t>
            </w:r>
            <w:proofErr w:type="gram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обучающихся,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 w:rsidP="00E315F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="00E315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15</w:t>
            </w:r>
            <w:r w:rsidR="00862F96" w:rsidRPr="00057A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(</w:t>
            </w:r>
            <w:r w:rsidR="00E315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4,8</w:t>
            </w:r>
            <w:r w:rsidR="00862F96" w:rsidRPr="00057A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%)</w:t>
            </w:r>
          </w:p>
        </w:tc>
      </w:tr>
      <w:tr w:rsidR="00B657C8" w:rsidRPr="00057A8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регионального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E315F2" w:rsidP="00E315F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3321E4"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(0</w:t>
            </w:r>
            <w:r w:rsidR="008D6445"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федерального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E315F2" w:rsidP="00E315F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D63B87"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8D6445"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(0%)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международного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E315F2" w:rsidP="00E315F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3321E4"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8D6445"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Общая численность 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в том числе количество 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B657C8" w:rsidRPr="00057A8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с высшим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D1464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высшим педагогическим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D1464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средним профессиональным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D1464D" w:rsidRDefault="00D1464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− средним профессиональным педагогическим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D1464D" w:rsidRDefault="00D1464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Численность (удельный вес) 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B657C8" w:rsidRPr="00057A8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с высшей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0B18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  <w:r w:rsidR="003321E4"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="003321E4"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44</w:t>
            </w:r>
            <w:r w:rsidR="008D6445"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первой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0B18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3321E4"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(</w:t>
            </w:r>
            <w:r w:rsidR="003321E4"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19</w:t>
            </w:r>
            <w:r w:rsidR="008D6445"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Численность (удельный вес) 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B657C8" w:rsidRPr="00057A8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до 5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4323D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05BAD"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="003321E4"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="003321E4"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="008D6445"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больше 30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D05BA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46 </w:t>
            </w:r>
            <w:r w:rsidR="008D6445"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(4</w:t>
            </w:r>
            <w:r w:rsidR="003321E4"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8D6445"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Численность (удельный вес) 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B657C8" w:rsidRPr="00057A8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до 30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6721E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3321E4"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="003321E4"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5,2</w:t>
            </w:r>
            <w:r w:rsidR="008D6445"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от 55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6721E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36</w:t>
            </w:r>
            <w:r w:rsidR="003321E4"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="003321E4"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8D6445"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4323D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109</w:t>
            </w:r>
            <w:r w:rsidR="003321E4"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="003321E4"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94</w:t>
            </w:r>
            <w:r w:rsidR="008D6445"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6721E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109</w:t>
            </w:r>
            <w:r w:rsidR="003321E4"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="003321E4"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94</w:t>
            </w:r>
            <w:r w:rsidR="008D6445"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B657C8" w:rsidRPr="00057A8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Инфраструктура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6721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val="ru-RU" w:eastAsia="ru-RU"/>
              </w:rPr>
              <w:t>0,06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Количество экземпляров учебной и учебно-методической литературы от общего количества единиц библиотечного фонда в </w:t>
            </w: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6721E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14,</w:t>
            </w:r>
            <w:r w:rsidR="008D6445"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Наличие в школе системы электронного документооборота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6721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нет</w:t>
            </w:r>
          </w:p>
        </w:tc>
      </w:tr>
      <w:tr w:rsidR="00B657C8" w:rsidRPr="00057A8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6721ED" w:rsidP="006721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нет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медиатеки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− сре</w:t>
            </w:r>
            <w:proofErr w:type="gram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дств ск</w:t>
            </w:r>
            <w:proofErr w:type="gram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анирования и распознавания текста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6721E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нет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системы контроля распечатки материалов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B657C8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6721E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нет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обучающихся, которые могут пользоваться широкополосным интернетом не менее 2</w:t>
            </w: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Мб/</w:t>
            </w:r>
            <w:proofErr w:type="gram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proofErr w:type="gram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700B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24/1%</w:t>
            </w: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B657C8" w:rsidRPr="00057A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8D64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proofErr w:type="spellEnd"/>
            <w:proofErr w:type="gramEnd"/>
            <w:r w:rsidRPr="00057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м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57A8C" w:rsidRDefault="00700B0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A8C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3,2 </w:t>
            </w:r>
            <w:proofErr w:type="spellStart"/>
            <w:r w:rsidRPr="00057A8C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кв.м</w:t>
            </w:r>
            <w:proofErr w:type="spellEnd"/>
          </w:p>
        </w:tc>
      </w:tr>
    </w:tbl>
    <w:p w:rsidR="00B657C8" w:rsidRPr="00057A8C" w:rsidRDefault="008D6445" w:rsidP="000B4A3C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</w:t>
      </w:r>
      <w:r w:rsidR="00A17982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показателей указывает на то, что Школа имеет достаточную инфраструктуру, которая соответствует требованиям</w:t>
      </w:r>
      <w:r w:rsidR="00A17982"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</w:t>
      </w:r>
      <w:r w:rsidRPr="00057A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2.4.2.2821-10«Санитарно-эпидемиологические требования к условиям и организации обучения в общеобразовательных учреждениях» и</w:t>
      </w:r>
      <w:r w:rsidRPr="00057A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</w:t>
      </w:r>
      <w:r w:rsidRPr="00057A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реализовывать образовательные программы в полном объеме в соответствии с ФГОС общего образования.</w:t>
      </w:r>
    </w:p>
    <w:p w:rsidR="00B657C8" w:rsidRPr="00057A8C" w:rsidRDefault="008D6445" w:rsidP="000B4A3C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Школа укомплектована достаточным количеством педагогических и иных работников, которые имеют высокую квалификацию и регулярно</w:t>
      </w:r>
      <w:r w:rsidRPr="00057A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проходят повышение квалификации, что позволяет обеспечивать стабильных качественных результатов образовательных достижений</w:t>
      </w:r>
      <w:r w:rsidRPr="00057A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7A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обучающихся.</w:t>
      </w:r>
    </w:p>
    <w:sectPr w:rsidR="00B657C8" w:rsidRPr="00057A8C" w:rsidSect="00057A8C">
      <w:pgSz w:w="12240" w:h="15840"/>
      <w:pgMar w:top="851" w:right="1440" w:bottom="993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10A3E"/>
    <w:multiLevelType w:val="hybridMultilevel"/>
    <w:tmpl w:val="25C2F378"/>
    <w:lvl w:ilvl="0" w:tplc="D14E1F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FA3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6CEB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60C9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F0A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A25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7837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0A0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50B0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F3D5B3D"/>
    <w:multiLevelType w:val="multilevel"/>
    <w:tmpl w:val="F1DE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4"/>
      <w:numFmt w:val="decimal"/>
      <w:lvlText w:val="%3."/>
      <w:lvlJc w:val="left"/>
      <w:pPr>
        <w:ind w:left="2340" w:hanging="54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6D0A6E"/>
    <w:multiLevelType w:val="hybridMultilevel"/>
    <w:tmpl w:val="1464B9E0"/>
    <w:lvl w:ilvl="0" w:tplc="CD62DC74">
      <w:start w:val="1"/>
      <w:numFmt w:val="bullet"/>
      <w:lvlText w:val="•"/>
      <w:lvlJc w:val="left"/>
      <w:pPr>
        <w:ind w:left="824" w:hanging="360"/>
      </w:pPr>
      <w:rPr>
        <w:rFonts w:ascii="Arial" w:eastAsia="Arial" w:hAnsi="Arial" w:hint="default"/>
        <w:w w:val="131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3">
    <w:nsid w:val="131C3D8F"/>
    <w:multiLevelType w:val="multilevel"/>
    <w:tmpl w:val="99FA7CFA"/>
    <w:lvl w:ilvl="0">
      <w:start w:val="9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9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32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58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01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44" w:hanging="2880"/>
      </w:pPr>
      <w:rPr>
        <w:rFonts w:hint="default"/>
      </w:rPr>
    </w:lvl>
  </w:abstractNum>
  <w:abstractNum w:abstractNumId="4">
    <w:nsid w:val="272B4934"/>
    <w:multiLevelType w:val="hybridMultilevel"/>
    <w:tmpl w:val="1D7A3FD4"/>
    <w:lvl w:ilvl="0" w:tplc="26D418FA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8"/>
        <w:szCs w:val="28"/>
      </w:rPr>
    </w:lvl>
    <w:lvl w:ilvl="1" w:tplc="7FFED336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8"/>
        <w:szCs w:val="28"/>
      </w:rPr>
    </w:lvl>
    <w:lvl w:ilvl="2" w:tplc="7D849ED2">
      <w:start w:val="1"/>
      <w:numFmt w:val="bullet"/>
      <w:lvlText w:val="•"/>
      <w:lvlJc w:val="left"/>
      <w:rPr>
        <w:rFonts w:hint="default"/>
      </w:rPr>
    </w:lvl>
    <w:lvl w:ilvl="3" w:tplc="655A94AA">
      <w:start w:val="1"/>
      <w:numFmt w:val="bullet"/>
      <w:lvlText w:val="•"/>
      <w:lvlJc w:val="left"/>
      <w:rPr>
        <w:rFonts w:hint="default"/>
      </w:rPr>
    </w:lvl>
    <w:lvl w:ilvl="4" w:tplc="A5A65F04">
      <w:start w:val="1"/>
      <w:numFmt w:val="bullet"/>
      <w:lvlText w:val="•"/>
      <w:lvlJc w:val="left"/>
      <w:rPr>
        <w:rFonts w:hint="default"/>
      </w:rPr>
    </w:lvl>
    <w:lvl w:ilvl="5" w:tplc="B25ADB16">
      <w:start w:val="1"/>
      <w:numFmt w:val="bullet"/>
      <w:lvlText w:val="•"/>
      <w:lvlJc w:val="left"/>
      <w:rPr>
        <w:rFonts w:hint="default"/>
      </w:rPr>
    </w:lvl>
    <w:lvl w:ilvl="6" w:tplc="96C0D172">
      <w:start w:val="1"/>
      <w:numFmt w:val="bullet"/>
      <w:lvlText w:val="•"/>
      <w:lvlJc w:val="left"/>
      <w:rPr>
        <w:rFonts w:hint="default"/>
      </w:rPr>
    </w:lvl>
    <w:lvl w:ilvl="7" w:tplc="93C4320E">
      <w:start w:val="1"/>
      <w:numFmt w:val="bullet"/>
      <w:lvlText w:val="•"/>
      <w:lvlJc w:val="left"/>
      <w:rPr>
        <w:rFonts w:hint="default"/>
      </w:rPr>
    </w:lvl>
    <w:lvl w:ilvl="8" w:tplc="9822C546">
      <w:start w:val="1"/>
      <w:numFmt w:val="bullet"/>
      <w:lvlText w:val="•"/>
      <w:lvlJc w:val="left"/>
      <w:rPr>
        <w:rFonts w:hint="default"/>
      </w:rPr>
    </w:lvl>
  </w:abstractNum>
  <w:abstractNum w:abstractNumId="5">
    <w:nsid w:val="32C910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E12F99"/>
    <w:multiLevelType w:val="hybridMultilevel"/>
    <w:tmpl w:val="58563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F508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CE15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6D6A8C"/>
    <w:multiLevelType w:val="hybridMultilevel"/>
    <w:tmpl w:val="94BA2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9C1210"/>
    <w:multiLevelType w:val="hybridMultilevel"/>
    <w:tmpl w:val="325E8AC8"/>
    <w:lvl w:ilvl="0" w:tplc="0419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11">
    <w:nsid w:val="4E711D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9468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B7107A"/>
    <w:multiLevelType w:val="hybridMultilevel"/>
    <w:tmpl w:val="D5C46936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07838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D4797C"/>
    <w:multiLevelType w:val="hybridMultilevel"/>
    <w:tmpl w:val="C21C42F2"/>
    <w:lvl w:ilvl="0" w:tplc="041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16">
    <w:nsid w:val="623A26E1"/>
    <w:multiLevelType w:val="hybridMultilevel"/>
    <w:tmpl w:val="8A5C4BBC"/>
    <w:lvl w:ilvl="0" w:tplc="CAE40F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2EA5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0405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F8A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8071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2487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D894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0CF5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3479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A833F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7746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7F0B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1"/>
  </w:num>
  <w:num w:numId="3">
    <w:abstractNumId w:val="18"/>
  </w:num>
  <w:num w:numId="4">
    <w:abstractNumId w:val="8"/>
  </w:num>
  <w:num w:numId="5">
    <w:abstractNumId w:val="12"/>
  </w:num>
  <w:num w:numId="6">
    <w:abstractNumId w:val="5"/>
  </w:num>
  <w:num w:numId="7">
    <w:abstractNumId w:val="1"/>
  </w:num>
  <w:num w:numId="8">
    <w:abstractNumId w:val="19"/>
  </w:num>
  <w:num w:numId="9">
    <w:abstractNumId w:val="14"/>
  </w:num>
  <w:num w:numId="10">
    <w:abstractNumId w:val="7"/>
  </w:num>
  <w:num w:numId="11">
    <w:abstractNumId w:val="6"/>
  </w:num>
  <w:num w:numId="12">
    <w:abstractNumId w:val="13"/>
  </w:num>
  <w:num w:numId="13">
    <w:abstractNumId w:val="4"/>
  </w:num>
  <w:num w:numId="14">
    <w:abstractNumId w:val="9"/>
  </w:num>
  <w:num w:numId="15">
    <w:abstractNumId w:val="2"/>
  </w:num>
  <w:num w:numId="16">
    <w:abstractNumId w:val="0"/>
  </w:num>
  <w:num w:numId="17">
    <w:abstractNumId w:val="16"/>
  </w:num>
  <w:num w:numId="18">
    <w:abstractNumId w:val="3"/>
  </w:num>
  <w:num w:numId="19">
    <w:abstractNumId w:val="15"/>
  </w:num>
  <w:num w:numId="20">
    <w:abstractNumId w:val="1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A05CE"/>
    <w:rsid w:val="00003AC4"/>
    <w:rsid w:val="0001705D"/>
    <w:rsid w:val="00023C84"/>
    <w:rsid w:val="00031388"/>
    <w:rsid w:val="000473A2"/>
    <w:rsid w:val="00057A8C"/>
    <w:rsid w:val="000678CF"/>
    <w:rsid w:val="00076E5C"/>
    <w:rsid w:val="00095927"/>
    <w:rsid w:val="000B185D"/>
    <w:rsid w:val="000B4A3C"/>
    <w:rsid w:val="000E7628"/>
    <w:rsid w:val="000F5C23"/>
    <w:rsid w:val="00113DE2"/>
    <w:rsid w:val="00162BC5"/>
    <w:rsid w:val="00162E52"/>
    <w:rsid w:val="0019560A"/>
    <w:rsid w:val="001A0ACF"/>
    <w:rsid w:val="001A0B1B"/>
    <w:rsid w:val="001C38B5"/>
    <w:rsid w:val="001F3176"/>
    <w:rsid w:val="001F5113"/>
    <w:rsid w:val="001F6405"/>
    <w:rsid w:val="0028718C"/>
    <w:rsid w:val="002C4EB8"/>
    <w:rsid w:val="002D2423"/>
    <w:rsid w:val="002D33B1"/>
    <w:rsid w:val="002D3591"/>
    <w:rsid w:val="002F3E5D"/>
    <w:rsid w:val="0030369B"/>
    <w:rsid w:val="0030471C"/>
    <w:rsid w:val="00330987"/>
    <w:rsid w:val="003321E4"/>
    <w:rsid w:val="003374D8"/>
    <w:rsid w:val="003514A0"/>
    <w:rsid w:val="0037771E"/>
    <w:rsid w:val="003C2963"/>
    <w:rsid w:val="003F5EB9"/>
    <w:rsid w:val="00411C8E"/>
    <w:rsid w:val="004323D6"/>
    <w:rsid w:val="00477FEA"/>
    <w:rsid w:val="004D152F"/>
    <w:rsid w:val="004D4CFF"/>
    <w:rsid w:val="004F7E17"/>
    <w:rsid w:val="0052618A"/>
    <w:rsid w:val="0054425D"/>
    <w:rsid w:val="00590B37"/>
    <w:rsid w:val="00595E5F"/>
    <w:rsid w:val="0059708D"/>
    <w:rsid w:val="005A05CE"/>
    <w:rsid w:val="005C626C"/>
    <w:rsid w:val="006537E4"/>
    <w:rsid w:val="00653AF6"/>
    <w:rsid w:val="006721ED"/>
    <w:rsid w:val="00672292"/>
    <w:rsid w:val="006B1691"/>
    <w:rsid w:val="006B24CB"/>
    <w:rsid w:val="006D1B61"/>
    <w:rsid w:val="006D5BCE"/>
    <w:rsid w:val="00700B0D"/>
    <w:rsid w:val="007318B9"/>
    <w:rsid w:val="0073403F"/>
    <w:rsid w:val="00745197"/>
    <w:rsid w:val="00747CC9"/>
    <w:rsid w:val="0075079C"/>
    <w:rsid w:val="007646A5"/>
    <w:rsid w:val="007B2819"/>
    <w:rsid w:val="00813956"/>
    <w:rsid w:val="00862F96"/>
    <w:rsid w:val="008665E5"/>
    <w:rsid w:val="008B0757"/>
    <w:rsid w:val="008D6445"/>
    <w:rsid w:val="0093690B"/>
    <w:rsid w:val="009664C8"/>
    <w:rsid w:val="009C4CC5"/>
    <w:rsid w:val="00A17982"/>
    <w:rsid w:val="00A20F58"/>
    <w:rsid w:val="00A327C1"/>
    <w:rsid w:val="00A65EC5"/>
    <w:rsid w:val="00AB2788"/>
    <w:rsid w:val="00AB57D3"/>
    <w:rsid w:val="00B05270"/>
    <w:rsid w:val="00B549F0"/>
    <w:rsid w:val="00B657C8"/>
    <w:rsid w:val="00B73A5A"/>
    <w:rsid w:val="00B767AA"/>
    <w:rsid w:val="00BF4C6B"/>
    <w:rsid w:val="00C16226"/>
    <w:rsid w:val="00CA53DE"/>
    <w:rsid w:val="00CD1D13"/>
    <w:rsid w:val="00CD3E73"/>
    <w:rsid w:val="00CE4F1B"/>
    <w:rsid w:val="00D05BAD"/>
    <w:rsid w:val="00D1464D"/>
    <w:rsid w:val="00D210DB"/>
    <w:rsid w:val="00D63B87"/>
    <w:rsid w:val="00D94827"/>
    <w:rsid w:val="00DA1C04"/>
    <w:rsid w:val="00DA2EDA"/>
    <w:rsid w:val="00DA6E96"/>
    <w:rsid w:val="00E10865"/>
    <w:rsid w:val="00E315F2"/>
    <w:rsid w:val="00E438A1"/>
    <w:rsid w:val="00E85D14"/>
    <w:rsid w:val="00E93893"/>
    <w:rsid w:val="00EB4166"/>
    <w:rsid w:val="00EC7C6D"/>
    <w:rsid w:val="00ED5779"/>
    <w:rsid w:val="00ED6D5E"/>
    <w:rsid w:val="00EE4B2E"/>
    <w:rsid w:val="00EE56BD"/>
    <w:rsid w:val="00EE7A55"/>
    <w:rsid w:val="00F01E19"/>
    <w:rsid w:val="00F46E6B"/>
    <w:rsid w:val="00FB5946"/>
    <w:rsid w:val="00FD0E39"/>
    <w:rsid w:val="00FD6B77"/>
    <w:rsid w:val="00FE0594"/>
    <w:rsid w:val="00FF2039"/>
    <w:rsid w:val="00FF30C0"/>
    <w:rsid w:val="00FF5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477FEA"/>
    <w:pPr>
      <w:widowControl w:val="0"/>
      <w:spacing w:before="58" w:beforeAutospacing="0" w:after="0" w:afterAutospacing="0"/>
      <w:ind w:left="465"/>
      <w:outlineLvl w:val="1"/>
    </w:pPr>
    <w:rPr>
      <w:rFonts w:ascii="Times New Roman" w:eastAsia="Times New Roman" w:hAnsi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477FEA"/>
    <w:pPr>
      <w:widowControl w:val="0"/>
      <w:spacing w:before="0" w:beforeAutospacing="0" w:after="0" w:afterAutospacing="0"/>
      <w:ind w:left="112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1"/>
    <w:unhideWhenUsed/>
    <w:qFormat/>
    <w:rsid w:val="00E938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477FEA"/>
    <w:rPr>
      <w:rFonts w:ascii="Times New Roman" w:eastAsia="Times New Roman" w:hAnsi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477FEA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E938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link w:val="a4"/>
    <w:uiPriority w:val="1"/>
    <w:qFormat/>
    <w:rsid w:val="008D6445"/>
    <w:pPr>
      <w:spacing w:before="0" w:beforeAutospacing="0" w:after="0" w:afterAutospacing="0"/>
    </w:pPr>
    <w:rPr>
      <w:rFonts w:ascii="Calibri" w:eastAsia="Times New Roman" w:hAnsi="Calibri" w:cs="Times New Roman"/>
      <w:lang w:bidi="en-US"/>
    </w:rPr>
  </w:style>
  <w:style w:type="character" w:customStyle="1" w:styleId="a4">
    <w:name w:val="Без интервала Знак"/>
    <w:basedOn w:val="a0"/>
    <w:link w:val="a3"/>
    <w:uiPriority w:val="1"/>
    <w:rsid w:val="008D6445"/>
    <w:rPr>
      <w:rFonts w:ascii="Calibri" w:eastAsia="Times New Roman" w:hAnsi="Calibri" w:cs="Times New Roman"/>
      <w:lang w:bidi="en-US"/>
    </w:rPr>
  </w:style>
  <w:style w:type="paragraph" w:styleId="a5">
    <w:name w:val="Body Text"/>
    <w:basedOn w:val="a"/>
    <w:link w:val="a6"/>
    <w:uiPriority w:val="1"/>
    <w:qFormat/>
    <w:rsid w:val="008D6445"/>
    <w:pPr>
      <w:widowControl w:val="0"/>
      <w:spacing w:before="0" w:beforeAutospacing="0" w:after="0" w:afterAutospacing="0"/>
      <w:ind w:left="464" w:hanging="360"/>
    </w:pPr>
    <w:rPr>
      <w:rFonts w:ascii="Arial" w:eastAsia="Arial" w:hAnsi="Arial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D6445"/>
    <w:rPr>
      <w:rFonts w:ascii="Arial" w:eastAsia="Arial" w:hAnsi="Arial"/>
      <w:sz w:val="24"/>
      <w:szCs w:val="24"/>
    </w:rPr>
  </w:style>
  <w:style w:type="paragraph" w:styleId="a7">
    <w:name w:val="List Paragraph"/>
    <w:basedOn w:val="a"/>
    <w:uiPriority w:val="1"/>
    <w:qFormat/>
    <w:rsid w:val="008D6445"/>
    <w:pPr>
      <w:widowControl w:val="0"/>
      <w:spacing w:before="0" w:beforeAutospacing="0" w:after="0" w:afterAutospacing="0"/>
    </w:pPr>
  </w:style>
  <w:style w:type="paragraph" w:styleId="a8">
    <w:name w:val="Balloon Text"/>
    <w:basedOn w:val="a"/>
    <w:link w:val="a9"/>
    <w:uiPriority w:val="99"/>
    <w:semiHidden/>
    <w:unhideWhenUsed/>
    <w:rsid w:val="00023C8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3C84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FF30C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477FEA"/>
    <w:pPr>
      <w:widowControl w:val="0"/>
      <w:spacing w:before="0" w:beforeAutospacing="0" w:after="0" w:afterAutospacing="0"/>
    </w:pPr>
  </w:style>
  <w:style w:type="paragraph" w:customStyle="1" w:styleId="TableText">
    <w:name w:val="Table Text"/>
    <w:rsid w:val="0001705D"/>
    <w:pPr>
      <w:widowControl w:val="0"/>
      <w:overflowPunct w:val="0"/>
      <w:autoSpaceDE w:val="0"/>
      <w:autoSpaceDN w:val="0"/>
      <w:adjustRightInd w:val="0"/>
      <w:spacing w:before="0" w:beforeAutospacing="0" w:after="0" w:afterAutospacing="0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21">
    <w:name w:val="Body Text 2"/>
    <w:basedOn w:val="a"/>
    <w:link w:val="22"/>
    <w:rsid w:val="000B4A3C"/>
    <w:pPr>
      <w:suppressAutoHyphens/>
      <w:spacing w:before="0" w:beforeAutospacing="0" w:after="120" w:afterAutospacing="0" w:line="48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22">
    <w:name w:val="Основной текст 2 Знак"/>
    <w:basedOn w:val="a0"/>
    <w:link w:val="21"/>
    <w:rsid w:val="000B4A3C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table" w:styleId="ab">
    <w:name w:val="Table Grid"/>
    <w:basedOn w:val="a1"/>
    <w:uiPriority w:val="59"/>
    <w:rsid w:val="0037771E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6537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laskol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26</Pages>
  <Words>5400</Words>
  <Characters>30784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ксш</cp:lastModifiedBy>
  <cp:revision>3</cp:revision>
  <dcterms:created xsi:type="dcterms:W3CDTF">2020-04-15T21:38:00Z</dcterms:created>
  <dcterms:modified xsi:type="dcterms:W3CDTF">2021-04-16T15:57:00Z</dcterms:modified>
</cp:coreProperties>
</file>