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8C0" w:rsidRPr="00A07A15" w:rsidRDefault="001338C0" w:rsidP="001338C0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7A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МБОУ «КАЛИНСКАЯ СРЕДНЯЯ ОБЩЕОБРАЗОВАТЕЛБНАЯ ШКОЛА»</w:t>
      </w:r>
    </w:p>
    <w:p w:rsidR="001338C0" w:rsidRPr="00A07A15" w:rsidRDefault="001338C0" w:rsidP="001338C0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38C0" w:rsidRPr="00A07A15" w:rsidRDefault="001338C0" w:rsidP="001338C0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A07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7A15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Начало формы</w:t>
      </w:r>
    </w:p>
    <w:p w:rsidR="001338C0" w:rsidRPr="00A07A15" w:rsidRDefault="001338C0" w:rsidP="001338C0">
      <w:pPr>
        <w:pBdr>
          <w:top w:val="single" w:sz="6" w:space="1" w:color="auto"/>
        </w:pBdr>
        <w:spacing w:after="92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A07A15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Конец формы</w:t>
      </w:r>
    </w:p>
    <w:p w:rsidR="001338C0" w:rsidRPr="00A07A15" w:rsidRDefault="001338C0" w:rsidP="001338C0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A1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                                                                                     УТВЕРЖДЕНО</w:t>
      </w:r>
      <w:r w:rsidRPr="00A07A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                                                                               </w:t>
      </w:r>
      <w:r w:rsidRPr="00A07A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Председатель профкома                                                 Директор МБОУ «Калинская СОШ»</w:t>
      </w:r>
      <w:r w:rsidRPr="00A07A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___________/_______________/                                       _____________  Зухрабов К.</w:t>
      </w:r>
      <w:proofErr w:type="gramStart"/>
      <w:r w:rsidRPr="00A07A15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proofErr w:type="gramEnd"/>
      <w:r w:rsidRPr="00A07A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338C0" w:rsidRPr="00A07A15" w:rsidRDefault="001338C0" w:rsidP="001338C0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A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____ от «__»___ 2020 г.                       Приказ №__ от "</w:t>
      </w:r>
      <w:r w:rsidRPr="00A07A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</w:t>
      </w:r>
      <w:r w:rsidRPr="00A07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_"._ </w:t>
      </w:r>
      <w:r w:rsidRPr="00A07A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</w:t>
      </w:r>
      <w:r w:rsidRPr="00A07A15">
        <w:rPr>
          <w:rFonts w:ascii="Times New Roman" w:eastAsia="Times New Roman" w:hAnsi="Times New Roman" w:cs="Times New Roman"/>
          <w:sz w:val="24"/>
          <w:szCs w:val="24"/>
          <w:lang w:eastAsia="ru-RU"/>
        </w:rPr>
        <w:t>.2020 г</w:t>
      </w:r>
    </w:p>
    <w:p w:rsidR="001338C0" w:rsidRPr="00A07A15" w:rsidRDefault="001338C0" w:rsidP="001338C0">
      <w:pPr>
        <w:spacing w:after="69" w:line="374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338C0" w:rsidRPr="0049353E" w:rsidRDefault="001338C0" w:rsidP="001338C0">
      <w:pPr>
        <w:spacing w:after="69" w:line="374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28"/>
          <w:szCs w:val="30"/>
          <w:lang w:eastAsia="ru-RU"/>
        </w:rPr>
      </w:pPr>
      <w:r w:rsidRPr="0049353E">
        <w:rPr>
          <w:rFonts w:ascii="Times New Roman" w:eastAsia="Times New Roman" w:hAnsi="Times New Roman" w:cs="Times New Roman"/>
          <w:b/>
          <w:bCs/>
          <w:color w:val="1E2120"/>
          <w:sz w:val="28"/>
          <w:szCs w:val="30"/>
          <w:lang w:eastAsia="ru-RU"/>
        </w:rPr>
        <w:t>Должностная инструкция</w:t>
      </w:r>
      <w:r w:rsidRPr="0049353E">
        <w:rPr>
          <w:rFonts w:ascii="Times New Roman" w:eastAsia="Times New Roman" w:hAnsi="Times New Roman" w:cs="Times New Roman"/>
          <w:b/>
          <w:bCs/>
          <w:color w:val="1E2120"/>
          <w:sz w:val="28"/>
          <w:szCs w:val="30"/>
          <w:lang w:eastAsia="ru-RU"/>
        </w:rPr>
        <w:br/>
        <w:t>дежурного классного руководителя</w:t>
      </w:r>
    </w:p>
    <w:p w:rsidR="001338C0" w:rsidRPr="001338C0" w:rsidRDefault="001338C0" w:rsidP="001338C0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</w:pPr>
      <w:r w:rsidRPr="001338C0">
        <w:rPr>
          <w:rFonts w:ascii="Times New Roman" w:eastAsia="Times New Roman" w:hAnsi="Times New Roman" w:cs="Times New Roman"/>
          <w:color w:val="1E2120"/>
          <w:sz w:val="21"/>
          <w:szCs w:val="21"/>
          <w:lang w:eastAsia="ru-RU"/>
        </w:rPr>
        <w:t> </w:t>
      </w:r>
    </w:p>
    <w:p w:rsidR="001338C0" w:rsidRPr="001338C0" w:rsidRDefault="001338C0" w:rsidP="001338C0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8C0"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r w:rsidRPr="001338C0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t>Общие положения</w:t>
      </w:r>
      <w:r w:rsidRPr="001338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1.1. Настоящая </w:t>
      </w:r>
      <w:r w:rsidRPr="001338C0">
        <w:rPr>
          <w:rFonts w:ascii="inherit" w:eastAsia="Times New Roman" w:hAnsi="inherit" w:cs="Times New Roman"/>
          <w:i/>
          <w:iCs/>
          <w:sz w:val="24"/>
          <w:szCs w:val="24"/>
          <w:lang w:eastAsia="ru-RU"/>
        </w:rPr>
        <w:t>должностная инструкция дежурного классного руководителя в школе</w:t>
      </w:r>
      <w:r w:rsidRPr="00133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разработана на основе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образования», утвержденного Приказом </w:t>
      </w:r>
      <w:proofErr w:type="spellStart"/>
      <w:r w:rsidRPr="001338C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Минздравсоцразвития</w:t>
      </w:r>
      <w:proofErr w:type="spellEnd"/>
      <w:r w:rsidRPr="00133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№761н от 26 августа 2010г. в редакции от 31.05.2011г; в соответствии с ФЗ №273 от 29.12.2012г «Об образовании в Российской Федерации» в редакции от 1 марта 2020 года, Трудовым кодексом Российской Федерации и другими нормативными актами, которые регулируют трудовые отношения между работником и работодателем.</w:t>
      </w:r>
      <w:r w:rsidRPr="001338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1.2. На дежурство классный руководитель назначается совместно со своим классом на основании приказа директора общеобразовательного учреждения.</w:t>
      </w:r>
      <w:r w:rsidRPr="001338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1.3. Дежурный классный руководитель несет полную ответственность за организацию дежурства своего класса и руководство дежурными учениками.</w:t>
      </w:r>
      <w:r w:rsidRPr="001338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1.4. Дежурный классный руководитель выполняет свои обязанности под руководством дежурного администратора общеобразовательного учреждения, а также заместителя директора по воспитательной работе.</w:t>
      </w:r>
      <w:r w:rsidRPr="001338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1.5. Выполняя свою работу, дежурный классный руководитель действует согласно Конституции РФ, Трудовому кодексу РФ, Федеральному Закону «Об образовании в РФ», Гражданскому и Семейному кодексу РФ, закону РФ «Об основах системы профилактики безнадзорности и правонарушений несовершеннолетних», указам Президента и решениям Правительства РФ, решениям местных органов управления образованием всех уровней по вопросам образования и воспитания учащихся; административному и трудовому законодательству; правилам и нормам охраны труда и пожарной безопасности, а также Уставу и локально-правовым актам общеобразовательного учреждения (в том числе Правилам внутреннего трудового распорядка, приведенной должностной инструкции для дежурного классного руководителя).</w:t>
      </w:r>
      <w:r w:rsidRPr="001338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1.6. Дежурный классный руководитель должен соблюдать Конвенцию о правах ребенка.</w:t>
      </w:r>
      <w:r w:rsidRPr="001338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1.7. Дежурный классный руководитель должен иметь навыки оказания первой доврачебной помощи пострадавшим.</w:t>
      </w:r>
    </w:p>
    <w:p w:rsidR="001338C0" w:rsidRPr="001338C0" w:rsidRDefault="001338C0" w:rsidP="001338C0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8C0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r w:rsidRPr="001338C0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t>Функции классного руководителя</w:t>
      </w:r>
      <w:proofErr w:type="gramStart"/>
      <w:r w:rsidRPr="001338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ins w:id="0" w:author="Unknown">
        <w:r w:rsidRPr="001338C0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К</w:t>
        </w:r>
        <w:proofErr w:type="gramEnd"/>
        <w:r w:rsidRPr="001338C0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основным функциям дежурного классного руководителя относятся:</w:t>
        </w:r>
      </w:ins>
      <w:r w:rsidRPr="001338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2.1. Составление плана дежурства класса.</w:t>
      </w:r>
      <w:r w:rsidRPr="001338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2.2. Организация дежурства учеников своего класса по школе и руководство ими.</w:t>
      </w:r>
      <w:r w:rsidRPr="001338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2.3. Контроль над выполнением распорядка дня общеобразовательного учреждения и соблюдения участниками учебно-воспитательных отношений правил охраны труда и пожарной безопасности.</w:t>
      </w:r>
    </w:p>
    <w:p w:rsidR="001338C0" w:rsidRPr="001338C0" w:rsidRDefault="001338C0" w:rsidP="001338C0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8C0">
        <w:rPr>
          <w:rFonts w:ascii="Times New Roman" w:eastAsia="Times New Roman" w:hAnsi="Times New Roman" w:cs="Times New Roman"/>
          <w:sz w:val="24"/>
          <w:szCs w:val="24"/>
          <w:lang w:eastAsia="ru-RU"/>
        </w:rPr>
        <w:t>3. </w:t>
      </w:r>
      <w:r w:rsidRPr="001338C0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t>Должностные обязанности дежурного классного руководителя</w:t>
      </w:r>
      <w:r w:rsidRPr="001338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3.1. Работать согласно графику, утвержденному директором образовательного учреждения;</w:t>
      </w:r>
      <w:r w:rsidRPr="001338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3.2. Планировать и заниматься организацией размещения учеников дежурного класса на постах.</w:t>
      </w:r>
      <w:r w:rsidRPr="001338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3.3. Координировать совместную работу дежурных преподавателей и учащихся дежурного класса.</w:t>
      </w:r>
      <w:r w:rsidRPr="001338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3.4. Руководить при чрезвычайных ситуациях деятельностью дежурного класса по эвакуации обучающихся школы.</w:t>
      </w:r>
      <w:r w:rsidRPr="001338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338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3.5. Осуществлять контроль над соблюдением учащимися, правил поведения для школьников, расписания уроков, различных дополнительных занятий, кружков и секций.</w:t>
      </w:r>
      <w:r w:rsidRPr="001338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3.6. Контролировать соблюдение учениками и преподавателями правил охраны труда и пожарной безопасности.</w:t>
      </w:r>
      <w:r w:rsidRPr="001338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3.7. Проводить консультации с учениками, их родителями (законными представителями) по вопросам организации учебно-воспитательной деятельности.</w:t>
      </w:r>
    </w:p>
    <w:p w:rsidR="001338C0" w:rsidRPr="001338C0" w:rsidRDefault="001338C0" w:rsidP="001338C0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8C0">
        <w:rPr>
          <w:rFonts w:ascii="Times New Roman" w:eastAsia="Times New Roman" w:hAnsi="Times New Roman" w:cs="Times New Roman"/>
          <w:sz w:val="24"/>
          <w:szCs w:val="24"/>
          <w:lang w:eastAsia="ru-RU"/>
        </w:rPr>
        <w:t>4. </w:t>
      </w:r>
      <w:r w:rsidRPr="001338C0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t>Права дежурного классного руководителя</w:t>
      </w:r>
      <w:r w:rsidRPr="001338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ins w:id="1" w:author="Unknown">
        <w:r w:rsidRPr="001338C0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Дежурный классный руководитель имеет полное право:</w:t>
        </w:r>
      </w:ins>
      <w:r w:rsidRPr="001338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4.1. Требовать от учащихся общеобразовательного учреждения соблюдения правил поведения, расписания уроков, кружков, секций и т.п.;</w:t>
      </w:r>
      <w:r w:rsidRPr="001338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4.2. На привлечение к дисциплинарной ответственности учеников за проступки, приводящие к нарушению образовательной и воспитательной </w:t>
      </w:r>
      <w:proofErr w:type="spellStart"/>
      <w:r w:rsidRPr="001338C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деятельноти</w:t>
      </w:r>
      <w:proofErr w:type="spellEnd"/>
      <w:r w:rsidRPr="001338C0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порядке, определенном правилами о поощрениях и взысканиях для учащихся;</w:t>
      </w:r>
      <w:r w:rsidRPr="001338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4.3. Поощрять учеников школы.</w:t>
      </w:r>
    </w:p>
    <w:p w:rsidR="001338C0" w:rsidRPr="001338C0" w:rsidRDefault="001338C0" w:rsidP="001338C0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8C0">
        <w:rPr>
          <w:rFonts w:ascii="Times New Roman" w:eastAsia="Times New Roman" w:hAnsi="Times New Roman" w:cs="Times New Roman"/>
          <w:sz w:val="24"/>
          <w:szCs w:val="24"/>
          <w:lang w:eastAsia="ru-RU"/>
        </w:rPr>
        <w:t>5. </w:t>
      </w:r>
      <w:r w:rsidRPr="001338C0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t>Ответственность дежурного классного руководителя</w:t>
      </w:r>
      <w:r w:rsidRPr="001338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5.1. </w:t>
      </w:r>
      <w:proofErr w:type="gramStart"/>
      <w:r w:rsidRPr="001338C0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невыполнение или не соответствующее выполнение, без уважительных на это причин, Устава и Правил внутреннего трудового распорядка школы и других локальных нормативных актов, законных распоряжений директора, должностных обязанностей, предусмотренных данной инструкцией, в том числе за неиспользование прав, предоставляемых ему данной инструкцией, приведшее к дезорганизации учебно-воспитательной деятельности, дежурный классный руководитель несет дисциплинарную ответственность в порядке, установленном трудовым законодательством Российской Федерации.</w:t>
      </w:r>
      <w:r w:rsidRPr="001338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5.2</w:t>
      </w:r>
      <w:proofErr w:type="gramEnd"/>
      <w:r w:rsidRPr="001338C0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 использование, в том числе единожды, способов воспитания, с элементами физического и (или) психического насилия над личностью ребенка, дежурный классный руководитель может быть освобожден от занимаемой должности согласно трудовому законодательству и Федеральному Закону «Об образовании в Российской Федерации». Увольнение за такой проступок не является мерой дисциплинарного взыскания.</w:t>
      </w:r>
      <w:r w:rsidRPr="001338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5.3. За несоблюдение правил пожарной безопасности, охраны труда, санитарно-гигиенических норм и правил организации учебно-воспитательной и хозяйственной деятельности во время своего дежурства дежурный классный руководитель привлекается к административной ответственности в порядке и в случаях, установленных административным законодательством РФ.</w:t>
      </w:r>
      <w:r w:rsidRPr="001338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5.4. </w:t>
      </w:r>
      <w:proofErr w:type="gramStart"/>
      <w:r w:rsidRPr="001338C0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любое нанесение общеобразовательному учреждению или участникам образовательных отношений ущерба (в том числе морального) в связи с выполнением (невыполнением) своих должностных обязанностей, а также за неиспользование прав, предусмотренных данной должностной инструкцией для дежурного классного руководителя, работник несет материальную ответственность в порядке и в пределах, установленных Трудовым и (или) Гражданским законодательством РФ.</w:t>
      </w:r>
      <w:proofErr w:type="gramEnd"/>
    </w:p>
    <w:p w:rsidR="001338C0" w:rsidRPr="001338C0" w:rsidRDefault="001338C0" w:rsidP="001338C0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8C0">
        <w:rPr>
          <w:rFonts w:ascii="Times New Roman" w:eastAsia="Times New Roman" w:hAnsi="Times New Roman" w:cs="Times New Roman"/>
          <w:sz w:val="24"/>
          <w:szCs w:val="24"/>
          <w:lang w:eastAsia="ru-RU"/>
        </w:rPr>
        <w:t>6. </w:t>
      </w:r>
      <w:r w:rsidRPr="001338C0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t>Взаимоотношения и связи по должности</w:t>
      </w:r>
      <w:r w:rsidRPr="001338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6.1. Обеспечение деятельности учащихся дежурного класса на постах.</w:t>
      </w:r>
      <w:r w:rsidRPr="001338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6.2. Выполняет обязанности дежурного классного руководителя в соответствии с графиком дежурства классов, утвержденным директором общеобразовательного учреждения.</w:t>
      </w:r>
      <w:r w:rsidRPr="001338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6.3. Сообщает дежурному администратору о любых происшествиях в школе, имеющих отношение к организации обучения, жизни и здоровью учеников.</w:t>
      </w:r>
      <w:r w:rsidRPr="001338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6.4. Выступает на совещаниях, заседаниях методических объединений классных руководителей и других мероприятиях.</w:t>
      </w:r>
      <w:r w:rsidRPr="001338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6.5. Получает от директора общеобразовательного учреждения и его заместителей информацию нормативно-правового и организационно-методического характера, знакомится под расписку с документами.</w:t>
      </w:r>
      <w:r w:rsidRPr="001338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6.6. Систематически обменивается информацией по вопросам, входящим в компетенцию дежурного классного руководителя, с педагогическими работниками и заместителями директора школы.</w:t>
      </w:r>
    </w:p>
    <w:p w:rsidR="001338C0" w:rsidRDefault="001338C0" w:rsidP="001338C0">
      <w:pPr>
        <w:spacing w:after="138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38C0" w:rsidRDefault="001338C0" w:rsidP="001338C0">
      <w:pPr>
        <w:spacing w:after="138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должностной инструкцией ознакомлен (а), один экземпляр получил (а) на руки </w:t>
      </w:r>
    </w:p>
    <w:p w:rsidR="001F39CB" w:rsidRDefault="001338C0" w:rsidP="001338C0">
      <w:pPr>
        <w:spacing w:after="138" w:line="270" w:lineRule="atLeast"/>
        <w:textAlignment w:val="baseline"/>
      </w:pPr>
      <w:r w:rsidRPr="001338C0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«___»_____20___г. _____________ /_______________________/</w:t>
      </w:r>
    </w:p>
    <w:sectPr w:rsidR="001F39CB" w:rsidSect="001338C0">
      <w:pgSz w:w="11906" w:h="16838"/>
      <w:pgMar w:top="567" w:right="850" w:bottom="142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669C2"/>
    <w:multiLevelType w:val="multilevel"/>
    <w:tmpl w:val="24068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E0120A"/>
    <w:multiLevelType w:val="multilevel"/>
    <w:tmpl w:val="83AA8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4D32DC"/>
    <w:multiLevelType w:val="multilevel"/>
    <w:tmpl w:val="A094F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3148F5"/>
    <w:multiLevelType w:val="multilevel"/>
    <w:tmpl w:val="5AF26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A73972"/>
    <w:multiLevelType w:val="multilevel"/>
    <w:tmpl w:val="0776A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D86515"/>
    <w:multiLevelType w:val="multilevel"/>
    <w:tmpl w:val="2168F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8C5D1B"/>
    <w:multiLevelType w:val="multilevel"/>
    <w:tmpl w:val="2550C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AD14A9"/>
    <w:multiLevelType w:val="multilevel"/>
    <w:tmpl w:val="90E63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934559"/>
    <w:multiLevelType w:val="multilevel"/>
    <w:tmpl w:val="4A728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2E600F"/>
    <w:multiLevelType w:val="multilevel"/>
    <w:tmpl w:val="CCEC1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9A678A1"/>
    <w:multiLevelType w:val="multilevel"/>
    <w:tmpl w:val="219A6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72B2423"/>
    <w:multiLevelType w:val="multilevel"/>
    <w:tmpl w:val="0666B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84449B5"/>
    <w:multiLevelType w:val="multilevel"/>
    <w:tmpl w:val="AC20D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F7766BB"/>
    <w:multiLevelType w:val="multilevel"/>
    <w:tmpl w:val="E31E9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C675490"/>
    <w:multiLevelType w:val="multilevel"/>
    <w:tmpl w:val="BA725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DAE4FB4"/>
    <w:multiLevelType w:val="multilevel"/>
    <w:tmpl w:val="E1806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338C0"/>
    <w:rsid w:val="0000712E"/>
    <w:rsid w:val="001338C0"/>
    <w:rsid w:val="001F39CB"/>
    <w:rsid w:val="0049353E"/>
    <w:rsid w:val="007C3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9CB"/>
  </w:style>
  <w:style w:type="paragraph" w:styleId="1">
    <w:name w:val="heading 1"/>
    <w:basedOn w:val="a"/>
    <w:link w:val="10"/>
    <w:uiPriority w:val="9"/>
    <w:qFormat/>
    <w:rsid w:val="001338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338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38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338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views-label">
    <w:name w:val="views-label"/>
    <w:basedOn w:val="a0"/>
    <w:rsid w:val="001338C0"/>
  </w:style>
  <w:style w:type="character" w:customStyle="1" w:styleId="field-content">
    <w:name w:val="field-content"/>
    <w:basedOn w:val="a0"/>
    <w:rsid w:val="001338C0"/>
  </w:style>
  <w:style w:type="character" w:styleId="a3">
    <w:name w:val="Hyperlink"/>
    <w:basedOn w:val="a0"/>
    <w:uiPriority w:val="99"/>
    <w:semiHidden/>
    <w:unhideWhenUsed/>
    <w:rsid w:val="001338C0"/>
    <w:rPr>
      <w:color w:val="0000FF"/>
      <w:u w:val="single"/>
    </w:rPr>
  </w:style>
  <w:style w:type="character" w:customStyle="1" w:styleId="uc-price">
    <w:name w:val="uc-price"/>
    <w:basedOn w:val="a0"/>
    <w:rsid w:val="001338C0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338C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338C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338C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338C0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4">
    <w:name w:val="Emphasis"/>
    <w:basedOn w:val="a0"/>
    <w:uiPriority w:val="20"/>
    <w:qFormat/>
    <w:rsid w:val="001338C0"/>
    <w:rPr>
      <w:i/>
      <w:iCs/>
    </w:rPr>
  </w:style>
  <w:style w:type="paragraph" w:styleId="a5">
    <w:name w:val="Normal (Web)"/>
    <w:basedOn w:val="a"/>
    <w:uiPriority w:val="99"/>
    <w:semiHidden/>
    <w:unhideWhenUsed/>
    <w:rsid w:val="00133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338C0"/>
    <w:rPr>
      <w:b/>
      <w:bCs/>
    </w:rPr>
  </w:style>
  <w:style w:type="character" w:customStyle="1" w:styleId="text-download">
    <w:name w:val="text-download"/>
    <w:basedOn w:val="a0"/>
    <w:rsid w:val="001338C0"/>
  </w:style>
  <w:style w:type="character" w:customStyle="1" w:styleId="b-share-btnwrap">
    <w:name w:val="b-share-btn__wrap"/>
    <w:basedOn w:val="a0"/>
    <w:rsid w:val="001338C0"/>
  </w:style>
  <w:style w:type="character" w:customStyle="1" w:styleId="b-share-counter">
    <w:name w:val="b-share-counter"/>
    <w:basedOn w:val="a0"/>
    <w:rsid w:val="001338C0"/>
  </w:style>
  <w:style w:type="paragraph" w:customStyle="1" w:styleId="copyright">
    <w:name w:val="copyright"/>
    <w:basedOn w:val="a"/>
    <w:rsid w:val="00133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33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38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5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15936">
          <w:marLeft w:val="0"/>
          <w:marRight w:val="0"/>
          <w:marTop w:val="58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000511">
                  <w:marLeft w:val="0"/>
                  <w:marRight w:val="0"/>
                  <w:marTop w:val="58"/>
                  <w:marBottom w:val="3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40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013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6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570106">
                                  <w:marLeft w:val="0"/>
                                  <w:marRight w:val="0"/>
                                  <w:marTop w:val="0"/>
                                  <w:marBottom w:val="9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583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199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066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039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399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2993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5399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254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342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472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103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5327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994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8369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432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75348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6640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42013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3557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784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297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9771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9698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872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27239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0822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33074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441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64598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219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35753759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576"/>
                                                  <w:marBottom w:val="115"/>
                                                  <w:divBdr>
                                                    <w:top w:val="single" w:sz="4" w:space="6" w:color="BBBBBB"/>
                                                    <w:left w:val="single" w:sz="4" w:space="27" w:color="BBBBBB"/>
                                                    <w:bottom w:val="single" w:sz="4" w:space="3" w:color="BBBBBB"/>
                                                    <w:right w:val="single" w:sz="4" w:space="3" w:color="BBBBBB"/>
                                                  </w:divBdr>
                                                </w:div>
                                                <w:div w:id="1785033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1534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39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8976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932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609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904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141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95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605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2585794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1249579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4376460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1605458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7989292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1456606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699138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164334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8522163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1350107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044010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1491629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7554273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114651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6396683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609896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9591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53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92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549908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195205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923274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41906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846958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113633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084022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48798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448531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143394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460962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205037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930712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169865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383727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100814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036427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92754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052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6926585">
          <w:marLeft w:val="0"/>
          <w:marRight w:val="0"/>
          <w:marTop w:val="0"/>
          <w:marBottom w:val="0"/>
          <w:divBdr>
            <w:top w:val="single" w:sz="4" w:space="0" w:color="CFD7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16825">
              <w:marLeft w:val="0"/>
              <w:marRight w:val="0"/>
              <w:marTop w:val="0"/>
              <w:marBottom w:val="0"/>
              <w:divBdr>
                <w:top w:val="single" w:sz="4" w:space="6" w:color="3B3C3D"/>
                <w:left w:val="none" w:sz="0" w:space="0" w:color="auto"/>
                <w:bottom w:val="none" w:sz="0" w:space="6" w:color="auto"/>
                <w:right w:val="none" w:sz="0" w:space="0" w:color="auto"/>
              </w:divBdr>
              <w:divsChild>
                <w:div w:id="12001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0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512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780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51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612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1077</Words>
  <Characters>6143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ксш</dc:creator>
  <cp:keywords/>
  <dc:description/>
  <cp:lastModifiedBy>ксш</cp:lastModifiedBy>
  <cp:revision>3</cp:revision>
  <cp:lastPrinted>2020-08-29T07:18:00Z</cp:lastPrinted>
  <dcterms:created xsi:type="dcterms:W3CDTF">2020-08-19T18:38:00Z</dcterms:created>
  <dcterms:modified xsi:type="dcterms:W3CDTF">2020-08-29T07:24:00Z</dcterms:modified>
</cp:coreProperties>
</file>