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20" w:rsidRPr="004419AE" w:rsidRDefault="00DB4220" w:rsidP="00DB4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220" w:rsidRPr="004419AE" w:rsidRDefault="00DB4220" w:rsidP="00DB4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DB4220" w:rsidRPr="004419AE" w:rsidRDefault="00DB4220" w:rsidP="00DB42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DB4220" w:rsidRPr="00583E46" w:rsidRDefault="00DB4220" w:rsidP="00DB4220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4419AE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8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906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450 90 56,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E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-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 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kalaskola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@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83E46">
        <w:rPr>
          <w:rFonts w:ascii="Times New Roman" w:hAnsi="Times New Roman" w:cs="Times New Roman"/>
          <w:b/>
          <w:szCs w:val="28"/>
          <w:u w:val="single"/>
          <w:lang w:val="en-US"/>
        </w:rPr>
        <w:t>.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ru</w:t>
      </w:r>
    </w:p>
    <w:p w:rsidR="00DB4220" w:rsidRPr="00583E46" w:rsidRDefault="00DB4220" w:rsidP="00DB422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1259E" w:rsidRPr="009D39E2" w:rsidRDefault="0021259E" w:rsidP="0021259E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val="en-US" w:eastAsia="ru-RU"/>
        </w:rPr>
      </w:pPr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t>ПРИКАЗ</w:t>
      </w:r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val="en-US" w:eastAsia="ru-RU"/>
        </w:rPr>
        <w:t xml:space="preserve"> №</w:t>
      </w:r>
      <w:r w:rsidR="00DB4220"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30"/>
          <w:lang w:eastAsia="ru-RU"/>
        </w:rPr>
        <w:t xml:space="preserve"> 20.3</w:t>
      </w:r>
    </w:p>
    <w:p w:rsidR="0021259E" w:rsidRPr="009D39E2" w:rsidRDefault="0021259E" w:rsidP="0021259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val="en-US" w:eastAsia="ru-RU"/>
        </w:rPr>
      </w:pPr>
    </w:p>
    <w:p w:rsidR="00DB4220" w:rsidRPr="009D39E2" w:rsidRDefault="0021259E" w:rsidP="00DB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9D39E2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от « </w:t>
      </w:r>
      <w:r w:rsidR="00DB4220" w:rsidRPr="009D39E2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25</w:t>
      </w:r>
      <w:r w:rsidRPr="009D39E2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» </w:t>
      </w:r>
      <w:r w:rsidR="00DB4220" w:rsidRPr="009D39E2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августа</w:t>
      </w:r>
      <w:r w:rsidRPr="009D39E2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2020 г.                 </w:t>
      </w:r>
    </w:p>
    <w:p w:rsidR="00DB4220" w:rsidRPr="009D39E2" w:rsidRDefault="00DB4220" w:rsidP="00DB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</w:p>
    <w:p w:rsidR="0021259E" w:rsidRPr="009D39E2" w:rsidRDefault="0021259E" w:rsidP="00DB42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58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</w:pPr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  <w:t>Об измерении температуры сотрудников</w:t>
      </w:r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  <w:br/>
        <w:t xml:space="preserve">в период распространения </w:t>
      </w:r>
      <w:proofErr w:type="spellStart"/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  <w:t>коронавирусной</w:t>
      </w:r>
      <w:proofErr w:type="spellEnd"/>
      <w:r w:rsidRPr="009D39E2"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  <w:t xml:space="preserve"> инфекции»</w:t>
      </w:r>
    </w:p>
    <w:p w:rsidR="0021259E" w:rsidRPr="00DB4220" w:rsidRDefault="0021259E" w:rsidP="0021259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  <w:br/>
      </w: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В целях предупреждения распространения </w:t>
      </w:r>
      <w:proofErr w:type="spell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коронавирусной</w:t>
      </w:r>
      <w:proofErr w:type="spell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инфекции (COVID-19) в период неблагополучной эпидемиологической ситуации, руководствуясь требованиями статьи 212 Трудового кодекса Российской Федерации, статьи 11 Федерального закона от 30.03.1999 г. № 52-ФЗ «О санитарно-эпидемиологическом благополучии населения», во исполнение письма Роспотребнадзора № 02/3853-2020-27 от 10.03.2020г. «О мерах по профилактике новой </w:t>
      </w:r>
      <w:proofErr w:type="spell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коронавирусной</w:t>
      </w:r>
      <w:proofErr w:type="spell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инфекции (COVID-19)»,</w:t>
      </w:r>
    </w:p>
    <w:p w:rsidR="0021259E" w:rsidRPr="00DB4220" w:rsidRDefault="0021259E" w:rsidP="0021259E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b/>
          <w:bCs/>
          <w:color w:val="1E2120"/>
          <w:sz w:val="24"/>
          <w:szCs w:val="28"/>
          <w:lang w:eastAsia="ru-RU"/>
        </w:rPr>
        <w:t>ПРИКАЗЫВАЮ:</w:t>
      </w:r>
    </w:p>
    <w:p w:rsidR="0021259E" w:rsidRPr="00DB4220" w:rsidRDefault="0021259E" w:rsidP="00DB422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1. Назначить лицом, ответственным за проведение термометрии сотрудников</w:t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педагога -  организатора Расулову Г.О.</w:t>
      </w:r>
    </w:p>
    <w:p w:rsidR="0021259E" w:rsidRPr="00DB4220" w:rsidRDefault="0021259E" w:rsidP="0021259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2. Возложить на лицо, ответственное за проведение термометрии, обязанности:</w:t>
      </w:r>
    </w:p>
    <w:p w:rsidR="0021259E" w:rsidRPr="00DB4220" w:rsidRDefault="0021259E" w:rsidP="0021259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proofErr w:type="gram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по измерению температуры тела работников при входе в организацию (учреждение) и в течение рабочего дня (по показаниям) с применением приборов для измерения температуры тела бесконтактным или контактным способами (электронные, инфракрасные термометры, переносные </w:t>
      </w:r>
      <w:proofErr w:type="spell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тепловизоры</w:t>
      </w:r>
      <w:proofErr w:type="spell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) с обязательным отстранением от нахождения на рабочем месте лиц с повышенной температурой тела и (или) с признаками инфекционного заболевания;</w:t>
      </w:r>
      <w:proofErr w:type="gramEnd"/>
    </w:p>
    <w:p w:rsidR="0021259E" w:rsidRPr="00DB4220" w:rsidRDefault="0021259E" w:rsidP="0021259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по занесению данных по контролю температуры и иных сведений о состоянии здоровья сотрудников, свидетельствующих о возможности или невозможности выполнения работником трудовых функций, в Журнал термометрии сотрудников с целью предотвращения распространения </w:t>
      </w:r>
      <w:proofErr w:type="spell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коронавирусной</w:t>
      </w:r>
      <w:proofErr w:type="spell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инфекции (COVID-19);</w:t>
      </w:r>
    </w:p>
    <w:p w:rsidR="0021259E" w:rsidRPr="00DB4220" w:rsidRDefault="0021259E" w:rsidP="0021259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незамедлительного информирования руководителя о факте выявления повышенной температуры тела у сотрудника;</w:t>
      </w:r>
    </w:p>
    <w:p w:rsidR="0021259E" w:rsidRPr="00DB4220" w:rsidRDefault="0021259E" w:rsidP="0021259E">
      <w:pPr>
        <w:numPr>
          <w:ilvl w:val="0"/>
          <w:numId w:val="1"/>
        </w:numPr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информирования сотрудников о соблюдении профилактических мер по предотвращению распространения новой </w:t>
      </w:r>
      <w:proofErr w:type="spell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коронавирусной</w:t>
      </w:r>
      <w:proofErr w:type="spell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 инфекции, а также правил личной и общественной гигиены.</w:t>
      </w:r>
    </w:p>
    <w:p w:rsidR="0021259E" w:rsidRPr="00DB4220" w:rsidRDefault="0021259E" w:rsidP="00DB422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3. Контроль над исполнением настоящего приказа ос</w:t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тавляю за собой.</w:t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br/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br/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br/>
        <w:t>Директор школы  __________ Зухрабов К.Ш.</w:t>
      </w:r>
    </w:p>
    <w:p w:rsidR="0021259E" w:rsidRPr="00DB4220" w:rsidRDefault="0021259E" w:rsidP="00DB422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С приказом </w:t>
      </w:r>
      <w:proofErr w:type="gramStart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ознакомлен</w:t>
      </w:r>
      <w:r w:rsidR="00DB4220"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>а</w:t>
      </w:r>
      <w:proofErr w:type="gramEnd"/>
      <w:r w:rsidRPr="00DB4220">
        <w:rPr>
          <w:rFonts w:ascii="Times New Roman" w:eastAsia="Times New Roman" w:hAnsi="Times New Roman" w:cs="Times New Roman"/>
          <w:color w:val="1E2120"/>
          <w:sz w:val="24"/>
          <w:szCs w:val="28"/>
          <w:lang w:eastAsia="ru-RU"/>
        </w:rPr>
        <w:t xml:space="preserve">: </w:t>
      </w:r>
    </w:p>
    <w:p w:rsidR="00DB4220" w:rsidRPr="00DB4220" w:rsidRDefault="00DB4220" w:rsidP="00DB4220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18"/>
          <w:lang w:eastAsia="ru-RU"/>
        </w:rPr>
      </w:pPr>
      <w:r w:rsidRPr="00DB4220">
        <w:rPr>
          <w:rFonts w:ascii="Times New Roman" w:eastAsia="Times New Roman" w:hAnsi="Times New Roman" w:cs="Times New Roman"/>
          <w:color w:val="1E2120"/>
          <w:sz w:val="24"/>
          <w:szCs w:val="18"/>
          <w:lang w:eastAsia="ru-RU"/>
        </w:rPr>
        <w:t xml:space="preserve">                           _____________  Расулова Г</w:t>
      </w:r>
      <w:r w:rsidRPr="00DB4220">
        <w:rPr>
          <w:rFonts w:ascii="Times New Roman" w:eastAsia="Times New Roman" w:hAnsi="Times New Roman" w:cs="Times New Roman"/>
          <w:color w:val="1E2120"/>
          <w:sz w:val="28"/>
          <w:szCs w:val="18"/>
          <w:lang w:eastAsia="ru-RU"/>
        </w:rPr>
        <w:t>.О.</w:t>
      </w:r>
    </w:p>
    <w:sectPr w:rsidR="00DB4220" w:rsidRPr="00DB4220" w:rsidSect="00DB422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4908"/>
    <w:multiLevelType w:val="multilevel"/>
    <w:tmpl w:val="EE3C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34E69"/>
    <w:multiLevelType w:val="multilevel"/>
    <w:tmpl w:val="C70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5763C9"/>
    <w:multiLevelType w:val="multilevel"/>
    <w:tmpl w:val="A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528D1"/>
    <w:multiLevelType w:val="multilevel"/>
    <w:tmpl w:val="0E8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1D743C"/>
    <w:multiLevelType w:val="multilevel"/>
    <w:tmpl w:val="F6CA2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364ED0"/>
    <w:multiLevelType w:val="multilevel"/>
    <w:tmpl w:val="939A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271FE"/>
    <w:multiLevelType w:val="multilevel"/>
    <w:tmpl w:val="C268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4147AA"/>
    <w:multiLevelType w:val="multilevel"/>
    <w:tmpl w:val="EBA0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319FA"/>
    <w:multiLevelType w:val="multilevel"/>
    <w:tmpl w:val="8AB2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B3CE7"/>
    <w:multiLevelType w:val="multilevel"/>
    <w:tmpl w:val="5778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8212BF"/>
    <w:multiLevelType w:val="multilevel"/>
    <w:tmpl w:val="BFC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1A7BBA"/>
    <w:multiLevelType w:val="multilevel"/>
    <w:tmpl w:val="A762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11B46"/>
    <w:multiLevelType w:val="multilevel"/>
    <w:tmpl w:val="2D74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A630BF"/>
    <w:multiLevelType w:val="multilevel"/>
    <w:tmpl w:val="7E7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A7F65"/>
    <w:multiLevelType w:val="multilevel"/>
    <w:tmpl w:val="4E14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1B2835"/>
    <w:multiLevelType w:val="multilevel"/>
    <w:tmpl w:val="6A2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A61F1E"/>
    <w:multiLevelType w:val="multilevel"/>
    <w:tmpl w:val="0804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259E"/>
    <w:rsid w:val="0021259E"/>
    <w:rsid w:val="005F65D9"/>
    <w:rsid w:val="009D39E2"/>
    <w:rsid w:val="00C01B90"/>
    <w:rsid w:val="00DB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90"/>
  </w:style>
  <w:style w:type="paragraph" w:styleId="1">
    <w:name w:val="heading 1"/>
    <w:basedOn w:val="a"/>
    <w:link w:val="10"/>
    <w:uiPriority w:val="9"/>
    <w:qFormat/>
    <w:rsid w:val="00212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2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2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25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25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21259E"/>
  </w:style>
  <w:style w:type="character" w:customStyle="1" w:styleId="field-content">
    <w:name w:val="field-content"/>
    <w:basedOn w:val="a0"/>
    <w:rsid w:val="0021259E"/>
  </w:style>
  <w:style w:type="character" w:styleId="a3">
    <w:name w:val="Hyperlink"/>
    <w:basedOn w:val="a0"/>
    <w:uiPriority w:val="99"/>
    <w:semiHidden/>
    <w:unhideWhenUsed/>
    <w:rsid w:val="0021259E"/>
    <w:rPr>
      <w:color w:val="0000FF"/>
      <w:u w:val="single"/>
    </w:rPr>
  </w:style>
  <w:style w:type="character" w:customStyle="1" w:styleId="uc-price">
    <w:name w:val="uc-price"/>
    <w:basedOn w:val="a0"/>
    <w:rsid w:val="002125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259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125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1259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1259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21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259E"/>
    <w:rPr>
      <w:b/>
      <w:bCs/>
    </w:rPr>
  </w:style>
  <w:style w:type="character" w:styleId="a6">
    <w:name w:val="Emphasis"/>
    <w:basedOn w:val="a0"/>
    <w:uiPriority w:val="20"/>
    <w:qFormat/>
    <w:rsid w:val="0021259E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2125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125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pyright">
    <w:name w:val="copyright"/>
    <w:basedOn w:val="a"/>
    <w:rsid w:val="0021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5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96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4268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4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18376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1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56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8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02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2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1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6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15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1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30582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3344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33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59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0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7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0461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9910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3528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2262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733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0673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82702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44951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642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7407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866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57548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082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08544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31139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6802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6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5902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7907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039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82713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68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815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23395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131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2340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48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1417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5764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108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2207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3776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921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67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712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367519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2501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16215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5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dcterms:created xsi:type="dcterms:W3CDTF">2020-08-20T10:18:00Z</dcterms:created>
  <dcterms:modified xsi:type="dcterms:W3CDTF">2020-08-24T10:29:00Z</dcterms:modified>
</cp:coreProperties>
</file>