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8D638E" w14:textId="77777777" w:rsidR="00196E16" w:rsidRDefault="00196E16" w:rsidP="00196E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Калинская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школа»</w:t>
      </w:r>
    </w:p>
    <w:p w14:paraId="34312709" w14:textId="77777777" w:rsidR="00196E16" w:rsidRDefault="00196E16" w:rsidP="00196E1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368621, РД, Дербентский р-н, сел. Кала, тел. 89064509056, </w:t>
      </w:r>
    </w:p>
    <w:p w14:paraId="5CB36633" w14:textId="77777777" w:rsidR="00196E16" w:rsidRDefault="00196E16" w:rsidP="00196E1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E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-</w:t>
      </w:r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mail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kalaskola</w:t>
      </w:r>
      <w:proofErr w:type="spellEnd"/>
      <w:r>
        <w:rPr>
          <w:rFonts w:ascii="Times New Roman" w:hAnsi="Times New Roman" w:cs="Times New Roman"/>
          <w:b/>
          <w:sz w:val="32"/>
          <w:szCs w:val="32"/>
          <w:u w:val="single"/>
        </w:rPr>
        <w:t>@</w:t>
      </w:r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mail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proofErr w:type="spellStart"/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ru</w:t>
      </w:r>
      <w:proofErr w:type="spellEnd"/>
    </w:p>
    <w:p w14:paraId="034E7D67" w14:textId="77777777" w:rsidR="00196E16" w:rsidRDefault="00196E16" w:rsidP="00196E16">
      <w:pPr>
        <w:jc w:val="center"/>
        <w:rPr>
          <w:rFonts w:ascii="Times New Roman" w:hAnsi="Times New Roman"/>
          <w:sz w:val="24"/>
          <w:szCs w:val="24"/>
        </w:rPr>
      </w:pPr>
    </w:p>
    <w:p w14:paraId="4FBFC4A2" w14:textId="6E822BB1" w:rsidR="00411AE0" w:rsidRPr="00196E16" w:rsidRDefault="00196E16" w:rsidP="00196E16">
      <w:pPr>
        <w:jc w:val="center"/>
        <w:rPr>
          <w:rFonts w:ascii="Times New Roman" w:hAnsi="Times New Roman"/>
          <w:sz w:val="24"/>
          <w:szCs w:val="24"/>
          <w:u w:val="single"/>
        </w:rPr>
      </w:pPr>
      <w:bookmarkStart w:id="0" w:name="_GoBack"/>
      <w:bookmarkEnd w:id="0"/>
      <w:r w:rsidRPr="00196E16">
        <w:rPr>
          <w:rFonts w:ascii="Times New Roman" w:hAnsi="Times New Roman"/>
          <w:sz w:val="24"/>
          <w:szCs w:val="24"/>
          <w:u w:val="single"/>
        </w:rPr>
        <w:t>ОТЧЁТ</w:t>
      </w:r>
    </w:p>
    <w:p w14:paraId="66D71C6A" w14:textId="77777777" w:rsidR="00411AE0" w:rsidRDefault="00411AE0">
      <w:pPr>
        <w:rPr>
          <w:rFonts w:ascii="Times New Roman" w:hAnsi="Times New Roman"/>
          <w:sz w:val="24"/>
          <w:szCs w:val="24"/>
        </w:rPr>
      </w:pPr>
    </w:p>
    <w:p w14:paraId="433AEB84" w14:textId="0AE74F3A" w:rsidR="00205991" w:rsidRDefault="00205991">
      <w:pPr>
        <w:rPr>
          <w:rFonts w:ascii="Times New Roman" w:hAnsi="Times New Roman"/>
          <w:sz w:val="24"/>
          <w:szCs w:val="24"/>
        </w:rPr>
      </w:pPr>
      <w:r w:rsidRPr="00205991">
        <w:rPr>
          <w:rFonts w:ascii="Times New Roman" w:hAnsi="Times New Roman"/>
          <w:sz w:val="24"/>
          <w:szCs w:val="24"/>
        </w:rPr>
        <w:t>СОГЛАСНО ПИСЬМУ МИНОБРНАУКИ РД №06-1473/06-08/18 ОТ 12 ФЕВРАЛЯ 2018 Г.</w:t>
      </w:r>
      <w:r>
        <w:rPr>
          <w:rFonts w:ascii="Times New Roman" w:hAnsi="Times New Roman"/>
          <w:sz w:val="24"/>
          <w:szCs w:val="24"/>
        </w:rPr>
        <w:t xml:space="preserve"> в МКОУ «КАЛИНСКАЯ </w:t>
      </w:r>
      <w:proofErr w:type="gramStart"/>
      <w:r>
        <w:rPr>
          <w:rFonts w:ascii="Times New Roman" w:hAnsi="Times New Roman"/>
          <w:sz w:val="24"/>
          <w:szCs w:val="24"/>
        </w:rPr>
        <w:t>СОШ»  были</w:t>
      </w:r>
      <w:proofErr w:type="gramEnd"/>
      <w:r>
        <w:rPr>
          <w:rFonts w:ascii="Times New Roman" w:hAnsi="Times New Roman"/>
          <w:sz w:val="24"/>
          <w:szCs w:val="24"/>
        </w:rPr>
        <w:t xml:space="preserve"> проведены следующие мероприятия:</w:t>
      </w:r>
    </w:p>
    <w:p w14:paraId="58A7923E" w14:textId="6A2AACDC" w:rsidR="00205991" w:rsidRDefault="00205991" w:rsidP="0045649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Проведено общешкольное родительское собрание на тему «Воспитание гражданской ответственности</w:t>
      </w:r>
      <w:r w:rsidR="00456496">
        <w:rPr>
          <w:rFonts w:ascii="Times New Roman" w:hAnsi="Times New Roman"/>
          <w:sz w:val="24"/>
          <w:szCs w:val="24"/>
        </w:rPr>
        <w:t xml:space="preserve"> у подростков».</w:t>
      </w:r>
      <w:r w:rsidRPr="00456496">
        <w:rPr>
          <w:rFonts w:ascii="Times New Roman" w:hAnsi="Times New Roman"/>
          <w:sz w:val="24"/>
          <w:szCs w:val="24"/>
        </w:rPr>
        <w:t xml:space="preserve"> </w:t>
      </w:r>
    </w:p>
    <w:p w14:paraId="023654E2" w14:textId="0DEA5DA3" w:rsidR="00456496" w:rsidRDefault="009C1C85" w:rsidP="0045649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школы проводила совещание с педагогическим коллективом об усиление мер безопасности.</w:t>
      </w:r>
    </w:p>
    <w:p w14:paraId="5C87B03A" w14:textId="2E6D48B1" w:rsidR="000722F8" w:rsidRDefault="000722F8" w:rsidP="0045649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Классные часы с 1 по 11 классы</w:t>
      </w:r>
      <w:r w:rsidR="009C1C85">
        <w:rPr>
          <w:rFonts w:ascii="Times New Roman" w:hAnsi="Times New Roman"/>
          <w:sz w:val="24"/>
          <w:szCs w:val="24"/>
        </w:rPr>
        <w:t xml:space="preserve"> «Дагестан – против терроризма», «Нет – Терроризму», «Правила поведения при угрозе </w:t>
      </w:r>
      <w:r w:rsidR="00411AE0">
        <w:rPr>
          <w:rFonts w:ascii="Times New Roman" w:hAnsi="Times New Roman"/>
          <w:sz w:val="24"/>
          <w:szCs w:val="24"/>
        </w:rPr>
        <w:t>теракта</w:t>
      </w:r>
      <w:r w:rsidR="009C1C85">
        <w:rPr>
          <w:rFonts w:ascii="Times New Roman" w:hAnsi="Times New Roman"/>
          <w:sz w:val="24"/>
          <w:szCs w:val="24"/>
        </w:rPr>
        <w:t>».</w:t>
      </w:r>
    </w:p>
    <w:p w14:paraId="57A91B67" w14:textId="23095D09" w:rsidR="000722F8" w:rsidRDefault="000722F8" w:rsidP="0045649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Проверка территории и складских помещений школы, каждый день. </w:t>
      </w:r>
    </w:p>
    <w:p w14:paraId="3942E601" w14:textId="33EC6A6B" w:rsidR="000722F8" w:rsidRDefault="000722F8" w:rsidP="0045649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Наглядный материал был развешен в коридоре школы. </w:t>
      </w:r>
    </w:p>
    <w:p w14:paraId="0FBB610B" w14:textId="2BFE50BD" w:rsidR="000722F8" w:rsidRDefault="000722F8" w:rsidP="000722F8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исполнении плана безопасности</w:t>
      </w:r>
      <w:r w:rsidR="009C1C85">
        <w:rPr>
          <w:rFonts w:ascii="Times New Roman" w:hAnsi="Times New Roman"/>
          <w:sz w:val="24"/>
          <w:szCs w:val="24"/>
        </w:rPr>
        <w:t xml:space="preserve"> проводить в течение учебного года, классные часы, беседы с учащимися «</w:t>
      </w:r>
      <w:r w:rsidR="009C1C85" w:rsidRPr="009C1C85">
        <w:rPr>
          <w:rFonts w:ascii="Times New Roman" w:hAnsi="Times New Roman"/>
          <w:sz w:val="24"/>
          <w:szCs w:val="24"/>
        </w:rPr>
        <w:t xml:space="preserve">О </w:t>
      </w:r>
      <w:r w:rsidR="009C1C85">
        <w:rPr>
          <w:rFonts w:ascii="Times New Roman" w:hAnsi="Times New Roman"/>
          <w:sz w:val="24"/>
          <w:szCs w:val="24"/>
        </w:rPr>
        <w:t>законопослушном поведение».</w:t>
      </w:r>
    </w:p>
    <w:p w14:paraId="566C39CD" w14:textId="41E3C737" w:rsidR="009C1C85" w:rsidRDefault="009C1C85" w:rsidP="000722F8">
      <w:pPr>
        <w:pStyle w:val="a3"/>
        <w:rPr>
          <w:rFonts w:ascii="Times New Roman" w:hAnsi="Times New Roman"/>
          <w:sz w:val="24"/>
          <w:szCs w:val="24"/>
        </w:rPr>
      </w:pPr>
      <w:r w:rsidRPr="009C1C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C6AE9EB" wp14:editId="1F55D322">
            <wp:extent cx="5346700" cy="4010025"/>
            <wp:effectExtent l="0" t="0" r="6350" b="9525"/>
            <wp:docPr id="1" name="Рисунок 1" descr="E:\фото пятницы\20171027_12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пятницы\20171027_122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083" cy="401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E6F2E" w14:textId="73DC2E9F" w:rsidR="00411AE0" w:rsidRDefault="00411AE0" w:rsidP="000722F8">
      <w:pPr>
        <w:pStyle w:val="a3"/>
        <w:rPr>
          <w:rFonts w:ascii="Times New Roman" w:hAnsi="Times New Roman"/>
          <w:sz w:val="24"/>
          <w:szCs w:val="24"/>
        </w:rPr>
      </w:pPr>
    </w:p>
    <w:p w14:paraId="60F56DB7" w14:textId="427EEB4F" w:rsidR="00411AE0" w:rsidRDefault="00411AE0" w:rsidP="000722F8">
      <w:pPr>
        <w:pStyle w:val="a3"/>
        <w:rPr>
          <w:rFonts w:ascii="Times New Roman" w:hAnsi="Times New Roman"/>
          <w:sz w:val="24"/>
          <w:szCs w:val="24"/>
        </w:rPr>
      </w:pPr>
    </w:p>
    <w:p w14:paraId="1A1609C5" w14:textId="5A819CC3" w:rsidR="00411AE0" w:rsidRDefault="00411AE0" w:rsidP="000722F8">
      <w:pPr>
        <w:pStyle w:val="a3"/>
        <w:rPr>
          <w:rFonts w:ascii="Times New Roman" w:hAnsi="Times New Roman"/>
          <w:sz w:val="24"/>
          <w:szCs w:val="24"/>
        </w:rPr>
      </w:pPr>
    </w:p>
    <w:p w14:paraId="3967C8A5" w14:textId="5D8939AE" w:rsidR="00411AE0" w:rsidRDefault="00411AE0" w:rsidP="000722F8">
      <w:pPr>
        <w:pStyle w:val="a3"/>
        <w:rPr>
          <w:rFonts w:ascii="Times New Roman" w:hAnsi="Times New Roman"/>
          <w:sz w:val="24"/>
          <w:szCs w:val="24"/>
        </w:rPr>
      </w:pPr>
    </w:p>
    <w:p w14:paraId="7476BCF2" w14:textId="3DE79B24" w:rsidR="00411AE0" w:rsidRDefault="00411AE0" w:rsidP="000722F8">
      <w:pPr>
        <w:pStyle w:val="a3"/>
        <w:rPr>
          <w:rFonts w:ascii="Times New Roman" w:hAnsi="Times New Roman"/>
          <w:sz w:val="24"/>
          <w:szCs w:val="24"/>
        </w:rPr>
      </w:pPr>
      <w:r w:rsidRPr="00411AE0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A5645AC" wp14:editId="62FA7857">
            <wp:extent cx="5372100" cy="4029075"/>
            <wp:effectExtent l="0" t="0" r="0" b="9525"/>
            <wp:docPr id="2" name="Рисунок 2" descr="E:\фото пятницы\20171027_12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пятницы\20171027_1237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294" cy="402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77F61" w14:textId="25C5831F" w:rsidR="00411AE0" w:rsidRDefault="00411AE0" w:rsidP="000722F8">
      <w:pPr>
        <w:pStyle w:val="a3"/>
        <w:rPr>
          <w:rFonts w:ascii="Times New Roman" w:hAnsi="Times New Roman"/>
          <w:sz w:val="24"/>
          <w:szCs w:val="24"/>
        </w:rPr>
      </w:pPr>
    </w:p>
    <w:p w14:paraId="2543F775" w14:textId="76F4E157" w:rsidR="00411AE0" w:rsidRDefault="00411AE0" w:rsidP="000722F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B16BA02" wp14:editId="4B076D32">
            <wp:extent cx="5422900" cy="4067175"/>
            <wp:effectExtent l="0" t="0" r="635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481" cy="406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5C011" w14:textId="56997FB0" w:rsidR="00411AE0" w:rsidRDefault="00411AE0" w:rsidP="000722F8">
      <w:pPr>
        <w:pStyle w:val="a3"/>
        <w:rPr>
          <w:rFonts w:ascii="Times New Roman" w:hAnsi="Times New Roman"/>
          <w:b/>
          <w:sz w:val="24"/>
          <w:szCs w:val="24"/>
        </w:rPr>
      </w:pPr>
    </w:p>
    <w:p w14:paraId="59C4586E" w14:textId="68DEC48B" w:rsidR="00411AE0" w:rsidRDefault="00411AE0" w:rsidP="000722F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EE752C4" wp14:editId="5D92EEC4">
            <wp:extent cx="5940425" cy="4455319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7058D" w14:textId="6B2F1856" w:rsidR="00411AE0" w:rsidRDefault="00411AE0" w:rsidP="000722F8">
      <w:pPr>
        <w:pStyle w:val="a3"/>
        <w:rPr>
          <w:rFonts w:ascii="Times New Roman" w:hAnsi="Times New Roman"/>
          <w:b/>
          <w:sz w:val="24"/>
          <w:szCs w:val="24"/>
        </w:rPr>
      </w:pPr>
    </w:p>
    <w:p w14:paraId="08C57CA7" w14:textId="55AB2CC5" w:rsidR="00411AE0" w:rsidRDefault="00411AE0" w:rsidP="000722F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E39501C" wp14:editId="37D085D6">
            <wp:extent cx="5940425" cy="4455319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16D17" w14:textId="5E960601" w:rsidR="00411AE0" w:rsidRDefault="00411AE0" w:rsidP="000722F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0152EDD" wp14:editId="58CA290F">
            <wp:extent cx="5940425" cy="4455319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1413C" w14:textId="5667A2E0" w:rsidR="00411AE0" w:rsidRDefault="00411AE0" w:rsidP="000722F8">
      <w:pPr>
        <w:pStyle w:val="a3"/>
        <w:rPr>
          <w:rFonts w:ascii="Times New Roman" w:hAnsi="Times New Roman"/>
          <w:b/>
          <w:sz w:val="24"/>
          <w:szCs w:val="24"/>
        </w:rPr>
      </w:pPr>
    </w:p>
    <w:p w14:paraId="60E04D61" w14:textId="29C7B1AB" w:rsidR="00411AE0" w:rsidRDefault="00411AE0" w:rsidP="000722F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021A4D2" wp14:editId="025FA19D">
            <wp:extent cx="5940425" cy="4455319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7B859" w14:textId="7CFF20E6" w:rsidR="00411AE0" w:rsidRDefault="00411AE0" w:rsidP="000722F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60B5E0E" wp14:editId="295D57D4">
            <wp:extent cx="5589091" cy="31432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126" cy="314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E234B" w14:textId="4842A11C" w:rsidR="00411AE0" w:rsidRDefault="00411AE0" w:rsidP="000722F8">
      <w:pPr>
        <w:pStyle w:val="a3"/>
        <w:rPr>
          <w:rFonts w:ascii="Times New Roman" w:hAnsi="Times New Roman"/>
          <w:b/>
          <w:sz w:val="24"/>
          <w:szCs w:val="24"/>
        </w:rPr>
      </w:pPr>
    </w:p>
    <w:p w14:paraId="3F2B8291" w14:textId="77777777" w:rsidR="00411AE0" w:rsidRPr="00411AE0" w:rsidRDefault="00411AE0" w:rsidP="000722F8">
      <w:pPr>
        <w:pStyle w:val="a3"/>
        <w:rPr>
          <w:rFonts w:ascii="Times New Roman" w:hAnsi="Times New Roman"/>
          <w:b/>
          <w:sz w:val="24"/>
          <w:szCs w:val="24"/>
        </w:rPr>
      </w:pPr>
    </w:p>
    <w:sectPr w:rsidR="00411AE0" w:rsidRPr="0041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C70B37"/>
    <w:multiLevelType w:val="hybridMultilevel"/>
    <w:tmpl w:val="ED0A3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AB"/>
    <w:rsid w:val="000722F8"/>
    <w:rsid w:val="00196E16"/>
    <w:rsid w:val="00205991"/>
    <w:rsid w:val="00411AE0"/>
    <w:rsid w:val="00456496"/>
    <w:rsid w:val="009C1C85"/>
    <w:rsid w:val="00F4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8CAC"/>
  <w15:chartTrackingRefBased/>
  <w15:docId w15:val="{31E759D2-99CE-46C9-906B-01D24718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2018-02-14T10:02:00Z</dcterms:created>
  <dcterms:modified xsi:type="dcterms:W3CDTF">2018-02-14T11:00:00Z</dcterms:modified>
</cp:coreProperties>
</file>